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81E48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</w:t>
      </w:r>
    </w:p>
    <w:p w14:paraId="304E9C5B" w14:textId="77777777" w:rsidR="00004806" w:rsidRPr="00004806" w:rsidRDefault="00004806" w:rsidP="00004806">
      <w:pPr>
        <w:jc w:val="center"/>
        <w:rPr>
          <w:b/>
          <w:bCs/>
          <w:sz w:val="28"/>
          <w:szCs w:val="28"/>
          <w:lang w:val="ru-RU"/>
        </w:rPr>
      </w:pPr>
      <w:r w:rsidRPr="00004806">
        <w:rPr>
          <w:b/>
          <w:bCs/>
          <w:sz w:val="28"/>
          <w:szCs w:val="28"/>
          <w:lang w:val="ru-RU"/>
        </w:rPr>
        <w:t xml:space="preserve">«ФИНАНСОВЫЙ УНИВЕРСИТЕТ ПРИ ПРАВИТЕЛЬСТВЕ РОССИЙСКОЙ ФЕДЕРАЦИИ» </w:t>
      </w:r>
    </w:p>
    <w:p w14:paraId="52D10D9F" w14:textId="77777777" w:rsidR="00004806" w:rsidRPr="00004806" w:rsidRDefault="00004806" w:rsidP="00004806">
      <w:pPr>
        <w:jc w:val="center"/>
        <w:rPr>
          <w:b/>
          <w:bCs/>
          <w:sz w:val="28"/>
          <w:szCs w:val="28"/>
          <w:lang w:val="ru-RU"/>
        </w:rPr>
      </w:pPr>
      <w:r w:rsidRPr="00004806">
        <w:rPr>
          <w:b/>
          <w:bCs/>
          <w:sz w:val="28"/>
          <w:szCs w:val="28"/>
          <w:lang w:val="ru-RU"/>
        </w:rPr>
        <w:t>(Финансовый университет)</w:t>
      </w:r>
    </w:p>
    <w:p w14:paraId="3904804D" w14:textId="77777777" w:rsidR="00004806" w:rsidRPr="00004806" w:rsidRDefault="00004806" w:rsidP="00004806">
      <w:pPr>
        <w:jc w:val="center"/>
        <w:rPr>
          <w:b/>
          <w:bCs/>
          <w:sz w:val="28"/>
          <w:szCs w:val="28"/>
          <w:lang w:val="ru-RU"/>
        </w:rPr>
      </w:pPr>
    </w:p>
    <w:p w14:paraId="7CBAE741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b/>
          <w:sz w:val="28"/>
          <w:szCs w:val="28"/>
          <w:lang w:val="ru-RU"/>
        </w:rPr>
        <w:t xml:space="preserve"> Департамент корпоративных финансов и корпоративного управления </w:t>
      </w:r>
    </w:p>
    <w:p w14:paraId="2946AE49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b/>
          <w:sz w:val="28"/>
          <w:szCs w:val="28"/>
          <w:lang w:val="ru-RU"/>
        </w:rPr>
        <w:t xml:space="preserve"> </w:t>
      </w:r>
    </w:p>
    <w:p w14:paraId="0CA15C59" w14:textId="01448036" w:rsidR="00C56ACB" w:rsidRPr="007442B7" w:rsidRDefault="00C56ACB" w:rsidP="00C56ACB">
      <w:pPr>
        <w:widowControl/>
        <w:spacing w:line="259" w:lineRule="auto"/>
        <w:rPr>
          <w:color w:val="000000"/>
          <w:sz w:val="28"/>
          <w:lang w:val="ru-RU" w:eastAsia="ru-RU"/>
        </w:rPr>
      </w:pPr>
      <w:bookmarkStart w:id="0" w:name="_Hlk110790844"/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82549C" w:rsidRPr="00B14869" w14:paraId="15E2400D" w14:textId="77777777" w:rsidTr="004B6CE6">
        <w:tc>
          <w:tcPr>
            <w:tcW w:w="5098" w:type="dxa"/>
            <w:shd w:val="clear" w:color="auto" w:fill="auto"/>
          </w:tcPr>
          <w:p w14:paraId="688F0A85" w14:textId="77777777" w:rsidR="0082549C" w:rsidRPr="00404424" w:rsidRDefault="0082549C" w:rsidP="004B6CE6">
            <w:pPr>
              <w:spacing w:after="120"/>
              <w:rPr>
                <w:sz w:val="28"/>
                <w:szCs w:val="24"/>
                <w:lang w:val="ru-RU"/>
              </w:rPr>
            </w:pPr>
            <w:r w:rsidRPr="00404424">
              <w:rPr>
                <w:sz w:val="28"/>
                <w:szCs w:val="24"/>
                <w:lang w:val="ru-RU"/>
              </w:rPr>
              <w:t>СОГЛАСОВАНО</w:t>
            </w:r>
          </w:p>
          <w:p w14:paraId="5357497D" w14:textId="77777777" w:rsidR="00B14869" w:rsidRDefault="00B14869" w:rsidP="004B6CE6">
            <w:pPr>
              <w:widowControl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ООО «Центр Сервис </w:t>
            </w:r>
            <w:proofErr w:type="spellStart"/>
            <w:r>
              <w:rPr>
                <w:sz w:val="28"/>
                <w:szCs w:val="28"/>
                <w:lang w:val="ru-RU"/>
              </w:rPr>
              <w:t>Диджитал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  <w:p w14:paraId="529382F5" w14:textId="5BDE4A69" w:rsidR="0082549C" w:rsidRPr="004F20C6" w:rsidRDefault="00B14869" w:rsidP="004B6CE6">
            <w:pPr>
              <w:widowControl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Генеральный директор</w:t>
            </w:r>
            <w:r w:rsidR="0082549C">
              <w:rPr>
                <w:sz w:val="28"/>
                <w:szCs w:val="28"/>
                <w:lang w:val="ru-RU"/>
              </w:rPr>
              <w:t xml:space="preserve"> </w:t>
            </w:r>
          </w:p>
          <w:p w14:paraId="0013C767" w14:textId="77777777" w:rsidR="0082549C" w:rsidRDefault="0082549C" w:rsidP="004B6CE6">
            <w:pPr>
              <w:widowControl/>
              <w:spacing w:after="120"/>
              <w:rPr>
                <w:sz w:val="28"/>
                <w:szCs w:val="28"/>
                <w:lang w:val="ru-RU"/>
              </w:rPr>
            </w:pPr>
          </w:p>
          <w:p w14:paraId="40A14180" w14:textId="2FE78026" w:rsidR="0082549C" w:rsidRPr="004F20C6" w:rsidRDefault="0082549C" w:rsidP="004B6CE6">
            <w:pPr>
              <w:widowControl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 xml:space="preserve">___________ </w:t>
            </w:r>
            <w:r w:rsidR="00B14869">
              <w:rPr>
                <w:sz w:val="28"/>
                <w:szCs w:val="28"/>
                <w:lang w:val="ru-RU"/>
              </w:rPr>
              <w:t xml:space="preserve">Д.А. </w:t>
            </w:r>
            <w:proofErr w:type="spellStart"/>
            <w:r w:rsidR="00B14869">
              <w:rPr>
                <w:sz w:val="28"/>
                <w:szCs w:val="28"/>
                <w:lang w:val="ru-RU"/>
              </w:rPr>
              <w:t>Стапран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055A9627" w14:textId="3AD70206" w:rsidR="0082549C" w:rsidRPr="00B14869" w:rsidRDefault="003D604A" w:rsidP="003D604A">
            <w:pPr>
              <w:jc w:val="center"/>
              <w:rPr>
                <w:sz w:val="28"/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22.12.</w:t>
            </w:r>
            <w:r w:rsidR="0082549C" w:rsidRPr="00B14869">
              <w:rPr>
                <w:sz w:val="28"/>
                <w:szCs w:val="28"/>
                <w:lang w:val="ru-RU"/>
              </w:rPr>
              <w:t>2022г.</w:t>
            </w:r>
          </w:p>
        </w:tc>
        <w:tc>
          <w:tcPr>
            <w:tcW w:w="4530" w:type="dxa"/>
            <w:shd w:val="clear" w:color="auto" w:fill="auto"/>
          </w:tcPr>
          <w:p w14:paraId="7F3EFE7A" w14:textId="77777777" w:rsidR="0082549C" w:rsidRPr="00D506F5" w:rsidRDefault="0082549C" w:rsidP="004B6CE6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 xml:space="preserve">УТВЕРЖДАЮ </w:t>
            </w:r>
          </w:p>
          <w:p w14:paraId="2EB583E2" w14:textId="77777777" w:rsidR="0082549C" w:rsidRPr="00D506F5" w:rsidRDefault="0082549C" w:rsidP="004B6CE6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04914ECB" w14:textId="77777777" w:rsidR="0082549C" w:rsidRDefault="0082549C" w:rsidP="004B6CE6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>и методической работе</w:t>
            </w:r>
          </w:p>
          <w:p w14:paraId="5588857B" w14:textId="77777777" w:rsidR="0082549C" w:rsidRPr="00D506F5" w:rsidRDefault="0082549C" w:rsidP="004B6CE6">
            <w:pPr>
              <w:rPr>
                <w:sz w:val="28"/>
                <w:szCs w:val="28"/>
                <w:lang w:val="ru-RU"/>
              </w:rPr>
            </w:pPr>
          </w:p>
          <w:p w14:paraId="7175A150" w14:textId="77777777" w:rsidR="0082549C" w:rsidRPr="00D506F5" w:rsidRDefault="0082549C" w:rsidP="004B6CE6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</w:p>
          <w:p w14:paraId="48BA6DE7" w14:textId="77777777" w:rsidR="0082549C" w:rsidRPr="00B14869" w:rsidRDefault="0082549C" w:rsidP="004B6CE6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  <w:r w:rsidRPr="00B14869">
              <w:rPr>
                <w:sz w:val="28"/>
                <w:szCs w:val="28"/>
                <w:lang w:val="ru-RU"/>
              </w:rPr>
              <w:t>__________________Е.А. Каменева</w:t>
            </w:r>
          </w:p>
          <w:p w14:paraId="331709DD" w14:textId="69D367BC" w:rsidR="0082549C" w:rsidRPr="00B14869" w:rsidRDefault="003D604A" w:rsidP="003D604A">
            <w:pPr>
              <w:jc w:val="center"/>
              <w:rPr>
                <w:sz w:val="28"/>
                <w:szCs w:val="24"/>
                <w:lang w:val="ru-RU"/>
              </w:rPr>
            </w:pPr>
            <w:bookmarkStart w:id="1" w:name="_GoBack"/>
            <w:bookmarkEnd w:id="1"/>
            <w:r>
              <w:rPr>
                <w:sz w:val="28"/>
                <w:szCs w:val="28"/>
                <w:lang w:val="ru-RU"/>
              </w:rPr>
              <w:t>23.12.</w:t>
            </w:r>
            <w:r w:rsidR="0082549C" w:rsidRPr="00B14869">
              <w:rPr>
                <w:sz w:val="28"/>
                <w:szCs w:val="28"/>
                <w:lang w:val="ru-RU"/>
              </w:rPr>
              <w:t>2022г.</w:t>
            </w:r>
          </w:p>
        </w:tc>
      </w:tr>
    </w:tbl>
    <w:p w14:paraId="239270B5" w14:textId="77777777" w:rsidR="00C56ACB" w:rsidRDefault="00C56ACB" w:rsidP="00004806">
      <w:pPr>
        <w:jc w:val="center"/>
        <w:rPr>
          <w:b/>
          <w:sz w:val="36"/>
          <w:szCs w:val="36"/>
          <w:lang w:val="ru-RU"/>
        </w:rPr>
      </w:pPr>
    </w:p>
    <w:p w14:paraId="7D24791E" w14:textId="77777777" w:rsidR="00C56ACB" w:rsidRDefault="00C56ACB" w:rsidP="00004806">
      <w:pPr>
        <w:jc w:val="center"/>
        <w:rPr>
          <w:b/>
          <w:sz w:val="36"/>
          <w:szCs w:val="36"/>
          <w:lang w:val="ru-RU"/>
        </w:rPr>
      </w:pPr>
    </w:p>
    <w:p w14:paraId="22785775" w14:textId="43FA8747" w:rsidR="00004806" w:rsidRPr="00004806" w:rsidRDefault="00004806" w:rsidP="00004806">
      <w:pPr>
        <w:jc w:val="center"/>
        <w:rPr>
          <w:sz w:val="36"/>
          <w:szCs w:val="36"/>
          <w:lang w:val="ru-RU"/>
        </w:rPr>
      </w:pPr>
      <w:r w:rsidRPr="00004806">
        <w:rPr>
          <w:b/>
          <w:sz w:val="36"/>
          <w:szCs w:val="36"/>
          <w:lang w:val="ru-RU"/>
        </w:rPr>
        <w:t>Степнов И.М., Федотова М.А., Феклин В.Г.</w:t>
      </w:r>
    </w:p>
    <w:bookmarkEnd w:id="0"/>
    <w:p w14:paraId="7DBFDB66" w14:textId="77777777" w:rsidR="00004806" w:rsidRPr="00004806" w:rsidRDefault="00004806" w:rsidP="00004806">
      <w:pPr>
        <w:jc w:val="center"/>
        <w:rPr>
          <w:sz w:val="36"/>
          <w:szCs w:val="36"/>
          <w:lang w:val="ru-RU"/>
        </w:rPr>
      </w:pPr>
      <w:r w:rsidRPr="00004806">
        <w:rPr>
          <w:b/>
          <w:sz w:val="36"/>
          <w:szCs w:val="36"/>
          <w:lang w:val="ru-RU"/>
        </w:rPr>
        <w:t xml:space="preserve"> </w:t>
      </w:r>
    </w:p>
    <w:p w14:paraId="711D4534" w14:textId="77777777" w:rsidR="004B6CE6" w:rsidRDefault="004B6CE6" w:rsidP="00004806">
      <w:pPr>
        <w:jc w:val="center"/>
        <w:rPr>
          <w:b/>
          <w:sz w:val="36"/>
          <w:szCs w:val="36"/>
          <w:lang w:val="ru-RU"/>
        </w:rPr>
      </w:pPr>
    </w:p>
    <w:p w14:paraId="4450C53A" w14:textId="17CEBC5F" w:rsidR="00004806" w:rsidRPr="00004806" w:rsidRDefault="00004806" w:rsidP="00004806">
      <w:pPr>
        <w:jc w:val="center"/>
        <w:rPr>
          <w:sz w:val="36"/>
          <w:szCs w:val="36"/>
          <w:lang w:val="ru-RU"/>
        </w:rPr>
      </w:pPr>
      <w:r w:rsidRPr="00004806">
        <w:rPr>
          <w:b/>
          <w:sz w:val="36"/>
          <w:szCs w:val="36"/>
          <w:lang w:val="ru-RU"/>
        </w:rPr>
        <w:t xml:space="preserve">ПРОГРАММА </w:t>
      </w:r>
      <w:r>
        <w:rPr>
          <w:b/>
          <w:sz w:val="36"/>
          <w:szCs w:val="36"/>
          <w:lang w:val="ru-RU"/>
        </w:rPr>
        <w:t>ПРОИЗВОДСТВЕННОЙ</w:t>
      </w:r>
      <w:r w:rsidRPr="00004806">
        <w:rPr>
          <w:b/>
          <w:sz w:val="36"/>
          <w:szCs w:val="36"/>
          <w:lang w:val="ru-RU"/>
        </w:rPr>
        <w:t xml:space="preserve"> ПРАКТИКИ </w:t>
      </w:r>
    </w:p>
    <w:p w14:paraId="69AB0E92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b/>
          <w:sz w:val="28"/>
          <w:szCs w:val="28"/>
          <w:lang w:val="ru-RU"/>
        </w:rPr>
        <w:t xml:space="preserve"> </w:t>
      </w:r>
    </w:p>
    <w:p w14:paraId="625AE256" w14:textId="04156EBC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sz w:val="28"/>
          <w:szCs w:val="28"/>
          <w:lang w:val="ru-RU"/>
        </w:rPr>
        <w:t xml:space="preserve">для </w:t>
      </w:r>
      <w:r w:rsidR="004B6CE6">
        <w:rPr>
          <w:sz w:val="28"/>
          <w:szCs w:val="28"/>
          <w:lang w:val="ru-RU"/>
        </w:rPr>
        <w:t xml:space="preserve">студентов, </w:t>
      </w:r>
      <w:r w:rsidRPr="00004806">
        <w:rPr>
          <w:sz w:val="28"/>
          <w:szCs w:val="28"/>
          <w:lang w:val="ru-RU"/>
        </w:rPr>
        <w:t>обучающихся по направлению подготовки</w:t>
      </w:r>
    </w:p>
    <w:p w14:paraId="53A9DB47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sz w:val="28"/>
          <w:szCs w:val="28"/>
          <w:lang w:val="ru-RU"/>
        </w:rPr>
        <w:t>38.04.01 «Экономика», направленность программы магистратуры</w:t>
      </w:r>
    </w:p>
    <w:p w14:paraId="364E0B0F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sz w:val="28"/>
          <w:szCs w:val="28"/>
          <w:lang w:val="ru-RU"/>
        </w:rPr>
        <w:t>«Финансовые технологии в бизнесе»</w:t>
      </w:r>
    </w:p>
    <w:p w14:paraId="6B0B173D" w14:textId="1B3AD389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 </w:t>
      </w:r>
      <w:r w:rsidRPr="00004806">
        <w:rPr>
          <w:sz w:val="28"/>
          <w:szCs w:val="28"/>
          <w:lang w:val="ru-RU"/>
        </w:rPr>
        <w:t xml:space="preserve"> </w:t>
      </w:r>
    </w:p>
    <w:p w14:paraId="2387625E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 </w:t>
      </w:r>
    </w:p>
    <w:p w14:paraId="1BD57682" w14:textId="77777777" w:rsidR="00004806" w:rsidRPr="00004806" w:rsidRDefault="00004806" w:rsidP="00004806">
      <w:pPr>
        <w:jc w:val="center"/>
        <w:rPr>
          <w:i/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Рекомендовано Ученым советом факультета экономики и бизнеса </w:t>
      </w:r>
    </w:p>
    <w:p w14:paraId="67302234" w14:textId="227C601D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протокол № </w:t>
      </w:r>
      <w:r w:rsidR="00B14869">
        <w:rPr>
          <w:i/>
          <w:sz w:val="28"/>
          <w:szCs w:val="28"/>
          <w:lang w:val="ru-RU"/>
        </w:rPr>
        <w:t xml:space="preserve">25 </w:t>
      </w:r>
      <w:r w:rsidR="00B14869" w:rsidRPr="00004806">
        <w:rPr>
          <w:i/>
          <w:sz w:val="28"/>
          <w:szCs w:val="28"/>
          <w:lang w:val="ru-RU"/>
        </w:rPr>
        <w:t xml:space="preserve">от </w:t>
      </w:r>
      <w:r w:rsidR="00B14869">
        <w:rPr>
          <w:i/>
          <w:sz w:val="28"/>
          <w:szCs w:val="28"/>
          <w:lang w:val="ru-RU"/>
        </w:rPr>
        <w:t>21.12.</w:t>
      </w:r>
      <w:r w:rsidRPr="00004806">
        <w:rPr>
          <w:i/>
          <w:sz w:val="28"/>
          <w:szCs w:val="28"/>
          <w:lang w:val="ru-RU"/>
        </w:rPr>
        <w:t>2022г.</w:t>
      </w:r>
    </w:p>
    <w:p w14:paraId="3C9D21F2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   </w:t>
      </w:r>
    </w:p>
    <w:p w14:paraId="732C20D2" w14:textId="77777777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Одобрено Советом учебно-научного департамента корпоративных финансов и корпоративного управления </w:t>
      </w:r>
    </w:p>
    <w:p w14:paraId="7EF4054E" w14:textId="22F5DB1B" w:rsidR="00004806" w:rsidRPr="00004806" w:rsidRDefault="00004806" w:rsidP="00004806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протокол № </w:t>
      </w:r>
      <w:r w:rsidR="00B14869">
        <w:rPr>
          <w:i/>
          <w:sz w:val="28"/>
          <w:szCs w:val="28"/>
          <w:lang w:val="ru-RU"/>
        </w:rPr>
        <w:t xml:space="preserve">36 </w:t>
      </w:r>
      <w:r w:rsidR="00B14869" w:rsidRPr="00004806">
        <w:rPr>
          <w:i/>
          <w:sz w:val="28"/>
          <w:szCs w:val="28"/>
          <w:lang w:val="ru-RU"/>
        </w:rPr>
        <w:t xml:space="preserve">от </w:t>
      </w:r>
      <w:r w:rsidR="00B14869">
        <w:rPr>
          <w:i/>
          <w:sz w:val="28"/>
          <w:szCs w:val="28"/>
          <w:lang w:val="ru-RU"/>
        </w:rPr>
        <w:t>13.12.</w:t>
      </w:r>
      <w:r w:rsidRPr="00004806">
        <w:rPr>
          <w:i/>
          <w:sz w:val="28"/>
          <w:szCs w:val="28"/>
          <w:lang w:val="ru-RU"/>
        </w:rPr>
        <w:t xml:space="preserve">2022г. </w:t>
      </w:r>
    </w:p>
    <w:p w14:paraId="727C8CA0" w14:textId="0B7EE067" w:rsidR="00004806" w:rsidRDefault="00004806" w:rsidP="00004806">
      <w:pPr>
        <w:jc w:val="center"/>
        <w:rPr>
          <w:i/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 </w:t>
      </w:r>
    </w:p>
    <w:p w14:paraId="682296C2" w14:textId="77777777" w:rsidR="002313A5" w:rsidRDefault="002313A5" w:rsidP="002313A5">
      <w:pPr>
        <w:jc w:val="center"/>
        <w:rPr>
          <w:i/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Одобрено Советом учебно-научного департамента </w:t>
      </w:r>
    </w:p>
    <w:p w14:paraId="4335EEC5" w14:textId="30923D82" w:rsidR="002313A5" w:rsidRPr="00004806" w:rsidRDefault="002313A5" w:rsidP="002313A5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анализа данных и машинного обучения</w:t>
      </w:r>
    </w:p>
    <w:p w14:paraId="0715E106" w14:textId="12B40677" w:rsidR="002313A5" w:rsidRPr="00004806" w:rsidRDefault="002313A5" w:rsidP="002313A5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протокол № </w:t>
      </w:r>
      <w:r>
        <w:rPr>
          <w:i/>
          <w:sz w:val="28"/>
          <w:szCs w:val="28"/>
          <w:lang w:val="ru-RU"/>
        </w:rPr>
        <w:t xml:space="preserve">6 </w:t>
      </w:r>
      <w:r w:rsidRPr="00004806">
        <w:rPr>
          <w:i/>
          <w:sz w:val="28"/>
          <w:szCs w:val="28"/>
          <w:lang w:val="ru-RU"/>
        </w:rPr>
        <w:t xml:space="preserve">от </w:t>
      </w:r>
      <w:r>
        <w:rPr>
          <w:i/>
          <w:sz w:val="28"/>
          <w:szCs w:val="28"/>
          <w:lang w:val="ru-RU"/>
        </w:rPr>
        <w:t>13.12.</w:t>
      </w:r>
      <w:r w:rsidRPr="00004806">
        <w:rPr>
          <w:i/>
          <w:sz w:val="28"/>
          <w:szCs w:val="28"/>
          <w:lang w:val="ru-RU"/>
        </w:rPr>
        <w:t xml:space="preserve">2022г. </w:t>
      </w:r>
    </w:p>
    <w:p w14:paraId="5CE7D311" w14:textId="77777777" w:rsidR="00004806" w:rsidRPr="00004806" w:rsidRDefault="00004806" w:rsidP="00004806">
      <w:pPr>
        <w:jc w:val="center"/>
        <w:rPr>
          <w:i/>
          <w:sz w:val="28"/>
          <w:szCs w:val="28"/>
          <w:lang w:val="ru-RU"/>
        </w:rPr>
      </w:pPr>
    </w:p>
    <w:p w14:paraId="44990F90" w14:textId="471CC211" w:rsidR="00004806" w:rsidRDefault="00004806" w:rsidP="00004806">
      <w:pPr>
        <w:jc w:val="center"/>
        <w:rPr>
          <w:i/>
          <w:sz w:val="28"/>
          <w:szCs w:val="28"/>
          <w:lang w:val="ru-RU"/>
        </w:rPr>
      </w:pPr>
    </w:p>
    <w:p w14:paraId="354DE81C" w14:textId="77777777" w:rsidR="002313A5" w:rsidRPr="00004806" w:rsidRDefault="002313A5" w:rsidP="00004806">
      <w:pPr>
        <w:jc w:val="center"/>
        <w:rPr>
          <w:i/>
          <w:sz w:val="28"/>
          <w:szCs w:val="28"/>
          <w:lang w:val="ru-RU"/>
        </w:rPr>
      </w:pPr>
    </w:p>
    <w:p w14:paraId="3EF6DFBA" w14:textId="77777777" w:rsidR="00004806" w:rsidRPr="0082549C" w:rsidRDefault="00004806" w:rsidP="00004806">
      <w:pPr>
        <w:jc w:val="center"/>
        <w:rPr>
          <w:bCs/>
          <w:sz w:val="28"/>
          <w:szCs w:val="28"/>
          <w:lang w:val="ru-RU"/>
        </w:rPr>
        <w:sectPr w:rsidR="00004806" w:rsidRPr="0082549C" w:rsidSect="004B6C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11" w:h="16841"/>
          <w:pgMar w:top="1138" w:right="879" w:bottom="1276" w:left="1133" w:header="720" w:footer="720" w:gutter="0"/>
          <w:pgNumType w:start="0"/>
          <w:cols w:space="720"/>
          <w:titlePg/>
        </w:sectPr>
      </w:pPr>
      <w:r w:rsidRPr="0082549C">
        <w:rPr>
          <w:bCs/>
          <w:sz w:val="28"/>
          <w:szCs w:val="28"/>
          <w:lang w:val="ru-RU"/>
        </w:rPr>
        <w:t>Москва 2022</w:t>
      </w:r>
    </w:p>
    <w:p w14:paraId="72342ADB" w14:textId="77777777" w:rsidR="008C4AD0" w:rsidRPr="00367E79" w:rsidRDefault="008C4AD0" w:rsidP="008C4AD0">
      <w:pPr>
        <w:jc w:val="center"/>
        <w:rPr>
          <w:b/>
          <w:sz w:val="32"/>
          <w:szCs w:val="32"/>
          <w:lang w:val="ru-RU"/>
        </w:rPr>
      </w:pPr>
    </w:p>
    <w:p w14:paraId="377B417B" w14:textId="77777777" w:rsidR="0082549C" w:rsidRPr="0058482D" w:rsidRDefault="0082549C" w:rsidP="0082549C">
      <w:pPr>
        <w:jc w:val="both"/>
        <w:rPr>
          <w:b/>
          <w:sz w:val="32"/>
          <w:szCs w:val="32"/>
          <w:lang w:val="ru-RU"/>
        </w:rPr>
      </w:pPr>
      <w:bookmarkStart w:id="2" w:name="page2"/>
      <w:bookmarkEnd w:id="2"/>
      <w:r w:rsidRPr="00D506F5">
        <w:rPr>
          <w:b/>
          <w:sz w:val="24"/>
          <w:szCs w:val="24"/>
          <w:lang w:val="ru-RU"/>
        </w:rPr>
        <w:t xml:space="preserve">Рецензенты: </w:t>
      </w:r>
      <w:r>
        <w:rPr>
          <w:b/>
          <w:sz w:val="24"/>
          <w:szCs w:val="24"/>
          <w:lang w:val="ru-RU"/>
        </w:rPr>
        <w:t>Л</w:t>
      </w:r>
      <w:r w:rsidRPr="00D506F5">
        <w:rPr>
          <w:b/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>И</w:t>
      </w:r>
      <w:r w:rsidRPr="00D506F5">
        <w:rPr>
          <w:b/>
          <w:sz w:val="24"/>
          <w:szCs w:val="24"/>
          <w:lang w:val="ru-RU"/>
        </w:rPr>
        <w:t xml:space="preserve">. </w:t>
      </w:r>
      <w:r>
        <w:rPr>
          <w:b/>
          <w:sz w:val="24"/>
          <w:szCs w:val="24"/>
          <w:lang w:val="ru-RU"/>
        </w:rPr>
        <w:t>Черникова</w:t>
      </w:r>
      <w:r w:rsidRPr="00D506F5">
        <w:rPr>
          <w:b/>
          <w:sz w:val="24"/>
          <w:szCs w:val="24"/>
          <w:lang w:val="ru-RU"/>
        </w:rPr>
        <w:t>,</w:t>
      </w:r>
      <w:r w:rsidRPr="00D506F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</w:t>
      </w:r>
      <w:r w:rsidRPr="00D506F5">
        <w:rPr>
          <w:sz w:val="24"/>
          <w:szCs w:val="24"/>
          <w:lang w:val="ru-RU"/>
        </w:rPr>
        <w:t xml:space="preserve">.э.н., </w:t>
      </w:r>
      <w:r>
        <w:rPr>
          <w:sz w:val="24"/>
          <w:szCs w:val="24"/>
          <w:lang w:val="ru-RU"/>
        </w:rPr>
        <w:t>профессор, заместитель руководителя</w:t>
      </w:r>
      <w:r w:rsidRPr="00D506F5">
        <w:rPr>
          <w:sz w:val="24"/>
          <w:szCs w:val="24"/>
          <w:lang w:val="ru-RU"/>
        </w:rPr>
        <w:t xml:space="preserve"> департамента корпоративных финансов и корпоративного управления Факультета экономики и бизнеса</w:t>
      </w:r>
    </w:p>
    <w:p w14:paraId="148F9C32" w14:textId="77777777" w:rsidR="00004806" w:rsidRPr="00367E79" w:rsidRDefault="00004806" w:rsidP="003D6A03">
      <w:pPr>
        <w:pStyle w:val="50"/>
        <w:shd w:val="clear" w:color="auto" w:fill="auto"/>
        <w:spacing w:line="240" w:lineRule="auto"/>
        <w:ind w:firstLine="0"/>
        <w:jc w:val="both"/>
        <w:rPr>
          <w:b/>
          <w:sz w:val="24"/>
          <w:szCs w:val="24"/>
          <w:lang w:val="ru-RU"/>
        </w:rPr>
      </w:pPr>
    </w:p>
    <w:p w14:paraId="45D9A13D" w14:textId="77777777" w:rsidR="008C4AD0" w:rsidRPr="00367E79" w:rsidRDefault="008C4AD0" w:rsidP="008C4AD0">
      <w:pPr>
        <w:jc w:val="both"/>
        <w:rPr>
          <w:sz w:val="24"/>
          <w:szCs w:val="24"/>
          <w:lang w:val="ru-RU"/>
        </w:rPr>
      </w:pPr>
    </w:p>
    <w:p w14:paraId="490B844A" w14:textId="77777777" w:rsidR="006B4029" w:rsidRPr="00367E79" w:rsidRDefault="006B4029" w:rsidP="008C4AD0">
      <w:pPr>
        <w:jc w:val="both"/>
        <w:rPr>
          <w:sz w:val="24"/>
          <w:szCs w:val="24"/>
          <w:lang w:val="ru-RU"/>
        </w:rPr>
      </w:pPr>
    </w:p>
    <w:p w14:paraId="59DEF0A2" w14:textId="77777777" w:rsidR="006B4029" w:rsidRPr="00367E79" w:rsidRDefault="006B4029" w:rsidP="008C4AD0">
      <w:pPr>
        <w:jc w:val="both"/>
        <w:rPr>
          <w:sz w:val="24"/>
          <w:szCs w:val="24"/>
          <w:lang w:val="ru-RU"/>
        </w:rPr>
      </w:pPr>
    </w:p>
    <w:p w14:paraId="58C26A51" w14:textId="7A4EC26A" w:rsidR="005B6FA6" w:rsidRDefault="005B6FA6" w:rsidP="006B4029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Степнов И.М., </w:t>
      </w:r>
      <w:r w:rsidR="00004806">
        <w:rPr>
          <w:b/>
          <w:bCs/>
          <w:sz w:val="28"/>
          <w:szCs w:val="28"/>
          <w:lang w:val="ru-RU"/>
        </w:rPr>
        <w:t xml:space="preserve">Федотова М.А., </w:t>
      </w:r>
      <w:r w:rsidR="00432CAF">
        <w:rPr>
          <w:b/>
          <w:bCs/>
          <w:sz w:val="28"/>
          <w:szCs w:val="28"/>
          <w:lang w:val="ru-RU"/>
        </w:rPr>
        <w:t>Феклин В.Г.</w:t>
      </w:r>
      <w:r w:rsidR="008C4AD0" w:rsidRPr="00367E79">
        <w:rPr>
          <w:bCs/>
          <w:sz w:val="28"/>
          <w:szCs w:val="28"/>
          <w:lang w:val="ru-RU"/>
        </w:rPr>
        <w:t xml:space="preserve"> </w:t>
      </w:r>
    </w:p>
    <w:p w14:paraId="35757BBF" w14:textId="77777777" w:rsidR="00C76C35" w:rsidRPr="00367E79" w:rsidRDefault="005451FC" w:rsidP="006B402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П</w:t>
      </w:r>
      <w:r w:rsidR="00FF68B9" w:rsidRPr="00367E79">
        <w:rPr>
          <w:b/>
          <w:bCs/>
          <w:sz w:val="28"/>
          <w:szCs w:val="28"/>
          <w:lang w:val="ru-RU"/>
        </w:rPr>
        <w:t xml:space="preserve">рограмма </w:t>
      </w:r>
      <w:r w:rsidR="00AD1040" w:rsidRPr="00367E79">
        <w:rPr>
          <w:b/>
          <w:bCs/>
          <w:sz w:val="28"/>
          <w:szCs w:val="28"/>
          <w:lang w:val="ru-RU"/>
        </w:rPr>
        <w:t>производственной</w:t>
      </w:r>
      <w:r w:rsidR="00FF68B9" w:rsidRPr="00367E79">
        <w:rPr>
          <w:b/>
          <w:bCs/>
          <w:sz w:val="28"/>
          <w:szCs w:val="28"/>
          <w:lang w:val="ru-RU"/>
        </w:rPr>
        <w:t xml:space="preserve"> практики</w:t>
      </w:r>
      <w:r w:rsidR="006E6570" w:rsidRPr="00367E79">
        <w:rPr>
          <w:b/>
          <w:bCs/>
          <w:sz w:val="28"/>
          <w:szCs w:val="28"/>
          <w:lang w:val="ru-RU"/>
        </w:rPr>
        <w:t>.</w:t>
      </w:r>
      <w:r w:rsidR="00FF68B9" w:rsidRPr="00367E79">
        <w:rPr>
          <w:bCs/>
          <w:sz w:val="28"/>
          <w:szCs w:val="28"/>
          <w:lang w:val="ru-RU"/>
        </w:rPr>
        <w:t xml:space="preserve"> </w:t>
      </w:r>
    </w:p>
    <w:p w14:paraId="77190B73" w14:textId="498A0DB4" w:rsidR="006B4029" w:rsidRPr="00367E79" w:rsidRDefault="00C76C35" w:rsidP="006B4029">
      <w:pPr>
        <w:tabs>
          <w:tab w:val="left" w:pos="709"/>
          <w:tab w:val="left" w:pos="993"/>
        </w:tabs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>П</w:t>
      </w:r>
      <w:r w:rsidR="00FF68B9" w:rsidRPr="00367E79">
        <w:rPr>
          <w:bCs/>
          <w:sz w:val="28"/>
          <w:szCs w:val="28"/>
          <w:lang w:val="ru-RU"/>
        </w:rPr>
        <w:t>редназначена</w:t>
      </w:r>
      <w:r w:rsidR="00FF68B9" w:rsidRPr="00367E79">
        <w:rPr>
          <w:b/>
          <w:bCs/>
          <w:sz w:val="28"/>
          <w:szCs w:val="28"/>
          <w:lang w:val="ru-RU"/>
        </w:rPr>
        <w:t xml:space="preserve"> </w:t>
      </w:r>
      <w:r w:rsidR="00FF68B9" w:rsidRPr="00367E79">
        <w:rPr>
          <w:bCs/>
          <w:sz w:val="28"/>
          <w:szCs w:val="28"/>
          <w:lang w:val="ru-RU"/>
        </w:rPr>
        <w:t xml:space="preserve">для обучающихся по направлению </w:t>
      </w:r>
      <w:r w:rsidR="006B4029" w:rsidRPr="00367E79">
        <w:rPr>
          <w:bCs/>
          <w:sz w:val="28"/>
          <w:szCs w:val="28"/>
          <w:lang w:val="ru-RU"/>
        </w:rPr>
        <w:t>38.04.01 «</w:t>
      </w:r>
      <w:r w:rsidR="00FF68B9" w:rsidRPr="00367E79">
        <w:rPr>
          <w:bCs/>
          <w:sz w:val="28"/>
          <w:szCs w:val="28"/>
          <w:lang w:val="ru-RU"/>
        </w:rPr>
        <w:t xml:space="preserve">Экономика», </w:t>
      </w:r>
      <w:r w:rsidR="006B4029" w:rsidRPr="00367E79">
        <w:rPr>
          <w:bCs/>
          <w:sz w:val="28"/>
          <w:szCs w:val="28"/>
          <w:lang w:val="ru-RU"/>
        </w:rPr>
        <w:t>направленность программы магистратуры</w:t>
      </w:r>
      <w:r w:rsidR="00FF68B9" w:rsidRPr="00367E79">
        <w:rPr>
          <w:bCs/>
          <w:sz w:val="28"/>
          <w:szCs w:val="28"/>
          <w:lang w:val="ru-RU"/>
        </w:rPr>
        <w:t xml:space="preserve"> «</w:t>
      </w:r>
      <w:r w:rsidR="006D28B5">
        <w:rPr>
          <w:bCs/>
          <w:sz w:val="28"/>
          <w:szCs w:val="28"/>
          <w:lang w:val="ru-RU"/>
        </w:rPr>
        <w:t>Финансовые технологии в бизнесе</w:t>
      </w:r>
      <w:r w:rsidR="00FF68B9" w:rsidRPr="00367E79">
        <w:rPr>
          <w:bCs/>
          <w:sz w:val="28"/>
          <w:szCs w:val="28"/>
          <w:lang w:val="ru-RU"/>
        </w:rPr>
        <w:t>».</w:t>
      </w:r>
      <w:r w:rsidR="00FF68B9" w:rsidRPr="00367E79">
        <w:rPr>
          <w:sz w:val="28"/>
          <w:szCs w:val="28"/>
          <w:lang w:val="ru-RU"/>
        </w:rPr>
        <w:t xml:space="preserve"> </w:t>
      </w:r>
      <w:r w:rsidR="006B4029" w:rsidRPr="00367E79">
        <w:rPr>
          <w:color w:val="000000"/>
          <w:sz w:val="28"/>
          <w:szCs w:val="28"/>
          <w:lang w:val="ru-RU"/>
        </w:rPr>
        <w:t xml:space="preserve">– М.: Финансовый университет, </w:t>
      </w:r>
      <w:r w:rsidR="00B217A8" w:rsidRPr="00367E79">
        <w:rPr>
          <w:color w:val="000000"/>
          <w:sz w:val="28"/>
          <w:szCs w:val="28"/>
          <w:lang w:val="ru-RU"/>
        </w:rPr>
        <w:t>Д</w:t>
      </w:r>
      <w:r w:rsidR="006B4029" w:rsidRPr="00367E79">
        <w:rPr>
          <w:color w:val="000000"/>
          <w:sz w:val="28"/>
          <w:szCs w:val="28"/>
          <w:lang w:val="ru-RU"/>
        </w:rPr>
        <w:t>епартамент корпоративных финансов и</w:t>
      </w:r>
      <w:r w:rsidR="00513A1E" w:rsidRPr="00367E79">
        <w:rPr>
          <w:color w:val="000000"/>
          <w:sz w:val="28"/>
          <w:szCs w:val="28"/>
          <w:lang w:val="ru-RU"/>
        </w:rPr>
        <w:t xml:space="preserve"> корпоративного управления</w:t>
      </w:r>
      <w:r w:rsidR="0082549C">
        <w:rPr>
          <w:color w:val="000000"/>
          <w:sz w:val="28"/>
          <w:szCs w:val="28"/>
          <w:lang w:val="ru-RU"/>
        </w:rPr>
        <w:t xml:space="preserve"> </w:t>
      </w:r>
      <w:r w:rsidR="0082549C" w:rsidRPr="00522019">
        <w:rPr>
          <w:sz w:val="28"/>
          <w:szCs w:val="28"/>
          <w:lang w:val="ru-RU"/>
        </w:rPr>
        <w:t>Факультета экономики и бизнеса</w:t>
      </w:r>
      <w:r w:rsidR="00513A1E" w:rsidRPr="00367E79">
        <w:rPr>
          <w:color w:val="000000"/>
          <w:sz w:val="28"/>
          <w:szCs w:val="28"/>
          <w:lang w:val="ru-RU"/>
        </w:rPr>
        <w:t>, 20</w:t>
      </w:r>
      <w:r w:rsidR="006D28B5">
        <w:rPr>
          <w:color w:val="000000"/>
          <w:sz w:val="28"/>
          <w:szCs w:val="28"/>
          <w:lang w:val="ru-RU"/>
        </w:rPr>
        <w:t>2</w:t>
      </w:r>
      <w:r w:rsidR="00004806">
        <w:rPr>
          <w:color w:val="000000"/>
          <w:sz w:val="28"/>
          <w:szCs w:val="28"/>
          <w:lang w:val="ru-RU"/>
        </w:rPr>
        <w:t>2</w:t>
      </w:r>
      <w:r w:rsidR="006B4029" w:rsidRPr="0082549C">
        <w:rPr>
          <w:color w:val="000000"/>
          <w:sz w:val="28"/>
          <w:szCs w:val="28"/>
          <w:lang w:val="ru-RU"/>
        </w:rPr>
        <w:t xml:space="preserve">.  – </w:t>
      </w:r>
      <w:r w:rsidR="00AE7094" w:rsidRPr="0082549C">
        <w:rPr>
          <w:color w:val="000000"/>
          <w:sz w:val="28"/>
          <w:szCs w:val="28"/>
          <w:lang w:val="ru-RU"/>
        </w:rPr>
        <w:t>3</w:t>
      </w:r>
      <w:r w:rsidR="005714F4">
        <w:rPr>
          <w:color w:val="000000"/>
          <w:sz w:val="28"/>
          <w:szCs w:val="28"/>
          <w:lang w:val="ru-RU"/>
        </w:rPr>
        <w:t>3</w:t>
      </w:r>
      <w:r w:rsidR="00D10412" w:rsidRPr="0082549C">
        <w:rPr>
          <w:color w:val="000000"/>
          <w:sz w:val="28"/>
          <w:szCs w:val="28"/>
          <w:lang w:val="ru-RU"/>
        </w:rPr>
        <w:t xml:space="preserve"> </w:t>
      </w:r>
      <w:r w:rsidR="006B4029" w:rsidRPr="0082549C">
        <w:rPr>
          <w:color w:val="000000"/>
          <w:sz w:val="28"/>
          <w:szCs w:val="28"/>
          <w:lang w:val="ru-RU"/>
        </w:rPr>
        <w:t>с.</w:t>
      </w:r>
    </w:p>
    <w:p w14:paraId="16D93C68" w14:textId="77777777" w:rsidR="007357DD" w:rsidRPr="00367E79" w:rsidRDefault="00FF68B9" w:rsidP="00AD1040">
      <w:pPr>
        <w:ind w:firstLine="709"/>
        <w:jc w:val="both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</w:p>
    <w:p w14:paraId="26EF1E8D" w14:textId="77777777" w:rsidR="007357DD" w:rsidRPr="00367E79" w:rsidRDefault="007357DD" w:rsidP="00AD1040">
      <w:pPr>
        <w:ind w:firstLine="709"/>
        <w:jc w:val="both"/>
        <w:rPr>
          <w:b/>
          <w:sz w:val="28"/>
          <w:szCs w:val="28"/>
          <w:lang w:val="ru-RU"/>
        </w:rPr>
      </w:pPr>
    </w:p>
    <w:p w14:paraId="3E73C69D" w14:textId="77777777" w:rsidR="008C4AD0" w:rsidRPr="00367E79" w:rsidRDefault="00AD1040" w:rsidP="00AD1040">
      <w:pPr>
        <w:ind w:firstLine="709"/>
        <w:jc w:val="both"/>
        <w:rPr>
          <w:sz w:val="24"/>
          <w:szCs w:val="24"/>
          <w:lang w:val="ru-RU"/>
        </w:rPr>
      </w:pPr>
      <w:r w:rsidRPr="00367E79">
        <w:rPr>
          <w:sz w:val="24"/>
          <w:szCs w:val="24"/>
          <w:lang w:val="ru-RU"/>
        </w:rPr>
        <w:t>Программа определяет цели и задачи производственной практики и требования к результатам ее прохождения. В программе представлены содержание, формы проведения и отчетность по производственной практике</w:t>
      </w:r>
    </w:p>
    <w:p w14:paraId="7A974222" w14:textId="77777777" w:rsidR="00AD1040" w:rsidRPr="00367E79" w:rsidRDefault="00AD1040" w:rsidP="00AD1040">
      <w:pPr>
        <w:ind w:firstLine="709"/>
        <w:jc w:val="both"/>
        <w:rPr>
          <w:bCs/>
          <w:iCs/>
          <w:lang w:val="ru-RU"/>
        </w:rPr>
      </w:pPr>
    </w:p>
    <w:p w14:paraId="61B40C48" w14:textId="77777777" w:rsidR="00AD1040" w:rsidRPr="00367E79" w:rsidRDefault="00AD1040" w:rsidP="008C4AD0">
      <w:pPr>
        <w:pStyle w:val="22"/>
        <w:spacing w:after="0" w:line="240" w:lineRule="auto"/>
        <w:jc w:val="center"/>
        <w:rPr>
          <w:b/>
          <w:i/>
          <w:lang w:val="ru-RU"/>
        </w:rPr>
      </w:pPr>
    </w:p>
    <w:p w14:paraId="534821DD" w14:textId="77777777" w:rsidR="00AD1040" w:rsidRPr="00367E79" w:rsidRDefault="00AD1040" w:rsidP="008C4AD0">
      <w:pPr>
        <w:pStyle w:val="22"/>
        <w:spacing w:after="0" w:line="240" w:lineRule="auto"/>
        <w:jc w:val="center"/>
        <w:rPr>
          <w:b/>
          <w:i/>
          <w:lang w:val="ru-RU"/>
        </w:rPr>
      </w:pPr>
    </w:p>
    <w:p w14:paraId="7C7F0F3A" w14:textId="0DB498C6" w:rsidR="008C4AD0" w:rsidRPr="00367E79" w:rsidRDefault="0082549C" w:rsidP="008C4AD0">
      <w:pPr>
        <w:pStyle w:val="22"/>
        <w:spacing w:after="0"/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14:paraId="317829AB" w14:textId="77777777" w:rsidR="006B4029" w:rsidRPr="00367E79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14:paraId="69E359DD" w14:textId="77777777" w:rsidR="00AD1040" w:rsidRPr="00367E79" w:rsidRDefault="00AD1040" w:rsidP="00DF4495">
      <w:pPr>
        <w:pStyle w:val="22"/>
        <w:spacing w:after="0" w:line="360" w:lineRule="auto"/>
        <w:jc w:val="right"/>
        <w:rPr>
          <w:lang w:val="ru-RU"/>
        </w:rPr>
      </w:pPr>
    </w:p>
    <w:p w14:paraId="51FB5DD5" w14:textId="77777777" w:rsidR="006B4029" w:rsidRPr="00367E79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14:paraId="334B9975" w14:textId="77777777" w:rsidR="001442CE" w:rsidRPr="00367E79" w:rsidRDefault="001442CE" w:rsidP="00DF4495">
      <w:pPr>
        <w:pStyle w:val="22"/>
        <w:spacing w:after="0" w:line="360" w:lineRule="auto"/>
        <w:jc w:val="right"/>
        <w:rPr>
          <w:lang w:val="ru-RU"/>
        </w:rPr>
      </w:pPr>
    </w:p>
    <w:p w14:paraId="764AF89D" w14:textId="77777777" w:rsidR="00432CAF" w:rsidRDefault="00432CAF" w:rsidP="00DF4495">
      <w:pPr>
        <w:pStyle w:val="22"/>
        <w:spacing w:after="0" w:line="360" w:lineRule="auto"/>
        <w:jc w:val="right"/>
        <w:rPr>
          <w:lang w:val="ru-RU"/>
        </w:rPr>
      </w:pPr>
    </w:p>
    <w:p w14:paraId="35309A71" w14:textId="77777777" w:rsidR="005B6FA6" w:rsidRDefault="005B6FA6" w:rsidP="00DF4495">
      <w:pPr>
        <w:pStyle w:val="22"/>
        <w:spacing w:after="0" w:line="360" w:lineRule="auto"/>
        <w:jc w:val="right"/>
        <w:rPr>
          <w:lang w:val="ru-RU"/>
        </w:rPr>
      </w:pPr>
    </w:p>
    <w:p w14:paraId="24A1C130" w14:textId="69955FBE" w:rsidR="005B6FA6" w:rsidRDefault="005B6FA6" w:rsidP="00DF4495">
      <w:pPr>
        <w:pStyle w:val="22"/>
        <w:spacing w:after="0" w:line="360" w:lineRule="auto"/>
        <w:jc w:val="right"/>
        <w:rPr>
          <w:lang w:val="ru-RU"/>
        </w:rPr>
      </w:pPr>
    </w:p>
    <w:p w14:paraId="2286E53A" w14:textId="6CCD6D92" w:rsidR="0082549C" w:rsidRDefault="0082549C" w:rsidP="00DF4495">
      <w:pPr>
        <w:pStyle w:val="22"/>
        <w:spacing w:after="0" w:line="360" w:lineRule="auto"/>
        <w:jc w:val="right"/>
        <w:rPr>
          <w:lang w:val="ru-RU"/>
        </w:rPr>
      </w:pPr>
    </w:p>
    <w:p w14:paraId="1FF172E7" w14:textId="77777777" w:rsidR="0082549C" w:rsidRPr="00367E79" w:rsidRDefault="0082549C" w:rsidP="00DF4495">
      <w:pPr>
        <w:pStyle w:val="22"/>
        <w:spacing w:after="0" w:line="360" w:lineRule="auto"/>
        <w:jc w:val="right"/>
        <w:rPr>
          <w:lang w:val="ru-RU"/>
        </w:rPr>
      </w:pPr>
    </w:p>
    <w:p w14:paraId="6C7D03A2" w14:textId="77777777" w:rsidR="006B4029" w:rsidRPr="00367E79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14:paraId="13015CB5" w14:textId="0053B698" w:rsidR="008C4AD0" w:rsidRPr="0082549C" w:rsidRDefault="008C4AD0" w:rsidP="00DF4495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82549C">
        <w:rPr>
          <w:sz w:val="28"/>
          <w:szCs w:val="28"/>
          <w:lang w:val="ru-RU"/>
        </w:rPr>
        <w:t xml:space="preserve">© </w:t>
      </w:r>
      <w:r w:rsidR="005B6FA6" w:rsidRPr="0082549C">
        <w:rPr>
          <w:sz w:val="28"/>
          <w:szCs w:val="28"/>
          <w:lang w:val="ru-RU"/>
        </w:rPr>
        <w:t xml:space="preserve">И.М. Степнов, </w:t>
      </w:r>
      <w:r w:rsidR="00C56ACB" w:rsidRPr="0082549C">
        <w:rPr>
          <w:sz w:val="28"/>
          <w:szCs w:val="28"/>
          <w:lang w:val="ru-RU"/>
        </w:rPr>
        <w:t xml:space="preserve">М.А. Федотова, </w:t>
      </w:r>
      <w:r w:rsidR="00432CAF" w:rsidRPr="0082549C">
        <w:rPr>
          <w:sz w:val="28"/>
          <w:szCs w:val="28"/>
          <w:lang w:val="ru-RU"/>
        </w:rPr>
        <w:t xml:space="preserve">В.Г. Феклин, </w:t>
      </w:r>
      <w:r w:rsidRPr="0082549C">
        <w:rPr>
          <w:sz w:val="28"/>
          <w:szCs w:val="28"/>
          <w:lang w:val="ru-RU"/>
        </w:rPr>
        <w:t>20</w:t>
      </w:r>
      <w:r w:rsidR="006D28B5" w:rsidRPr="0082549C">
        <w:rPr>
          <w:sz w:val="28"/>
          <w:szCs w:val="28"/>
          <w:lang w:val="ru-RU"/>
        </w:rPr>
        <w:t>2</w:t>
      </w:r>
      <w:r w:rsidR="00C56ACB" w:rsidRPr="0082549C">
        <w:rPr>
          <w:sz w:val="28"/>
          <w:szCs w:val="28"/>
          <w:lang w:val="ru-RU"/>
        </w:rPr>
        <w:t>2</w:t>
      </w:r>
      <w:r w:rsidRPr="0082549C">
        <w:rPr>
          <w:sz w:val="28"/>
          <w:szCs w:val="28"/>
          <w:lang w:val="ru-RU"/>
        </w:rPr>
        <w:t>.</w:t>
      </w:r>
    </w:p>
    <w:p w14:paraId="364E5329" w14:textId="7E351F9A" w:rsidR="004B6CE6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82549C">
        <w:rPr>
          <w:sz w:val="28"/>
          <w:szCs w:val="28"/>
          <w:lang w:val="ru-RU"/>
        </w:rPr>
        <w:t>© Финансовый университет, 20</w:t>
      </w:r>
      <w:r w:rsidR="006D28B5" w:rsidRPr="0082549C">
        <w:rPr>
          <w:sz w:val="28"/>
          <w:szCs w:val="28"/>
          <w:lang w:val="ru-RU"/>
        </w:rPr>
        <w:t>2</w:t>
      </w:r>
      <w:r w:rsidR="00C56ACB" w:rsidRPr="0082549C">
        <w:rPr>
          <w:sz w:val="28"/>
          <w:szCs w:val="28"/>
          <w:lang w:val="ru-RU"/>
        </w:rPr>
        <w:t>2</w:t>
      </w:r>
      <w:r w:rsidRPr="0082549C">
        <w:rPr>
          <w:sz w:val="28"/>
          <w:szCs w:val="28"/>
          <w:lang w:val="ru-RU"/>
        </w:rPr>
        <w:t>.</w:t>
      </w:r>
    </w:p>
    <w:p w14:paraId="570A51D4" w14:textId="77777777" w:rsidR="004B6CE6" w:rsidRDefault="004B6CE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F42BC0D" w14:textId="77777777" w:rsidR="008C4AD0" w:rsidRPr="0082549C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14:paraId="75D929B4" w14:textId="77777777" w:rsidR="008C4AD0" w:rsidRPr="00367E79" w:rsidRDefault="008C4AD0" w:rsidP="002B3F45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14:paraId="2721C81E" w14:textId="77777777" w:rsidR="00165A41" w:rsidRPr="00367E79" w:rsidRDefault="00165A41" w:rsidP="009A45ED">
          <w:pPr>
            <w:pStyle w:val="af5"/>
            <w:spacing w:before="0" w:line="240" w:lineRule="auto"/>
          </w:pPr>
        </w:p>
        <w:p w14:paraId="3B586C1C" w14:textId="546567DC" w:rsidR="00F5709E" w:rsidRPr="00F5709E" w:rsidRDefault="00301A47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B86992">
            <w:rPr>
              <w:sz w:val="28"/>
              <w:szCs w:val="28"/>
            </w:rPr>
            <w:fldChar w:fldCharType="begin"/>
          </w:r>
          <w:r w:rsidR="00165A41" w:rsidRPr="00B86992">
            <w:rPr>
              <w:sz w:val="28"/>
              <w:szCs w:val="28"/>
              <w:lang w:val="ru-RU"/>
            </w:rPr>
            <w:instrText xml:space="preserve"> </w:instrText>
          </w:r>
          <w:r w:rsidR="00165A41" w:rsidRPr="00B86992">
            <w:rPr>
              <w:sz w:val="28"/>
              <w:szCs w:val="28"/>
            </w:rPr>
            <w:instrText>TOC</w:instrText>
          </w:r>
          <w:r w:rsidR="00165A41" w:rsidRPr="00B86992">
            <w:rPr>
              <w:sz w:val="28"/>
              <w:szCs w:val="28"/>
              <w:lang w:val="ru-RU"/>
            </w:rPr>
            <w:instrText xml:space="preserve"> \</w:instrText>
          </w:r>
          <w:r w:rsidR="00165A41" w:rsidRPr="00B86992">
            <w:rPr>
              <w:sz w:val="28"/>
              <w:szCs w:val="28"/>
            </w:rPr>
            <w:instrText>o</w:instrText>
          </w:r>
          <w:r w:rsidR="00165A41" w:rsidRPr="00B86992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B86992">
            <w:rPr>
              <w:sz w:val="28"/>
              <w:szCs w:val="28"/>
            </w:rPr>
            <w:instrText>h</w:instrText>
          </w:r>
          <w:r w:rsidR="00165A41" w:rsidRPr="00B86992">
            <w:rPr>
              <w:sz w:val="28"/>
              <w:szCs w:val="28"/>
              <w:lang w:val="ru-RU"/>
            </w:rPr>
            <w:instrText xml:space="preserve"> \</w:instrText>
          </w:r>
          <w:r w:rsidR="00165A41" w:rsidRPr="00B86992">
            <w:rPr>
              <w:sz w:val="28"/>
              <w:szCs w:val="28"/>
            </w:rPr>
            <w:instrText>z</w:instrText>
          </w:r>
          <w:r w:rsidR="00165A41" w:rsidRPr="00B86992">
            <w:rPr>
              <w:sz w:val="28"/>
              <w:szCs w:val="28"/>
              <w:lang w:val="ru-RU"/>
            </w:rPr>
            <w:instrText xml:space="preserve"> \</w:instrText>
          </w:r>
          <w:r w:rsidR="00165A41" w:rsidRPr="00B86992">
            <w:rPr>
              <w:sz w:val="28"/>
              <w:szCs w:val="28"/>
            </w:rPr>
            <w:instrText>u</w:instrText>
          </w:r>
          <w:r w:rsidR="00165A41" w:rsidRPr="00B86992">
            <w:rPr>
              <w:sz w:val="28"/>
              <w:szCs w:val="28"/>
              <w:lang w:val="ru-RU"/>
            </w:rPr>
            <w:instrText xml:space="preserve"> </w:instrText>
          </w:r>
          <w:r w:rsidRPr="00B86992">
            <w:rPr>
              <w:sz w:val="28"/>
              <w:szCs w:val="28"/>
            </w:rPr>
            <w:fldChar w:fldCharType="separate"/>
          </w:r>
          <w:hyperlink w:anchor="_Toc118659783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 xml:space="preserve">1. </w:t>
            </w:r>
            <w:r w:rsidR="00F5709E" w:rsidRPr="00F5709E">
              <w:rPr>
                <w:rStyle w:val="a9"/>
                <w:noProof/>
                <w:sz w:val="28"/>
                <w:szCs w:val="28"/>
                <w:lang w:val="ru-RU" w:eastAsia="ru-RU"/>
              </w:rPr>
              <w:t>Наименование вида и типов практики, способа и формы (форм) ее проведения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_Toc118659783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4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83E1F" w14:textId="194FE52C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84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_Toc118659784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5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B3FDD5" w14:textId="7217A36D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85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_Toc118659785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5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1DB4AA" w14:textId="1782551A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86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4. Место производственной практики в структуре основной образовательной программы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_Toc118659786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9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A8A0E6" w14:textId="50300A51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87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_Toc118659787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9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314171" w14:textId="2D8774C6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88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_Toc118659788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9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A85422" w14:textId="1DFFE201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89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_Toc118659789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13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B06C26" w14:textId="43C560E7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0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_Toc118659790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16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31D8CE" w14:textId="36053523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1" w:history="1">
            <w:r w:rsidR="00F5709E" w:rsidRPr="00F5709E">
              <w:rPr>
                <w:rStyle w:val="a9"/>
                <w:rFonts w:eastAsiaTheme="majorEastAsi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_Toc118659791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20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5718FF" w14:textId="06B37104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2" w:history="1">
            <w:r w:rsidR="00F5709E" w:rsidRPr="00F5709E">
              <w:rPr>
                <w:rStyle w:val="a9"/>
                <w:rFonts w:eastAsiaTheme="majorEastAsi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_Toc118659792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23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66D764" w14:textId="4BBA610E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3" w:history="1">
            <w:r w:rsidR="00F5709E" w:rsidRPr="00F5709E">
              <w:rPr>
                <w:rStyle w:val="a9"/>
                <w:rFonts w:eastAsiaTheme="majorEastAsi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_Toc118659793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23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61C867" w14:textId="3050FF5E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4" w:history="1">
            <w:r w:rsidR="00F5709E" w:rsidRPr="00F5709E">
              <w:rPr>
                <w:rStyle w:val="a9"/>
                <w:rFonts w:eastAsiaTheme="majorEastAsi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_Toc118659794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23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5216A5" w14:textId="620A137F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5" w:history="1">
            <w:r w:rsidR="00F5709E" w:rsidRPr="00F5709E">
              <w:rPr>
                <w:rStyle w:val="a9"/>
                <w:rFonts w:eastAsiaTheme="majorEastAsia" w:cstheme="majorBidi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_Toc118659795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23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3BA21E" w14:textId="5BDF070B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6" w:history="1">
            <w:r w:rsidR="00F5709E" w:rsidRPr="00F5709E">
              <w:rPr>
                <w:rStyle w:val="a9"/>
                <w:rFonts w:eastAsiaTheme="majorEastAsi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_Toc118659796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23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71B23" w14:textId="20ABB33D" w:rsidR="00F5709E" w:rsidRPr="00F5709E" w:rsidRDefault="001425FD" w:rsidP="00A41595">
          <w:pPr>
            <w:pStyle w:val="14"/>
            <w:tabs>
              <w:tab w:val="clear" w:pos="9632"/>
              <w:tab w:val="right" w:leader="dot" w:pos="989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8659797" w:history="1">
            <w:r w:rsidR="00F5709E" w:rsidRPr="00F5709E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F5709E" w:rsidRPr="00F5709E">
              <w:rPr>
                <w:noProof/>
                <w:webHidden/>
                <w:sz w:val="28"/>
                <w:szCs w:val="28"/>
              </w:rPr>
              <w:tab/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begin"/>
            </w:r>
            <w:r w:rsidR="00F5709E" w:rsidRPr="00F5709E">
              <w:rPr>
                <w:noProof/>
                <w:webHidden/>
                <w:sz w:val="28"/>
                <w:szCs w:val="28"/>
              </w:rPr>
              <w:instrText xml:space="preserve"> PAGEREF _Toc118659797 \h </w:instrText>
            </w:r>
            <w:r w:rsidR="00F5709E" w:rsidRPr="00F5709E">
              <w:rPr>
                <w:noProof/>
                <w:webHidden/>
                <w:sz w:val="28"/>
                <w:szCs w:val="28"/>
              </w:rPr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714F4">
              <w:rPr>
                <w:noProof/>
                <w:webHidden/>
                <w:sz w:val="28"/>
                <w:szCs w:val="28"/>
              </w:rPr>
              <w:t>24</w:t>
            </w:r>
            <w:r w:rsidR="00F5709E" w:rsidRPr="00F570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7C33F1" w14:textId="0F68D713" w:rsidR="00165A41" w:rsidRPr="00367E79" w:rsidRDefault="00301A47" w:rsidP="00A41595">
          <w:pPr>
            <w:tabs>
              <w:tab w:val="right" w:leader="dot" w:pos="9899"/>
            </w:tabs>
            <w:jc w:val="both"/>
          </w:pPr>
          <w:r w:rsidRPr="00B86992">
            <w:rPr>
              <w:sz w:val="28"/>
              <w:szCs w:val="28"/>
            </w:rPr>
            <w:fldChar w:fldCharType="end"/>
          </w:r>
        </w:p>
      </w:sdtContent>
    </w:sdt>
    <w:p w14:paraId="33E16E35" w14:textId="77777777" w:rsidR="009A61A5" w:rsidRPr="00367E79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367E79">
        <w:rPr>
          <w:lang w:val="ru-RU"/>
        </w:rPr>
        <w:br w:type="page"/>
      </w:r>
    </w:p>
    <w:p w14:paraId="6A4DAFEF" w14:textId="77777777" w:rsidR="000C5CCC" w:rsidRPr="00367E79" w:rsidRDefault="000C5CC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18659783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r w:rsidR="007357DD" w:rsidRPr="00367E79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  <w:bookmarkEnd w:id="3"/>
    </w:p>
    <w:p w14:paraId="41634502" w14:textId="77777777" w:rsidR="007357DD" w:rsidRPr="00367E79" w:rsidRDefault="007357DD" w:rsidP="007357DD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Наименование вида практики: </w:t>
      </w:r>
      <w:r w:rsidRPr="00367E79">
        <w:rPr>
          <w:sz w:val="28"/>
          <w:szCs w:val="28"/>
          <w:lang w:val="ru-RU"/>
        </w:rPr>
        <w:t>производственная</w:t>
      </w:r>
    </w:p>
    <w:p w14:paraId="185B27C2" w14:textId="0C0C9CA0" w:rsidR="007357DD" w:rsidRPr="00367E79" w:rsidRDefault="007357DD" w:rsidP="007357D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Тип</w:t>
      </w:r>
      <w:r w:rsidR="00A32215">
        <w:rPr>
          <w:b/>
          <w:sz w:val="28"/>
          <w:szCs w:val="28"/>
          <w:lang w:val="ru-RU"/>
        </w:rPr>
        <w:t>ы</w:t>
      </w:r>
      <w:r w:rsidRPr="00367E79">
        <w:rPr>
          <w:b/>
          <w:sz w:val="28"/>
          <w:szCs w:val="28"/>
          <w:lang w:val="ru-RU"/>
        </w:rPr>
        <w:t xml:space="preserve"> практики:</w:t>
      </w:r>
      <w:r w:rsidRPr="00367E79">
        <w:rPr>
          <w:bCs/>
          <w:sz w:val="28"/>
          <w:szCs w:val="28"/>
          <w:lang w:val="ru-RU"/>
        </w:rPr>
        <w:t xml:space="preserve"> </w:t>
      </w:r>
      <w:r w:rsidR="0082549C" w:rsidRPr="004F20C6">
        <w:rPr>
          <w:bCs/>
          <w:sz w:val="28"/>
          <w:szCs w:val="28"/>
          <w:lang w:val="ru-RU"/>
        </w:rPr>
        <w:t>практика по профилю профессиональной деятельности; преддипломная практика</w:t>
      </w:r>
      <w:r w:rsidR="0038283B" w:rsidRPr="00367E79">
        <w:rPr>
          <w:bCs/>
          <w:sz w:val="28"/>
          <w:szCs w:val="28"/>
          <w:lang w:val="ru-RU"/>
        </w:rPr>
        <w:t>.</w:t>
      </w:r>
    </w:p>
    <w:p w14:paraId="7C1102A2" w14:textId="77777777"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Форма проведения практики</w:t>
      </w:r>
      <w:r w:rsidRPr="00367E79">
        <w:rPr>
          <w:sz w:val="28"/>
          <w:szCs w:val="28"/>
          <w:lang w:val="ru-RU"/>
        </w:rPr>
        <w:t>:</w:t>
      </w:r>
      <w:r w:rsidRPr="00367E79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14:paraId="339EF3CB" w14:textId="77777777"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Способы проведения практики:</w:t>
      </w:r>
      <w:r w:rsidRPr="00367E79">
        <w:rPr>
          <w:bCs/>
          <w:sz w:val="28"/>
          <w:szCs w:val="28"/>
          <w:lang w:val="ru-RU"/>
        </w:rPr>
        <w:t xml:space="preserve"> стационарная; выездная.</w:t>
      </w:r>
    </w:p>
    <w:p w14:paraId="73FB7ECC" w14:textId="77777777" w:rsidR="007357DD" w:rsidRPr="00367E79" w:rsidRDefault="00DD05D1" w:rsidP="007357D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Производственная</w:t>
      </w:r>
      <w:r w:rsidR="007357DD" w:rsidRPr="00367E79">
        <w:rPr>
          <w:sz w:val="28"/>
          <w:szCs w:val="28"/>
          <w:lang w:val="ru-RU"/>
        </w:rPr>
        <w:t xml:space="preserve">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="007357DD" w:rsidRPr="00367E79">
          <w:rPr>
            <w:sz w:val="28"/>
            <w:szCs w:val="28"/>
            <w:lang w:val="ru-RU"/>
          </w:rPr>
          <w:t>2018 г</w:t>
        </w:r>
      </w:smartTag>
      <w:r w:rsidR="007357DD" w:rsidRPr="00367E79">
        <w:rPr>
          <w:sz w:val="28"/>
          <w:szCs w:val="28"/>
          <w:lang w:val="ru-RU"/>
        </w:rPr>
        <w:t>. № 2270/о.</w:t>
      </w:r>
    </w:p>
    <w:p w14:paraId="123C3FF7" w14:textId="77777777" w:rsidR="00DD05D1" w:rsidRPr="00367E79" w:rsidRDefault="00B853AA" w:rsidP="00AD104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67E79">
        <w:rPr>
          <w:sz w:val="28"/>
          <w:szCs w:val="28"/>
        </w:rPr>
        <w:t>Производственная практика</w:t>
      </w:r>
      <w:r w:rsidR="00AD1040" w:rsidRPr="00367E79">
        <w:rPr>
          <w:rFonts w:eastAsia="Times New Roman"/>
          <w:bCs/>
          <w:color w:val="auto"/>
          <w:sz w:val="28"/>
          <w:szCs w:val="28"/>
        </w:rPr>
        <w:t xml:space="preserve"> проводится в государственных, муниципальных, общественных коммерческих и некоммерческих организациях, деятельность которых соответствует профессиональным компетенциям, осваиваемым в рамках ОП ВО.</w:t>
      </w:r>
      <w:r w:rsidR="00DD05D1" w:rsidRPr="00367E79">
        <w:rPr>
          <w:rFonts w:eastAsia="Times New Roman"/>
          <w:bCs/>
          <w:color w:val="auto"/>
          <w:sz w:val="28"/>
          <w:szCs w:val="28"/>
        </w:rPr>
        <w:t xml:space="preserve"> </w:t>
      </w:r>
      <w:r w:rsidR="00DD05D1" w:rsidRPr="00367E79">
        <w:rPr>
          <w:sz w:val="28"/>
          <w:szCs w:val="28"/>
        </w:rPr>
        <w:t>Практика может быть проведена в структурных подразделениях Финансового университета.</w:t>
      </w:r>
    </w:p>
    <w:p w14:paraId="2C6E90EB" w14:textId="77777777"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>Практика проводится, как правило, в организациях, с которыми Финуниверситетом заключены соглашения (договоры), предусматривающие предоставление мест для прохождения практики обучающимся Финуниверситета.</w:t>
      </w:r>
    </w:p>
    <w:p w14:paraId="28BA44F7" w14:textId="77777777"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Финуниверситетом,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 (приложение №1). При самостоятельном поиске базы практики обучающийся обязан не позднее, чем за 2 месяца до начала практики представить в департамент договор с организацией установленной формы. При </w:t>
      </w:r>
      <w:r w:rsidRPr="00367E79">
        <w:rPr>
          <w:rFonts w:eastAsia="Times New Roman"/>
          <w:bCs/>
          <w:color w:val="auto"/>
          <w:sz w:val="28"/>
          <w:szCs w:val="28"/>
        </w:rPr>
        <w:lastRenderedPageBreak/>
        <w:t xml:space="preserve">прохождении практики по месту трудовой деятельности обучающийся обязан не позднее, чем за 2 месяца до начала практики представить в департамент индивидуальный типовой договор на время прохождения практики по установленной форме (сайт Финуниверситета; </w:t>
      </w:r>
      <w:r w:rsidR="00AE7094" w:rsidRPr="00367E79">
        <w:rPr>
          <w:rFonts w:eastAsia="Times New Roman"/>
          <w:bCs/>
          <w:color w:val="auto"/>
          <w:sz w:val="28"/>
          <w:szCs w:val="28"/>
        </w:rPr>
        <w:t xml:space="preserve">раздел </w:t>
      </w:r>
      <w:r w:rsidRPr="00367E79">
        <w:rPr>
          <w:rFonts w:eastAsia="Times New Roman"/>
          <w:bCs/>
          <w:color w:val="auto"/>
          <w:sz w:val="28"/>
          <w:szCs w:val="28"/>
        </w:rPr>
        <w:t xml:space="preserve">практика). </w:t>
      </w:r>
    </w:p>
    <w:p w14:paraId="1987CD7F" w14:textId="77777777" w:rsidR="00CC7FEE" w:rsidRPr="00367E79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18659784"/>
      <w:r w:rsidRPr="00367E79">
        <w:rPr>
          <w:rFonts w:ascii="Times New Roman" w:hAnsi="Times New Roman" w:cs="Times New Roman"/>
          <w:color w:val="auto"/>
          <w:lang w:val="ru-RU"/>
        </w:rPr>
        <w:t>2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367E79">
        <w:rPr>
          <w:rFonts w:ascii="Times New Roman" w:hAnsi="Times New Roman" w:cs="Times New Roman"/>
          <w:color w:val="auto"/>
          <w:lang w:val="ru-RU"/>
        </w:rPr>
        <w:t>и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14:paraId="09E33537" w14:textId="77777777" w:rsidR="003D636D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Целью проведения производственной практики является получение обучающимся профессиональных умений и опыта профессиональной деятельности.</w:t>
      </w:r>
    </w:p>
    <w:p w14:paraId="6C7D3BAC" w14:textId="28BDC594" w:rsidR="00B475A6" w:rsidRPr="00367E79" w:rsidRDefault="00B475A6" w:rsidP="003D636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b/>
          <w:color w:val="000000"/>
          <w:sz w:val="28"/>
          <w:szCs w:val="28"/>
          <w:lang w:val="ru-RU"/>
        </w:rPr>
        <w:t xml:space="preserve">Задачами </w:t>
      </w:r>
      <w:r w:rsidR="00A32215">
        <w:rPr>
          <w:rFonts w:eastAsiaTheme="minorHAnsi"/>
          <w:b/>
          <w:color w:val="000000"/>
          <w:sz w:val="28"/>
          <w:szCs w:val="28"/>
          <w:lang w:val="ru-RU"/>
        </w:rPr>
        <w:t>производственной</w:t>
      </w: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14:paraId="1B671445" w14:textId="77777777"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систематизировать, обобщить и углубить теоретические знания, полученные обучающимся за время обучения;</w:t>
      </w:r>
    </w:p>
    <w:p w14:paraId="5C816C5D" w14:textId="77777777"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сформировать практические умения в соответствии с универсальными, общекультурными и профессиональными компетенциями;</w:t>
      </w:r>
    </w:p>
    <w:p w14:paraId="6C2708B2" w14:textId="77777777"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проверка готовности обучающегося к самостоятельной трудовой деятельности;</w:t>
      </w:r>
    </w:p>
    <w:p w14:paraId="3085777F" w14:textId="77777777" w:rsidR="00CA6F21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сбор материалов для написания выпускной квалификационной работы (далее – ВКР).</w:t>
      </w:r>
    </w:p>
    <w:p w14:paraId="19710FE9" w14:textId="77777777" w:rsidR="005E6131" w:rsidRPr="00367E79" w:rsidRDefault="005E6131" w:rsidP="00E504D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18659785"/>
      <w:r w:rsidRPr="00367E79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DD05D1" w:rsidRPr="00367E79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5"/>
    </w:p>
    <w:tbl>
      <w:tblPr>
        <w:tblW w:w="523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2304"/>
        <w:gridCol w:w="2376"/>
        <w:gridCol w:w="4542"/>
      </w:tblGrid>
      <w:tr w:rsidR="004B6CE6" w:rsidRPr="003D604A" w14:paraId="15E9DBEB" w14:textId="77777777" w:rsidTr="00786240">
        <w:tc>
          <w:tcPr>
            <w:tcW w:w="545" w:type="pct"/>
          </w:tcPr>
          <w:p w14:paraId="217C2E58" w14:textId="49E71BDF" w:rsidR="00A33B84" w:rsidRPr="00A32215" w:rsidRDefault="00A33B84" w:rsidP="004B6CE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1113" w:type="pct"/>
          </w:tcPr>
          <w:p w14:paraId="340AB17F" w14:textId="77777777" w:rsidR="00A33B84" w:rsidRPr="00A32215" w:rsidRDefault="00A33B84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148" w:type="pct"/>
          </w:tcPr>
          <w:p w14:paraId="19483293" w14:textId="2B2D06E9" w:rsidR="00A33B84" w:rsidRPr="00A32215" w:rsidRDefault="00A33B84" w:rsidP="0082549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2194" w:type="pct"/>
          </w:tcPr>
          <w:p w14:paraId="01C8F84A" w14:textId="75F93244" w:rsidR="00A33B84" w:rsidRPr="00A32215" w:rsidRDefault="00A33B84" w:rsidP="0082549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B6CE6" w:rsidRPr="003D604A" w14:paraId="585847D8" w14:textId="77777777" w:rsidTr="00786240">
        <w:trPr>
          <w:trHeight w:val="187"/>
        </w:trPr>
        <w:tc>
          <w:tcPr>
            <w:tcW w:w="545" w:type="pct"/>
            <w:vMerge w:val="restart"/>
          </w:tcPr>
          <w:p w14:paraId="47A68038" w14:textId="6C6582E1" w:rsidR="00975031" w:rsidRPr="00A32215" w:rsidRDefault="001219CB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</w:t>
            </w:r>
            <w:r w:rsidR="00975031" w:rsidRPr="00A32215">
              <w:rPr>
                <w:sz w:val="24"/>
                <w:szCs w:val="24"/>
                <w:lang w:val="ru-RU"/>
              </w:rPr>
              <w:t>-1</w:t>
            </w:r>
          </w:p>
        </w:tc>
        <w:tc>
          <w:tcPr>
            <w:tcW w:w="1113" w:type="pct"/>
            <w:vMerge w:val="restart"/>
          </w:tcPr>
          <w:p w14:paraId="5991B783" w14:textId="77777777" w:rsidR="00975031" w:rsidRPr="00A32215" w:rsidRDefault="00975031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color w:val="000000"/>
                <w:sz w:val="24"/>
                <w:szCs w:val="24"/>
                <w:lang w:val="ru-RU"/>
              </w:rPr>
              <w:t xml:space="preserve">Способность использовать современные методы и  соответствующие информационные технологии для постановки и решения задач в области </w:t>
            </w:r>
            <w:proofErr w:type="spellStart"/>
            <w:r w:rsidRPr="00A32215">
              <w:rPr>
                <w:color w:val="000000"/>
                <w:sz w:val="24"/>
                <w:szCs w:val="24"/>
                <w:lang w:val="ru-RU"/>
              </w:rPr>
              <w:t>финтеха</w:t>
            </w:r>
            <w:proofErr w:type="spellEnd"/>
            <w:r w:rsidRPr="00A32215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8" w:type="pct"/>
          </w:tcPr>
          <w:p w14:paraId="463A0E42" w14:textId="77777777" w:rsidR="00975031" w:rsidRPr="00A32215" w:rsidRDefault="00975031" w:rsidP="00A32215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A32215">
              <w:rPr>
                <w:rFonts w:eastAsia="Calibri"/>
                <w:sz w:val="24"/>
                <w:szCs w:val="24"/>
                <w:lang w:val="ru-RU"/>
              </w:rPr>
              <w:t>1. Выявляет проблемы и грамотно осуществляет постановку научно-практических задач в области финансовых технологий бизнеса.</w:t>
            </w:r>
          </w:p>
        </w:tc>
        <w:tc>
          <w:tcPr>
            <w:tcW w:w="2194" w:type="pct"/>
          </w:tcPr>
          <w:p w14:paraId="3C41C282" w14:textId="77777777" w:rsidR="00140D5F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t>Знать:</w:t>
            </w:r>
            <w:r w:rsidR="001D48B0" w:rsidRPr="00A32215">
              <w:rPr>
                <w:b/>
              </w:rPr>
              <w:t xml:space="preserve"> </w:t>
            </w:r>
            <w:r w:rsidR="001D48B0" w:rsidRPr="00A32215">
              <w:rPr>
                <w:rFonts w:eastAsia="Times New Roman"/>
              </w:rPr>
              <w:t>совокупность научно-практических задач, требующих своего решения в сфере финансовых технологий</w:t>
            </w:r>
            <w:r w:rsidR="00140D5F" w:rsidRPr="00A32215">
              <w:rPr>
                <w:rFonts w:eastAsia="Times New Roman"/>
              </w:rPr>
              <w:t>;</w:t>
            </w:r>
          </w:p>
          <w:p w14:paraId="41CFC879" w14:textId="77777777" w:rsidR="00140D5F" w:rsidRPr="00A32215" w:rsidRDefault="00140D5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t xml:space="preserve">- </w:t>
            </w:r>
            <w:r w:rsidRPr="00A32215">
              <w:rPr>
                <w:rFonts w:eastAsia="Times New Roman"/>
              </w:rPr>
              <w:t xml:space="preserve">подходы к обоснованию актуальности и способы выявления проблем, мешающих эффективному внедрению </w:t>
            </w:r>
            <w:r w:rsidR="003C45D8" w:rsidRPr="00A32215">
              <w:rPr>
                <w:rFonts w:eastAsia="Times New Roman"/>
              </w:rPr>
              <w:t>финансовых технологий в бизнес модели;</w:t>
            </w:r>
          </w:p>
          <w:p w14:paraId="5B4A9C3A" w14:textId="316D192F" w:rsidR="00975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rPr>
                <w:b/>
              </w:rPr>
              <w:t>Уметь:</w:t>
            </w:r>
            <w:r w:rsidR="001D48B0" w:rsidRPr="00A32215">
              <w:rPr>
                <w:b/>
              </w:rPr>
              <w:t xml:space="preserve"> </w:t>
            </w:r>
            <w:r w:rsidR="003C45D8" w:rsidRPr="00A32215">
              <w:rPr>
                <w:rFonts w:eastAsia="Times New Roman"/>
              </w:rPr>
              <w:t>осуществлять постановку научно-практических задач по трансформации бизнес-моделей</w:t>
            </w:r>
            <w:r w:rsidR="00082034" w:rsidRPr="00A32215">
              <w:rPr>
                <w:rFonts w:eastAsia="Times New Roman"/>
              </w:rPr>
              <w:t xml:space="preserve"> в финансовом секторе</w:t>
            </w:r>
          </w:p>
        </w:tc>
      </w:tr>
      <w:tr w:rsidR="004B6CE6" w:rsidRPr="003D604A" w14:paraId="546C57E8" w14:textId="77777777" w:rsidTr="00786240">
        <w:trPr>
          <w:trHeight w:val="459"/>
        </w:trPr>
        <w:tc>
          <w:tcPr>
            <w:tcW w:w="545" w:type="pct"/>
            <w:vMerge/>
          </w:tcPr>
          <w:p w14:paraId="4DC8FD17" w14:textId="77777777" w:rsidR="00686C15" w:rsidRPr="00A32215" w:rsidRDefault="00686C15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</w:tcPr>
          <w:p w14:paraId="32A22A1B" w14:textId="77777777" w:rsidR="00686C15" w:rsidRPr="00A32215" w:rsidRDefault="00686C15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</w:tcPr>
          <w:p w14:paraId="123623FB" w14:textId="77777777" w:rsidR="00686C15" w:rsidRPr="00A32215" w:rsidRDefault="00975031" w:rsidP="00A32215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A32215">
              <w:rPr>
                <w:rFonts w:eastAsia="Calibri"/>
                <w:sz w:val="24"/>
                <w:szCs w:val="24"/>
                <w:lang w:val="ru-RU"/>
              </w:rPr>
              <w:t>2.</w:t>
            </w:r>
            <w:r w:rsidRPr="00A32215">
              <w:rPr>
                <w:rFonts w:eastAsia="Calibri"/>
                <w:sz w:val="24"/>
                <w:szCs w:val="24"/>
              </w:rPr>
              <w:t> </w:t>
            </w:r>
            <w:r w:rsidRPr="00A32215">
              <w:rPr>
                <w:rFonts w:eastAsia="Calibri"/>
                <w:sz w:val="24"/>
                <w:szCs w:val="24"/>
                <w:lang w:val="ru-RU"/>
              </w:rPr>
              <w:t>Применяет различные финансовые, экспертно-</w:t>
            </w:r>
            <w:r w:rsidRPr="00A32215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аналитические и эконометрические методы, соответствующие информационные технологии для решения задач в области </w:t>
            </w:r>
            <w:proofErr w:type="spellStart"/>
            <w:r w:rsidRPr="00A32215">
              <w:rPr>
                <w:rFonts w:eastAsia="Calibri"/>
                <w:sz w:val="24"/>
                <w:szCs w:val="24"/>
                <w:lang w:val="ru-RU"/>
              </w:rPr>
              <w:t>финтеха</w:t>
            </w:r>
            <w:proofErr w:type="spellEnd"/>
            <w:r w:rsidRPr="00A32215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2194" w:type="pct"/>
          </w:tcPr>
          <w:p w14:paraId="420F0350" w14:textId="77777777" w:rsidR="00975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lastRenderedPageBreak/>
              <w:t>Знать:</w:t>
            </w:r>
            <w:r w:rsidR="006C35BA" w:rsidRPr="00A32215">
              <w:rPr>
                <w:b/>
              </w:rPr>
              <w:t xml:space="preserve"> </w:t>
            </w:r>
            <w:r w:rsidR="006C35BA" w:rsidRPr="00A32215">
              <w:rPr>
                <w:rFonts w:eastAsia="Times New Roman"/>
              </w:rPr>
              <w:t xml:space="preserve">возможности финансовых, </w:t>
            </w:r>
            <w:proofErr w:type="spellStart"/>
            <w:r w:rsidR="006C35BA" w:rsidRPr="00A32215">
              <w:rPr>
                <w:rFonts w:eastAsia="Times New Roman"/>
              </w:rPr>
              <w:t>экспертно</w:t>
            </w:r>
            <w:proofErr w:type="spellEnd"/>
            <w:r w:rsidR="006C35BA" w:rsidRPr="00A32215">
              <w:rPr>
                <w:rFonts w:eastAsia="Times New Roman"/>
              </w:rPr>
              <w:t xml:space="preserve"> аналитических и эконометрических методов</w:t>
            </w:r>
            <w:r w:rsidR="00420E9E" w:rsidRPr="00A32215">
              <w:rPr>
                <w:rFonts w:eastAsia="Times New Roman"/>
              </w:rPr>
              <w:t xml:space="preserve"> и </w:t>
            </w:r>
            <w:r w:rsidR="00420E9E" w:rsidRPr="00A32215">
              <w:rPr>
                <w:rFonts w:eastAsia="Times New Roman"/>
              </w:rPr>
              <w:lastRenderedPageBreak/>
              <w:t xml:space="preserve">информационных технологий для решения задач в области </w:t>
            </w:r>
            <w:proofErr w:type="spellStart"/>
            <w:r w:rsidR="00420E9E" w:rsidRPr="00A32215">
              <w:rPr>
                <w:rFonts w:eastAsia="Times New Roman"/>
              </w:rPr>
              <w:t>финтеха</w:t>
            </w:r>
            <w:proofErr w:type="spellEnd"/>
            <w:r w:rsidR="00420E9E" w:rsidRPr="00A32215">
              <w:rPr>
                <w:rFonts w:eastAsia="Times New Roman"/>
              </w:rPr>
              <w:t>.</w:t>
            </w:r>
          </w:p>
          <w:p w14:paraId="54FEF791" w14:textId="416BE6CF" w:rsidR="00686C15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rPr>
                <w:b/>
              </w:rPr>
              <w:t>Уметь:</w:t>
            </w:r>
            <w:r w:rsidR="00420E9E" w:rsidRPr="00A32215">
              <w:rPr>
                <w:b/>
              </w:rPr>
              <w:t xml:space="preserve"> </w:t>
            </w:r>
            <w:r w:rsidR="00420E9E" w:rsidRPr="00A32215">
              <w:rPr>
                <w:rFonts w:eastAsia="Times New Roman"/>
              </w:rPr>
              <w:t xml:space="preserve">на практике применять конкретные финансовые, </w:t>
            </w:r>
            <w:proofErr w:type="spellStart"/>
            <w:r w:rsidR="00420E9E" w:rsidRPr="00A32215">
              <w:rPr>
                <w:rFonts w:eastAsia="Times New Roman"/>
              </w:rPr>
              <w:t>экспертно</w:t>
            </w:r>
            <w:proofErr w:type="spellEnd"/>
            <w:r w:rsidR="00420E9E" w:rsidRPr="00A32215">
              <w:rPr>
                <w:rFonts w:eastAsia="Times New Roman"/>
              </w:rPr>
              <w:t xml:space="preserve"> аналитические и эконометрические методы и информационные технологии для решения задач в области </w:t>
            </w:r>
            <w:proofErr w:type="spellStart"/>
            <w:r w:rsidR="00420E9E" w:rsidRPr="00A32215">
              <w:rPr>
                <w:rFonts w:eastAsia="Times New Roman"/>
              </w:rPr>
              <w:t>финтеха</w:t>
            </w:r>
            <w:proofErr w:type="spellEnd"/>
            <w:r w:rsidR="00420E9E" w:rsidRPr="00A32215">
              <w:rPr>
                <w:rFonts w:eastAsia="Times New Roman"/>
              </w:rPr>
              <w:t>.</w:t>
            </w:r>
          </w:p>
        </w:tc>
      </w:tr>
      <w:tr w:rsidR="004B6CE6" w:rsidRPr="003D604A" w14:paraId="43AA1D6F" w14:textId="77777777" w:rsidTr="00786240">
        <w:trPr>
          <w:trHeight w:val="459"/>
        </w:trPr>
        <w:tc>
          <w:tcPr>
            <w:tcW w:w="545" w:type="pct"/>
            <w:vMerge/>
          </w:tcPr>
          <w:p w14:paraId="5B753E24" w14:textId="77777777" w:rsidR="00686C15" w:rsidRPr="00A32215" w:rsidRDefault="00686C15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</w:tcPr>
          <w:p w14:paraId="3BDDC345" w14:textId="77777777" w:rsidR="00686C15" w:rsidRPr="00A32215" w:rsidRDefault="00686C15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</w:tcPr>
          <w:p w14:paraId="4598FFE3" w14:textId="77777777" w:rsidR="00686C15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rPr>
                <w:rFonts w:eastAsia="Calibri"/>
              </w:rPr>
              <w:t>3. Результаты решения поставленных профессиональных задач представляет в удобной и наглядной форме с применением информационных технологий.</w:t>
            </w:r>
          </w:p>
        </w:tc>
        <w:tc>
          <w:tcPr>
            <w:tcW w:w="2194" w:type="pct"/>
          </w:tcPr>
          <w:p w14:paraId="199D8ECB" w14:textId="77777777" w:rsidR="00975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t>Знать:</w:t>
            </w:r>
            <w:r w:rsidR="00C0166F" w:rsidRPr="00A32215">
              <w:rPr>
                <w:b/>
              </w:rPr>
              <w:t xml:space="preserve"> </w:t>
            </w:r>
            <w:r w:rsidR="00C0166F" w:rsidRPr="00A32215">
              <w:rPr>
                <w:rFonts w:eastAsia="Times New Roman"/>
              </w:rPr>
              <w:t>принципы отображения информации для эффективного ее восприятия потребителями на основе информационных технологий</w:t>
            </w:r>
          </w:p>
          <w:p w14:paraId="4C7BC7BB" w14:textId="77777777" w:rsidR="00686C15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rPr>
                <w:b/>
              </w:rPr>
              <w:t>Уметь:</w:t>
            </w:r>
            <w:r w:rsidR="00C0166F" w:rsidRPr="00A32215">
              <w:rPr>
                <w:b/>
              </w:rPr>
              <w:t xml:space="preserve"> </w:t>
            </w:r>
            <w:r w:rsidR="00836FB9" w:rsidRPr="00A32215">
              <w:rPr>
                <w:rFonts w:eastAsia="Times New Roman"/>
              </w:rPr>
              <w:t>визуализировать решения профессиональных задач в удобной и наглядной форме</w:t>
            </w:r>
          </w:p>
        </w:tc>
      </w:tr>
      <w:tr w:rsidR="004B6CE6" w:rsidRPr="003D604A" w14:paraId="79EECA4A" w14:textId="77777777" w:rsidTr="00786240">
        <w:trPr>
          <w:trHeight w:val="952"/>
        </w:trPr>
        <w:tc>
          <w:tcPr>
            <w:tcW w:w="545" w:type="pct"/>
            <w:vMerge w:val="restart"/>
          </w:tcPr>
          <w:p w14:paraId="7038169E" w14:textId="13CE9CDD" w:rsidR="00975031" w:rsidRPr="00A32215" w:rsidRDefault="001219CB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975031" w:rsidRPr="00A32215">
              <w:rPr>
                <w:sz w:val="24"/>
                <w:szCs w:val="24"/>
                <w:lang w:val="ru-RU"/>
              </w:rPr>
              <w:t>К-3</w:t>
            </w:r>
          </w:p>
        </w:tc>
        <w:tc>
          <w:tcPr>
            <w:tcW w:w="1113" w:type="pct"/>
            <w:vMerge w:val="restart"/>
          </w:tcPr>
          <w:p w14:paraId="32C8AFCC" w14:textId="77777777" w:rsidR="00975031" w:rsidRPr="00A32215" w:rsidRDefault="00975031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color w:val="000000"/>
                <w:sz w:val="24"/>
                <w:szCs w:val="24"/>
                <w:lang w:val="ru-RU"/>
              </w:rPr>
              <w:t>Способность оценивать эффективность финансовых решений на основе современных моделей и компьютерных программ</w:t>
            </w:r>
            <w:r w:rsidRPr="00A32215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8" w:type="pct"/>
          </w:tcPr>
          <w:p w14:paraId="580CFD73" w14:textId="77777777" w:rsidR="00975031" w:rsidRPr="00A32215" w:rsidRDefault="00975031" w:rsidP="0071489E">
            <w:pPr>
              <w:tabs>
                <w:tab w:val="left" w:pos="290"/>
              </w:tabs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A32215">
              <w:rPr>
                <w:rFonts w:eastAsia="Calibri"/>
                <w:sz w:val="24"/>
                <w:szCs w:val="24"/>
                <w:lang w:val="ru-RU"/>
              </w:rPr>
              <w:t>1. Применяет типовые методики и современные компьютерные программы для оценки эффективности финансовых решений.</w:t>
            </w:r>
          </w:p>
        </w:tc>
        <w:tc>
          <w:tcPr>
            <w:tcW w:w="2194" w:type="pct"/>
          </w:tcPr>
          <w:p w14:paraId="0564048A" w14:textId="77777777" w:rsidR="00975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t>Знать:</w:t>
            </w:r>
            <w:r w:rsidR="00314C3F" w:rsidRPr="00A32215">
              <w:rPr>
                <w:b/>
              </w:rPr>
              <w:t xml:space="preserve"> с</w:t>
            </w:r>
            <w:r w:rsidR="00314C3F" w:rsidRPr="00A32215">
              <w:rPr>
                <w:rFonts w:eastAsia="Times New Roman"/>
              </w:rPr>
              <w:t>овременные типовые методики и компьютерные программы для оценки эффективности финансовых решений</w:t>
            </w:r>
          </w:p>
          <w:p w14:paraId="690EDADA" w14:textId="77777777" w:rsidR="00975031" w:rsidRPr="00A32215" w:rsidRDefault="00975031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314C3F"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4C3F" w:rsidRPr="00A32215">
              <w:rPr>
                <w:rFonts w:ascii="Times New Roman" w:hAnsi="Times New Roman" w:cs="Times New Roman"/>
                <w:sz w:val="24"/>
                <w:szCs w:val="24"/>
              </w:rPr>
              <w:t>рассчитывать эффективност</w:t>
            </w:r>
            <w:r w:rsidR="00505DA1" w:rsidRPr="00A322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14C3F"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решений, в том числе и с помощью специализированных программных средств</w:t>
            </w:r>
          </w:p>
        </w:tc>
      </w:tr>
      <w:tr w:rsidR="004B6CE6" w:rsidRPr="003D604A" w14:paraId="62FCF730" w14:textId="77777777" w:rsidTr="00786240">
        <w:trPr>
          <w:trHeight w:val="1380"/>
        </w:trPr>
        <w:tc>
          <w:tcPr>
            <w:tcW w:w="545" w:type="pct"/>
            <w:vMerge/>
          </w:tcPr>
          <w:p w14:paraId="58D364B4" w14:textId="77777777" w:rsidR="008A7031" w:rsidRPr="00A32215" w:rsidRDefault="008A7031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</w:tcPr>
          <w:p w14:paraId="40CB35EA" w14:textId="77777777" w:rsidR="008A7031" w:rsidRPr="00A32215" w:rsidRDefault="008A7031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</w:tcPr>
          <w:p w14:paraId="4EE03AC2" w14:textId="77777777" w:rsidR="008A7031" w:rsidRPr="00A32215" w:rsidRDefault="00975031" w:rsidP="0071489E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rPr>
                <w:rFonts w:eastAsia="Calibri"/>
              </w:rPr>
              <w:t>2. Предлагает обоснованные эффективные финансовые решения на основе анализа большого числа различных факторов и возможных рисков.</w:t>
            </w:r>
          </w:p>
        </w:tc>
        <w:tc>
          <w:tcPr>
            <w:tcW w:w="2194" w:type="pct"/>
          </w:tcPr>
          <w:p w14:paraId="0B3AFBC6" w14:textId="77777777" w:rsidR="00975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t>Знать:</w:t>
            </w:r>
            <w:r w:rsidR="00505DA1" w:rsidRPr="00A32215">
              <w:rPr>
                <w:b/>
              </w:rPr>
              <w:t xml:space="preserve"> </w:t>
            </w:r>
            <w:r w:rsidR="00505DA1" w:rsidRPr="00A32215">
              <w:rPr>
                <w:rFonts w:eastAsia="Times New Roman"/>
              </w:rPr>
              <w:t>методы факторного анализа и анализа рисков</w:t>
            </w:r>
            <w:r w:rsidR="009C66DE" w:rsidRPr="00A32215">
              <w:rPr>
                <w:rFonts w:eastAsia="Times New Roman"/>
              </w:rPr>
              <w:t xml:space="preserve"> и типовые компьютерные модели выявления факторов о оценки рисков</w:t>
            </w:r>
          </w:p>
          <w:p w14:paraId="70D97F7E" w14:textId="77777777" w:rsidR="00686C15" w:rsidRPr="00A32215" w:rsidRDefault="00975031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505DA1"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5DA1" w:rsidRPr="00A32215">
              <w:rPr>
                <w:rFonts w:ascii="Times New Roman" w:hAnsi="Times New Roman" w:cs="Times New Roman"/>
                <w:sz w:val="24"/>
                <w:szCs w:val="24"/>
              </w:rPr>
              <w:t>формировать эффективные финансовые р</w:t>
            </w:r>
            <w:r w:rsidR="009C66DE" w:rsidRPr="00A32215">
              <w:rPr>
                <w:rFonts w:ascii="Times New Roman" w:hAnsi="Times New Roman" w:cs="Times New Roman"/>
                <w:sz w:val="24"/>
                <w:szCs w:val="24"/>
              </w:rPr>
              <w:t>ешения на основе компьютерного моделирования</w:t>
            </w:r>
          </w:p>
        </w:tc>
      </w:tr>
      <w:tr w:rsidR="004B6CE6" w:rsidRPr="003D604A" w14:paraId="1C0B3238" w14:textId="77777777" w:rsidTr="00786240">
        <w:trPr>
          <w:trHeight w:val="415"/>
        </w:trPr>
        <w:tc>
          <w:tcPr>
            <w:tcW w:w="545" w:type="pct"/>
            <w:vMerge w:val="restart"/>
          </w:tcPr>
          <w:p w14:paraId="1DA3D45E" w14:textId="684405A0" w:rsidR="00975031" w:rsidRPr="00A32215" w:rsidRDefault="001219CB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975031" w:rsidRPr="00A32215">
              <w:rPr>
                <w:sz w:val="24"/>
                <w:szCs w:val="24"/>
                <w:lang w:val="ru-RU"/>
              </w:rPr>
              <w:t>К-4</w:t>
            </w:r>
          </w:p>
        </w:tc>
        <w:tc>
          <w:tcPr>
            <w:tcW w:w="1113" w:type="pct"/>
            <w:vMerge w:val="restart"/>
          </w:tcPr>
          <w:p w14:paraId="3116CB27" w14:textId="77777777" w:rsidR="00975031" w:rsidRPr="00A32215" w:rsidRDefault="00975031" w:rsidP="00A32215">
            <w:pPr>
              <w:pStyle w:val="a4"/>
              <w:spacing w:before="0"/>
              <w:ind w:left="0" w:firstLine="0"/>
              <w:rPr>
                <w:color w:val="000000"/>
                <w:sz w:val="24"/>
                <w:szCs w:val="24"/>
                <w:lang w:val="ru-RU"/>
              </w:rPr>
            </w:pPr>
            <w:r w:rsidRPr="00A32215">
              <w:rPr>
                <w:color w:val="000000"/>
                <w:sz w:val="24"/>
                <w:szCs w:val="24"/>
                <w:lang w:val="ru-RU"/>
              </w:rPr>
              <w:t>Способность применять методы интеллектуального анализа данных и машинного обучения к решению прикладных задач, связанных с оказанием финансовых услуг</w:t>
            </w:r>
          </w:p>
          <w:p w14:paraId="527C6910" w14:textId="77777777" w:rsidR="00975031" w:rsidRPr="00A32215" w:rsidRDefault="00975031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8" w:type="pct"/>
          </w:tcPr>
          <w:p w14:paraId="09D7791C" w14:textId="77777777" w:rsidR="00975031" w:rsidRPr="00A32215" w:rsidRDefault="00975031" w:rsidP="00A32215">
            <w:pPr>
              <w:pStyle w:val="a4"/>
              <w:widowControl/>
              <w:numPr>
                <w:ilvl w:val="0"/>
                <w:numId w:val="3"/>
              </w:numPr>
              <w:spacing w:before="0"/>
              <w:ind w:left="0" w:firstLine="0"/>
              <w:contextualSpacing/>
              <w:rPr>
                <w:sz w:val="24"/>
                <w:szCs w:val="24"/>
                <w:lang w:val="ru-RU"/>
              </w:rPr>
            </w:pPr>
            <w:r w:rsidRPr="00A32215">
              <w:rPr>
                <w:rFonts w:eastAsia="Calibri"/>
                <w:sz w:val="24"/>
                <w:szCs w:val="24"/>
                <w:lang w:val="ru-RU"/>
              </w:rPr>
              <w:t>Демонстрирует знания в области теории и методологии интеллектуального анализа данных и машинного обучения.</w:t>
            </w:r>
          </w:p>
        </w:tc>
        <w:tc>
          <w:tcPr>
            <w:tcW w:w="2194" w:type="pct"/>
          </w:tcPr>
          <w:p w14:paraId="2A4DE909" w14:textId="77777777" w:rsidR="00975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t>Знать:</w:t>
            </w:r>
            <w:r w:rsidR="009C66DE" w:rsidRPr="00A32215">
              <w:rPr>
                <w:b/>
              </w:rPr>
              <w:t xml:space="preserve"> </w:t>
            </w:r>
            <w:r w:rsidR="009C66DE" w:rsidRPr="00A32215">
              <w:rPr>
                <w:rFonts w:eastAsia="Times New Roman"/>
              </w:rPr>
              <w:t xml:space="preserve">теорию и методологию </w:t>
            </w:r>
            <w:r w:rsidR="004776C4" w:rsidRPr="00A32215">
              <w:rPr>
                <w:rFonts w:eastAsia="Times New Roman"/>
              </w:rPr>
              <w:t>интеллектуального анализа данных и машинного обучения</w:t>
            </w:r>
          </w:p>
          <w:p w14:paraId="09F1CB26" w14:textId="77777777" w:rsidR="00975031" w:rsidRPr="00A32215" w:rsidRDefault="00975031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4776C4"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76C4" w:rsidRPr="00A32215">
              <w:rPr>
                <w:rFonts w:ascii="Times New Roman" w:hAnsi="Times New Roman" w:cs="Times New Roman"/>
                <w:sz w:val="24"/>
                <w:szCs w:val="24"/>
              </w:rPr>
              <w:t>осуществлять интеллектуальный анализ данных и машинное обучение в выбранной прикладной сфере</w:t>
            </w:r>
          </w:p>
        </w:tc>
      </w:tr>
      <w:tr w:rsidR="004B6CE6" w:rsidRPr="003D604A" w14:paraId="202C0036" w14:textId="77777777" w:rsidTr="00786240">
        <w:trPr>
          <w:trHeight w:val="565"/>
        </w:trPr>
        <w:tc>
          <w:tcPr>
            <w:tcW w:w="545" w:type="pct"/>
            <w:vMerge/>
          </w:tcPr>
          <w:p w14:paraId="749257C5" w14:textId="77777777" w:rsidR="008A7031" w:rsidRPr="00A32215" w:rsidRDefault="008A7031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</w:tcPr>
          <w:p w14:paraId="2D3E2112" w14:textId="77777777" w:rsidR="008A7031" w:rsidRPr="00A32215" w:rsidRDefault="008A7031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</w:tcPr>
          <w:p w14:paraId="438776CC" w14:textId="77777777" w:rsidR="008A7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rPr>
                <w:color w:val="000000"/>
              </w:rPr>
              <w:t xml:space="preserve">2.Осуществляет решение прикладных задач, связанных с оказанием финансовых услуг с использованием методов </w:t>
            </w:r>
            <w:r w:rsidRPr="00A32215">
              <w:rPr>
                <w:color w:val="000000"/>
              </w:rPr>
              <w:lastRenderedPageBreak/>
              <w:t>интеллектуального анализа данных и машинного обучения.</w:t>
            </w:r>
          </w:p>
        </w:tc>
        <w:tc>
          <w:tcPr>
            <w:tcW w:w="2194" w:type="pct"/>
          </w:tcPr>
          <w:p w14:paraId="3EE53FFC" w14:textId="77777777" w:rsidR="00975031" w:rsidRPr="00A32215" w:rsidRDefault="00975031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  <w:rPr>
                <w:b/>
              </w:rPr>
            </w:pPr>
            <w:r w:rsidRPr="00A32215">
              <w:rPr>
                <w:b/>
              </w:rPr>
              <w:lastRenderedPageBreak/>
              <w:t>Знать:</w:t>
            </w:r>
            <w:r w:rsidR="00EC76E2" w:rsidRPr="00A32215">
              <w:rPr>
                <w:b/>
              </w:rPr>
              <w:t xml:space="preserve"> </w:t>
            </w:r>
            <w:r w:rsidR="00EC76E2" w:rsidRPr="00A32215">
              <w:rPr>
                <w:rFonts w:eastAsia="Times New Roman"/>
              </w:rPr>
              <w:t>возможности и особенности различных методов интеллектуального анализа данных и машинного обучения</w:t>
            </w:r>
          </w:p>
          <w:p w14:paraId="7BD47225" w14:textId="77777777" w:rsidR="00035B38" w:rsidRPr="00A32215" w:rsidRDefault="00975031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EC76E2"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76E2" w:rsidRPr="00A32215">
              <w:rPr>
                <w:rFonts w:ascii="Times New Roman" w:hAnsi="Times New Roman" w:cs="Times New Roman"/>
                <w:sz w:val="24"/>
                <w:szCs w:val="24"/>
              </w:rPr>
              <w:t>решать прикладн</w:t>
            </w:r>
            <w:r w:rsidR="00885728" w:rsidRPr="00A32215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EC76E2"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  <w:r w:rsidR="00885728"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 конкретной области оказания финансовых услуг на основе методов интеллектуального анализа данных и машинного обучения</w:t>
            </w:r>
            <w:r w:rsidR="00EC76E2"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B6CE6" w:rsidRPr="003D604A" w14:paraId="257B7D1A" w14:textId="77777777" w:rsidTr="00786240">
        <w:trPr>
          <w:trHeight w:val="459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0DA61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68F02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9727DB" w:rsidRPr="00A32215">
              <w:rPr>
                <w:sz w:val="24"/>
                <w:szCs w:val="24"/>
                <w:lang w:val="ru-RU"/>
              </w:rPr>
              <w:t>проектно</w:t>
            </w:r>
            <w:r w:rsidRPr="00A32215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C69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1.</w:t>
            </w:r>
            <w:r w:rsidR="00AD1040" w:rsidRPr="00A32215">
              <w:t xml:space="preserve">Осуществляет постановку исследовательских и прикладных задач. 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C6F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осуществления постановки исследовательских и</w:t>
            </w:r>
          </w:p>
          <w:p w14:paraId="29EC6491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прикладных задач.</w:t>
            </w:r>
          </w:p>
          <w:p w14:paraId="6CDAEB23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исследовательских и прикладных задач.</w:t>
            </w:r>
          </w:p>
        </w:tc>
      </w:tr>
      <w:tr w:rsidR="004B6CE6" w:rsidRPr="003D604A" w14:paraId="4730E373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B0AC4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8BD25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1A46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2.</w:t>
            </w:r>
            <w:r w:rsidR="00AD1040" w:rsidRPr="00A32215"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9D22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формы, методы и инструменты реализации исследовательских и прикладных задач.</w:t>
            </w:r>
          </w:p>
          <w:p w14:paraId="012A19EA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формы, методы и инструменты реализации исследовательских и прикладных задач.</w:t>
            </w:r>
          </w:p>
        </w:tc>
      </w:tr>
      <w:tr w:rsidR="004B6CE6" w:rsidRPr="003D604A" w14:paraId="05A1915C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28A85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8EA28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234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3.</w:t>
            </w:r>
            <w:r w:rsidR="00AD1040" w:rsidRPr="00A32215">
              <w:t>Демонстрирует владение современными информационными технологиями.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E48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технологии.</w:t>
            </w:r>
          </w:p>
          <w:p w14:paraId="09510E63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современными информационными технологиями в процессе решения прикладных задач финансового анализа.</w:t>
            </w:r>
          </w:p>
        </w:tc>
      </w:tr>
      <w:tr w:rsidR="004B6CE6" w:rsidRPr="003D604A" w14:paraId="089F58BF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21C0A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A6627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BAB1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4.</w:t>
            </w:r>
            <w:r w:rsidR="00AD1040" w:rsidRPr="00A32215"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C795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прикладное программное обеспечение в зависимости от решаемых задач финансового анализа.</w:t>
            </w:r>
          </w:p>
          <w:p w14:paraId="29C86A36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4B6CE6" w:rsidRPr="003D604A" w14:paraId="243DEFB6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5F47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EB8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4A3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5.</w:t>
            </w:r>
            <w:r w:rsidR="00AD1040" w:rsidRPr="00A32215">
              <w:t>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91B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и нормативные документы на основе результатов проведенных исследований.</w:t>
            </w:r>
          </w:p>
          <w:p w14:paraId="0504CD20" w14:textId="77777777"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методические и нормативные документы на основе результатов проведенных исследований.</w:t>
            </w:r>
          </w:p>
        </w:tc>
      </w:tr>
      <w:tr w:rsidR="004B6CE6" w:rsidRPr="003D604A" w14:paraId="572FA1B0" w14:textId="77777777" w:rsidTr="00786240">
        <w:trPr>
          <w:trHeight w:val="459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1DD99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ПКН-7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F3788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D79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878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сферу применения высокотехнологичных разработок в компаниях.</w:t>
            </w:r>
          </w:p>
          <w:p w14:paraId="6A22E171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профессиональные знания при внедрении разработок в высокотехнологичные компании.</w:t>
            </w:r>
          </w:p>
        </w:tc>
      </w:tr>
      <w:tr w:rsidR="004B6CE6" w:rsidRPr="003D604A" w14:paraId="6ACC948E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D85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7654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447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 xml:space="preserve">Демонстрирует умение готовить учебно-методическое обеспечение и реализовывать программы </w:t>
            </w:r>
            <w:r w:rsidR="00AD1040" w:rsidRPr="00A32215">
              <w:lastRenderedPageBreak/>
              <w:t>финансовой грамотности для разных категорий обучаемых.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7BD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 в области разработки бизнес-моделей и перспективных инновационных проектов в сфере высоких технологий.</w:t>
            </w:r>
          </w:p>
          <w:p w14:paraId="4BD94F86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умения по подготовке бизнес-моделей в сфере высоких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технологий.</w:t>
            </w:r>
          </w:p>
        </w:tc>
      </w:tr>
      <w:tr w:rsidR="004B6CE6" w:rsidRPr="003D604A" w14:paraId="1CC1BAC1" w14:textId="77777777" w:rsidTr="00786240">
        <w:trPr>
          <w:trHeight w:val="459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BF35D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lastRenderedPageBreak/>
              <w:t>УК-4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4004A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F7FD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8E57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разнообразия культур в процессе межкультурного взаимодействия.</w:t>
            </w:r>
          </w:p>
          <w:p w14:paraId="27024299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понимание разнообразия культур в процессе межкультурного взаимодействия.</w:t>
            </w:r>
          </w:p>
        </w:tc>
      </w:tr>
      <w:tr w:rsidR="004B6CE6" w:rsidRPr="003D604A" w14:paraId="5958A557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6496A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B5668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0AA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C07" w14:textId="08D0019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выстраивания межличностны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путем создания общепринятых норм</w:t>
            </w:r>
          </w:p>
          <w:p w14:paraId="7EA21350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культурного самовыражения.</w:t>
            </w:r>
          </w:p>
          <w:p w14:paraId="2ACBDE0C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межличностные</w:t>
            </w:r>
          </w:p>
          <w:p w14:paraId="6A12411B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4B6CE6" w:rsidRPr="003D604A" w14:paraId="00AA9BDD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019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295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6BA" w14:textId="77777777"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4624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7808B23C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4B6CE6" w:rsidRPr="003D604A" w14:paraId="03AD25F2" w14:textId="77777777" w:rsidTr="00786240">
        <w:trPr>
          <w:trHeight w:val="459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A2EB3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E5275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824" w14:textId="77777777"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 xml:space="preserve">Организовывает работу в команде, ставит цели командной работы. 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950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командной работы.</w:t>
            </w:r>
          </w:p>
          <w:p w14:paraId="53DDEBD5" w14:textId="3008ED83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работу в команде, ставит</w:t>
            </w:r>
            <w:r w:rsidR="00D971C2" w:rsidRPr="00A322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цели командной работы.</w:t>
            </w:r>
          </w:p>
        </w:tc>
      </w:tr>
      <w:tr w:rsidR="004B6CE6" w:rsidRPr="003D604A" w14:paraId="35241502" w14:textId="77777777" w:rsidTr="00786240">
        <w:trPr>
          <w:trHeight w:val="282"/>
        </w:trPr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5670B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ED855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E55B" w14:textId="77777777"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C1E7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14:paraId="427F9FD9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4B6CE6" w:rsidRPr="003D604A" w14:paraId="73A5A1D4" w14:textId="77777777" w:rsidTr="00786240">
        <w:trPr>
          <w:trHeight w:val="459"/>
        </w:trPr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B03" w14:textId="77777777"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165" w14:textId="77777777"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51B1" w14:textId="77777777"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2D5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меры ответственности за принятые организационно-управленческие решения.</w:t>
            </w:r>
          </w:p>
          <w:p w14:paraId="5BF225EB" w14:textId="77777777"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ответственность за принятые организационно - управленческие решения.</w:t>
            </w:r>
          </w:p>
        </w:tc>
      </w:tr>
    </w:tbl>
    <w:p w14:paraId="343E2CB7" w14:textId="77777777" w:rsidR="005E6131" w:rsidRPr="00367E79" w:rsidRDefault="005E6131" w:rsidP="007D23AF">
      <w:pPr>
        <w:widowControl/>
        <w:tabs>
          <w:tab w:val="left" w:pos="943"/>
        </w:tabs>
        <w:spacing w:line="360" w:lineRule="auto"/>
        <w:ind w:left="709"/>
        <w:jc w:val="both"/>
        <w:rPr>
          <w:sz w:val="28"/>
          <w:szCs w:val="28"/>
          <w:lang w:val="ru-RU"/>
        </w:rPr>
      </w:pPr>
    </w:p>
    <w:p w14:paraId="50463522" w14:textId="77777777" w:rsidR="00CC7FEE" w:rsidRPr="00367E79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18659786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>4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</w:t>
      </w:r>
      <w:r w:rsidR="002E2B12" w:rsidRPr="00367E79">
        <w:rPr>
          <w:rFonts w:ascii="Times New Roman" w:hAnsi="Times New Roman" w:cs="Times New Roman"/>
          <w:color w:val="auto"/>
          <w:lang w:val="ru-RU"/>
        </w:rPr>
        <w:t xml:space="preserve"> Место </w:t>
      </w:r>
      <w:r w:rsidR="009039CB" w:rsidRPr="00367E79">
        <w:rPr>
          <w:rFonts w:ascii="Times New Roman" w:hAnsi="Times New Roman" w:cs="Times New Roman"/>
          <w:color w:val="auto"/>
          <w:lang w:val="ru-RU"/>
        </w:rPr>
        <w:t>производственной практики в структуре основной образовательной программы</w:t>
      </w:r>
      <w:bookmarkEnd w:id="6"/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30712C39" w14:textId="79B5233A" w:rsidR="00DE4540" w:rsidRPr="00367E79" w:rsidRDefault="0071479F" w:rsidP="0071479F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 входит в блок «Практик</w:t>
      </w:r>
      <w:r w:rsidR="00786240">
        <w:rPr>
          <w:rStyle w:val="FontStyle89"/>
          <w:sz w:val="28"/>
          <w:szCs w:val="28"/>
        </w:rPr>
        <w:t>а</w:t>
      </w:r>
      <w:r w:rsidRPr="00367E79">
        <w:rPr>
          <w:rStyle w:val="FontStyle89"/>
          <w:sz w:val="28"/>
          <w:szCs w:val="28"/>
        </w:rPr>
        <w:t xml:space="preserve">, в том числе Научно-исследовательская работа (НИР)» </w:t>
      </w:r>
      <w:r w:rsidRPr="00367E79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Pr="00367E79">
        <w:rPr>
          <w:rStyle w:val="FontStyle89"/>
          <w:sz w:val="28"/>
          <w:szCs w:val="28"/>
        </w:rPr>
        <w:t xml:space="preserve"> направленность программы магистратуры «</w:t>
      </w:r>
      <w:r w:rsidR="009E6821">
        <w:rPr>
          <w:rStyle w:val="FontStyle89"/>
          <w:sz w:val="28"/>
          <w:szCs w:val="28"/>
        </w:rPr>
        <w:t>Финансовые технологи в бизнесе</w:t>
      </w:r>
      <w:r w:rsidRPr="00367E79">
        <w:rPr>
          <w:rStyle w:val="FontStyle89"/>
          <w:sz w:val="28"/>
          <w:szCs w:val="28"/>
        </w:rPr>
        <w:t>»</w:t>
      </w:r>
      <w:r w:rsidRPr="00367E79">
        <w:rPr>
          <w:bCs/>
          <w:sz w:val="28"/>
          <w:szCs w:val="28"/>
        </w:rPr>
        <w:t xml:space="preserve"> </w:t>
      </w:r>
      <w:r w:rsidRPr="00367E79">
        <w:rPr>
          <w:rStyle w:val="FontStyle89"/>
          <w:sz w:val="28"/>
          <w:szCs w:val="28"/>
        </w:rPr>
        <w:t xml:space="preserve">и представляет собой </w:t>
      </w:r>
      <w:r w:rsidR="00DE4540" w:rsidRPr="00367E79">
        <w:rPr>
          <w:rFonts w:eastAsia="Times New Roman"/>
          <w:bCs/>
          <w:sz w:val="28"/>
          <w:szCs w:val="28"/>
        </w:rPr>
        <w:t>вид учебной деятельности, направленно</w:t>
      </w:r>
      <w:r w:rsidRPr="00367E79">
        <w:rPr>
          <w:rFonts w:eastAsia="Times New Roman"/>
          <w:bCs/>
          <w:sz w:val="28"/>
          <w:szCs w:val="28"/>
        </w:rPr>
        <w:t>й на формирование, закрепление,</w:t>
      </w:r>
      <w:r w:rsidR="00DE4540" w:rsidRPr="00367E79">
        <w:rPr>
          <w:rFonts w:eastAsia="Times New Roman"/>
          <w:bCs/>
          <w:sz w:val="28"/>
          <w:szCs w:val="28"/>
        </w:rPr>
        <w:t xml:space="preserve"> развитие практических навыков и компетенций в процессе выполнения </w:t>
      </w:r>
      <w:r w:rsidRPr="00367E79">
        <w:rPr>
          <w:rFonts w:eastAsia="Times New Roman"/>
          <w:bCs/>
          <w:sz w:val="28"/>
          <w:szCs w:val="28"/>
        </w:rPr>
        <w:t>определенных видов работ, связанных с будущей профессиональной деятельностью.</w:t>
      </w:r>
    </w:p>
    <w:p w14:paraId="00BA5C81" w14:textId="77777777"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118659787"/>
      <w:r w:rsidRPr="00367E79">
        <w:rPr>
          <w:rFonts w:ascii="Times New Roman" w:hAnsi="Times New Roman" w:cs="Times New Roman"/>
          <w:color w:val="auto"/>
          <w:lang w:val="ru-RU"/>
        </w:rPr>
        <w:t>5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367E79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7"/>
    </w:p>
    <w:p w14:paraId="087B7385" w14:textId="768AFBFF" w:rsidR="00546465" w:rsidRPr="00367E79" w:rsidRDefault="00A33B84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Производственная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учебным планом. Общая трудоемкость </w:t>
      </w:r>
      <w:r w:rsidRPr="00367E79">
        <w:rPr>
          <w:rFonts w:eastAsiaTheme="minorHAnsi"/>
          <w:sz w:val="28"/>
          <w:szCs w:val="28"/>
          <w:lang w:val="ru-RU"/>
        </w:rPr>
        <w:t>производственной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практики 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подготовки 38.04.01 «Экономика» </w:t>
      </w:r>
      <w:r w:rsidR="00546465" w:rsidRPr="00367E79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«</w:t>
      </w:r>
      <w:r w:rsidR="009E6821" w:rsidRPr="009E6821">
        <w:rPr>
          <w:rStyle w:val="FontStyle89"/>
          <w:sz w:val="28"/>
          <w:szCs w:val="28"/>
          <w:lang w:val="ru-RU"/>
        </w:rPr>
        <w:t>Финансовые технологи в бизнесе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>» - 15 зачетных единиц (</w:t>
      </w:r>
      <w:r w:rsidR="00546465" w:rsidRPr="00367E79">
        <w:rPr>
          <w:rFonts w:eastAsiaTheme="minorHAnsi"/>
          <w:sz w:val="28"/>
          <w:szCs w:val="28"/>
          <w:lang w:val="ru-RU"/>
        </w:rPr>
        <w:t>540 часов</w:t>
      </w:r>
      <w:r w:rsidR="00537C3B">
        <w:rPr>
          <w:rFonts w:eastAsiaTheme="minorHAnsi"/>
          <w:color w:val="000000"/>
          <w:sz w:val="28"/>
          <w:szCs w:val="28"/>
          <w:lang w:val="ru-RU"/>
        </w:rPr>
        <w:t>), в форме контактной работы – 4 часа.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14:paraId="75E4BDD9" w14:textId="77777777" w:rsidR="00786240" w:rsidRPr="004F20C6" w:rsidRDefault="00786240" w:rsidP="00786240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14:paraId="030B60B5" w14:textId="7A3D49BB" w:rsidR="00546465" w:rsidRPr="00367E79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81B78" w:rsidRPr="00367E79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 практики - </w:t>
      </w:r>
      <w:r w:rsidR="00A33B84" w:rsidRPr="00367E79">
        <w:rPr>
          <w:rFonts w:eastAsiaTheme="minorHAnsi"/>
          <w:color w:val="000000"/>
          <w:sz w:val="28"/>
          <w:szCs w:val="28"/>
          <w:lang w:val="ru-RU"/>
        </w:rPr>
        <w:t>10</w:t>
      </w: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 недел</w:t>
      </w:r>
      <w:r w:rsidR="00A33B84" w:rsidRPr="00367E79">
        <w:rPr>
          <w:rFonts w:eastAsiaTheme="minorHAnsi"/>
          <w:color w:val="000000"/>
          <w:sz w:val="28"/>
          <w:szCs w:val="28"/>
          <w:lang w:val="ru-RU"/>
        </w:rPr>
        <w:t>ь</w:t>
      </w: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 в 7 модуле. </w:t>
      </w:r>
    </w:p>
    <w:p w14:paraId="66899EE2" w14:textId="77777777" w:rsidR="00546465" w:rsidRPr="00367E79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Вид промежуточной аттестации - </w:t>
      </w:r>
      <w:r w:rsidRPr="00367E79">
        <w:rPr>
          <w:sz w:val="28"/>
          <w:szCs w:val="28"/>
          <w:lang w:val="ru-RU"/>
        </w:rPr>
        <w:tab/>
        <w:t>зачет с оценкой.</w:t>
      </w:r>
    </w:p>
    <w:p w14:paraId="48A14338" w14:textId="059A67BA" w:rsidR="00EA3396" w:rsidRPr="00367E79" w:rsidRDefault="00EA3396" w:rsidP="00EA339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год.</w:t>
      </w:r>
    </w:p>
    <w:p w14:paraId="6D9C9ED9" w14:textId="77777777"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_Toc118659788"/>
      <w:r w:rsidRPr="00367E79">
        <w:rPr>
          <w:rFonts w:ascii="Times New Roman" w:hAnsi="Times New Roman" w:cs="Times New Roman"/>
          <w:color w:val="auto"/>
          <w:lang w:val="ru-RU"/>
        </w:rPr>
        <w:t>6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8"/>
    </w:p>
    <w:p w14:paraId="2C86CD11" w14:textId="426AFF47" w:rsidR="00546465" w:rsidRPr="00367E79" w:rsidRDefault="00A33B84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</w:t>
      </w:r>
      <w:r w:rsidR="00546465" w:rsidRPr="00367E79">
        <w:rPr>
          <w:rStyle w:val="FontStyle89"/>
          <w:sz w:val="28"/>
          <w:szCs w:val="28"/>
        </w:rPr>
        <w:t xml:space="preserve"> как часть основной образовательной программы является завершающим этапом обучения; проводится в соответствии с базовыми учебными планами и утвержденным графиком образовательного процесса в целях закрепления знаний, полученных в процессе теоретического обучения, </w:t>
      </w:r>
      <w:r w:rsidR="00546465" w:rsidRPr="00367E79">
        <w:rPr>
          <w:rStyle w:val="FontStyle89"/>
          <w:sz w:val="28"/>
          <w:szCs w:val="28"/>
        </w:rPr>
        <w:lastRenderedPageBreak/>
        <w:t>приобретения обучающимся и практических навыков работы по специальности, а также для выполнения выпускной квалификационной работы.</w:t>
      </w:r>
    </w:p>
    <w:p w14:paraId="4A75BDBF" w14:textId="29A996C6"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CE2F27">
        <w:rPr>
          <w:rStyle w:val="FontStyle89"/>
          <w:sz w:val="28"/>
          <w:szCs w:val="28"/>
        </w:rPr>
        <w:t>Рабочая программа практики основывается на теоретических знаниях и практических навыках, приобретённых обучающимся в ходе освоения основной образовательной программы, включая следующие дисциплины: «</w:t>
      </w:r>
      <w:r w:rsidR="00742316" w:rsidRPr="00CE2F27">
        <w:rPr>
          <w:rStyle w:val="FontStyle89"/>
          <w:sz w:val="28"/>
          <w:szCs w:val="28"/>
        </w:rPr>
        <w:t>Большие данные и машинное обучение</w:t>
      </w:r>
      <w:r w:rsidRPr="00CE2F27">
        <w:rPr>
          <w:rStyle w:val="FontStyle89"/>
          <w:sz w:val="28"/>
          <w:szCs w:val="28"/>
        </w:rPr>
        <w:t>»</w:t>
      </w:r>
      <w:r w:rsidR="00742316" w:rsidRPr="00CE2F27">
        <w:rPr>
          <w:rStyle w:val="FontStyle89"/>
          <w:sz w:val="28"/>
          <w:szCs w:val="28"/>
        </w:rPr>
        <w:t xml:space="preserve">, «Скоринги, рейтинги и рэнкинги», «Интеллектуальные информационные системы», «Технологические основы и модели бизнеса в </w:t>
      </w:r>
      <w:proofErr w:type="spellStart"/>
      <w:r w:rsidR="00742316" w:rsidRPr="00CE2F27">
        <w:rPr>
          <w:rStyle w:val="FontStyle89"/>
          <w:sz w:val="28"/>
          <w:szCs w:val="28"/>
        </w:rPr>
        <w:t>финтехе</w:t>
      </w:r>
      <w:proofErr w:type="spellEnd"/>
      <w:r w:rsidR="00742316" w:rsidRPr="00CE2F27">
        <w:rPr>
          <w:rStyle w:val="FontStyle89"/>
          <w:sz w:val="28"/>
          <w:szCs w:val="28"/>
        </w:rPr>
        <w:t xml:space="preserve">», «Инструментальные средства сервисов </w:t>
      </w:r>
      <w:proofErr w:type="spellStart"/>
      <w:r w:rsidR="00742316" w:rsidRPr="00CE2F27">
        <w:rPr>
          <w:rStyle w:val="FontStyle89"/>
          <w:sz w:val="28"/>
          <w:szCs w:val="28"/>
        </w:rPr>
        <w:t>финтеха</w:t>
      </w:r>
      <w:proofErr w:type="spellEnd"/>
      <w:r w:rsidR="00742316" w:rsidRPr="00CE2F27">
        <w:rPr>
          <w:rStyle w:val="FontStyle89"/>
          <w:sz w:val="28"/>
          <w:szCs w:val="28"/>
        </w:rPr>
        <w:t>», «Портфельное инвестирование и робоэдвайзинг», «</w:t>
      </w:r>
      <w:r w:rsidR="00CE2F27" w:rsidRPr="00CE2F27">
        <w:rPr>
          <w:rStyle w:val="FontStyle89"/>
          <w:sz w:val="28"/>
          <w:szCs w:val="28"/>
        </w:rPr>
        <w:t>Финансирование высокотехнологичных проектов в цифровой экономике</w:t>
      </w:r>
      <w:r w:rsidR="00742316" w:rsidRPr="00CE2F27">
        <w:rPr>
          <w:rStyle w:val="FontStyle89"/>
          <w:sz w:val="28"/>
          <w:szCs w:val="28"/>
        </w:rPr>
        <w:t>»</w:t>
      </w:r>
      <w:r w:rsidRPr="00CE2F27">
        <w:rPr>
          <w:rStyle w:val="FontStyle89"/>
          <w:sz w:val="28"/>
          <w:szCs w:val="28"/>
        </w:rPr>
        <w:t>.</w:t>
      </w:r>
    </w:p>
    <w:p w14:paraId="21FD278C" w14:textId="77777777"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Приступая к практике, обучающиеся должны владеть такими знаниями и умениями, как:</w:t>
      </w:r>
    </w:p>
    <w:p w14:paraId="51F3F735" w14:textId="77777777" w:rsidR="009106C6" w:rsidRPr="009106C6" w:rsidRDefault="00546465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rStyle w:val="FontStyle89"/>
          <w:sz w:val="28"/>
          <w:szCs w:val="28"/>
          <w:lang w:val="ru-RU"/>
        </w:rPr>
        <w:t xml:space="preserve">- </w:t>
      </w:r>
      <w:r w:rsidR="009106C6" w:rsidRPr="009106C6">
        <w:rPr>
          <w:lang w:val="ru-RU"/>
        </w:rPr>
        <w:t>знаниями законодательства, регулирующего хозяйственную деятельность в России;</w:t>
      </w:r>
    </w:p>
    <w:p w14:paraId="175F8F89" w14:textId="77777777"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знаниями принципов осуществления профессиональной деятельности в сфере финансовых технологий;</w:t>
      </w:r>
    </w:p>
    <w:p w14:paraId="48124818" w14:textId="77777777"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умениями осуществлять поиск необходимой научной и учебной литературы, фактического материала по избранной проблематике выпускной квалификационной работы;</w:t>
      </w:r>
    </w:p>
    <w:p w14:paraId="0064ABF2" w14:textId="77777777"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 xml:space="preserve">- формирования бизнес-модели для задач цифровой трансформации; </w:t>
      </w:r>
    </w:p>
    <w:p w14:paraId="3125139E" w14:textId="77777777"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 xml:space="preserve">- навыками оценки эффективности </w:t>
      </w:r>
      <w:proofErr w:type="spellStart"/>
      <w:r w:rsidRPr="009106C6">
        <w:rPr>
          <w:lang w:val="ru-RU"/>
        </w:rPr>
        <w:t>финтех</w:t>
      </w:r>
      <w:proofErr w:type="spellEnd"/>
      <w:r w:rsidRPr="009106C6">
        <w:rPr>
          <w:lang w:val="ru-RU"/>
        </w:rPr>
        <w:t xml:space="preserve"> проектов;</w:t>
      </w:r>
    </w:p>
    <w:p w14:paraId="766E70C9" w14:textId="77777777"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работы.</w:t>
      </w:r>
    </w:p>
    <w:p w14:paraId="799CD7B3" w14:textId="77777777"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Ответственность за организацию и проведение производственной практики и учебно-методическое руководство осуществляет Департаментом корпоративных финансов и корпоративного управления Финансового университета в лице руководителя департамента, ответственного за организацию и проведение практики от департамента, руководителей практики от департамента.</w:t>
      </w:r>
    </w:p>
    <w:p w14:paraId="110BF68D" w14:textId="77777777" w:rsidR="005A4420" w:rsidRPr="00367E79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Содержание производственной практики во многом определяется ее </w:t>
      </w:r>
      <w:r w:rsidRPr="00367E79">
        <w:rPr>
          <w:sz w:val="28"/>
          <w:szCs w:val="28"/>
          <w:lang w:val="ru-RU"/>
        </w:rPr>
        <w:lastRenderedPageBreak/>
        <w:t>специализацией на базе практики и соответствием, поставленным в процессе производственной практики задачам. Производственная практика проводится в российских и зарубежных организациях, в государственных органах (саморегулируемых организациях) и иных экономических структурах, имеющих непосредственное отношение к формированию необходимых обучающимся компетенций. Вследствие этого производственная практика тесно увязывается с результатами теоретической и практической подготовки магистров.</w:t>
      </w:r>
    </w:p>
    <w:p w14:paraId="12FE30E7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В процессе прохождения практики обучающийся обязан:</w:t>
      </w:r>
    </w:p>
    <w:p w14:paraId="3CA6D1CE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прибывать на место прохождения практики в строго установленные сроки;</w:t>
      </w:r>
    </w:p>
    <w:p w14:paraId="66CB950A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календарные сроки прохождения практики;</w:t>
      </w:r>
    </w:p>
    <w:p w14:paraId="2B218C3B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правила внутреннего трудового распорядка объекта практики, правила охраны труда, техники безопасности, пожарной безопасности и производственной санитарии;</w:t>
      </w:r>
    </w:p>
    <w:p w14:paraId="410D86FB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выполнять работы, предусмотренные содержанием практики;</w:t>
      </w:r>
    </w:p>
    <w:p w14:paraId="3F0012F7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собрать, систематизировать и обобщить материал, необходимый для составления отчета по практике;</w:t>
      </w:r>
    </w:p>
    <w:p w14:paraId="00E46806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подготовить отчет о практике и представить его на подпись руководителю практики от организации;</w:t>
      </w:r>
    </w:p>
    <w:p w14:paraId="55775CEF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 окончании практики представить отчетные документы по практике руководителю практики от университета;</w:t>
      </w:r>
    </w:p>
    <w:p w14:paraId="5F3523DA" w14:textId="77777777"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защитить отчет по практике (в соответствии с графиком защиты в университете).</w:t>
      </w:r>
    </w:p>
    <w:p w14:paraId="14AD3E23" w14:textId="77777777"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 течение производственной практики обучающимся необходимо:</w:t>
      </w:r>
    </w:p>
    <w:p w14:paraId="55357352" w14:textId="77777777"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- закрепить теоретические знания, полученные магистрами в процессе обучения;</w:t>
      </w:r>
    </w:p>
    <w:p w14:paraId="4F783CD1" w14:textId="509E8FA8" w:rsidR="007A08D5" w:rsidRPr="007A08D5" w:rsidRDefault="005A4420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367E79">
        <w:rPr>
          <w:sz w:val="28"/>
          <w:szCs w:val="28"/>
          <w:lang w:val="ru-RU"/>
        </w:rPr>
        <w:t xml:space="preserve">- </w:t>
      </w:r>
      <w:r w:rsidR="007A08D5" w:rsidRPr="007A08D5">
        <w:rPr>
          <w:sz w:val="28"/>
          <w:lang w:val="ru-RU"/>
        </w:rPr>
        <w:t>ознакомиться с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деятельностью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базы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практики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и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дать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общую характеристику организации, включая оценку применяемых финансовых технологий;</w:t>
      </w:r>
    </w:p>
    <w:p w14:paraId="52C1F345" w14:textId="77777777"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изучить финансово-хозяйственную деятельность, выявить основные бизнес-процессы и сформировать бизнес-модель организации- базы практики;</w:t>
      </w:r>
    </w:p>
    <w:p w14:paraId="759E73A2" w14:textId="26278145"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lastRenderedPageBreak/>
        <w:t>- суметь выявить основные проблемы, которые могли бы быть решены с помощью практического инструментария, освоенного в ходе теоретического обучения.</w:t>
      </w:r>
    </w:p>
    <w:p w14:paraId="5AC6F853" w14:textId="77777777"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предложить направления решения указанных проблем с применением финансовых технологий.</w:t>
      </w:r>
    </w:p>
    <w:p w14:paraId="362FF273" w14:textId="77777777" w:rsidR="005A4420" w:rsidRPr="00367E79" w:rsidRDefault="005A4420" w:rsidP="00D472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 течение прохождения производственной практики обучающимся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проводится комплексный анализ деятельности организации – места прохождения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практики. По результатам комплексного анализа деятельности организации – места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прохождения практики, делается заключение о возможности использования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полученных результатов. Конкретные задачи и объем требований к практиканту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устанавливаются преподавателем-руководителем практики (руководителем ВКР).</w:t>
      </w:r>
    </w:p>
    <w:p w14:paraId="6874FA85" w14:textId="77777777" w:rsidR="000D5933" w:rsidRPr="00367E79" w:rsidRDefault="005A4420" w:rsidP="00CE2EC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Виды работ, которые обучающийся осваивает в рамках </w:t>
      </w:r>
      <w:r w:rsidR="00CE2EC1" w:rsidRPr="00367E79">
        <w:rPr>
          <w:sz w:val="28"/>
          <w:szCs w:val="28"/>
          <w:lang w:val="ru-RU"/>
        </w:rPr>
        <w:t xml:space="preserve">производственной </w:t>
      </w:r>
      <w:r w:rsidRPr="00367E79">
        <w:rPr>
          <w:sz w:val="28"/>
          <w:szCs w:val="28"/>
          <w:lang w:val="ru-RU"/>
        </w:rPr>
        <w:t>практики для решения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профессиональных задач в соответствии с видами профессиональной деятельности</w:t>
      </w:r>
      <w:r w:rsidR="00DE1872" w:rsidRPr="00367E79">
        <w:rPr>
          <w:sz w:val="28"/>
          <w:szCs w:val="28"/>
          <w:lang w:val="ru-RU"/>
        </w:rPr>
        <w:t xml:space="preserve"> в форме контактной работы и в форме самостоятельной работы обучающихся:</w:t>
      </w:r>
    </w:p>
    <w:tbl>
      <w:tblPr>
        <w:tblStyle w:val="af7"/>
        <w:tblW w:w="10351" w:type="dxa"/>
        <w:jc w:val="center"/>
        <w:tblLook w:val="04A0" w:firstRow="1" w:lastRow="0" w:firstColumn="1" w:lastColumn="0" w:noHBand="0" w:noVBand="1"/>
      </w:tblPr>
      <w:tblGrid>
        <w:gridCol w:w="6374"/>
        <w:gridCol w:w="2450"/>
        <w:gridCol w:w="28"/>
        <w:gridCol w:w="1471"/>
        <w:gridCol w:w="28"/>
      </w:tblGrid>
      <w:tr w:rsidR="00CE2EC1" w:rsidRPr="0082549C" w14:paraId="1D9EDCB8" w14:textId="77777777" w:rsidTr="005714F4">
        <w:trPr>
          <w:gridAfter w:val="1"/>
          <w:wAfter w:w="28" w:type="dxa"/>
          <w:jc w:val="center"/>
        </w:trPr>
        <w:tc>
          <w:tcPr>
            <w:tcW w:w="6374" w:type="dxa"/>
          </w:tcPr>
          <w:p w14:paraId="6ABBAADD" w14:textId="77777777" w:rsidR="00CE2EC1" w:rsidRPr="0082549C" w:rsidRDefault="00CE2EC1" w:rsidP="00CE2EC1">
            <w:pPr>
              <w:jc w:val="center"/>
              <w:rPr>
                <w:b/>
                <w:sz w:val="24"/>
                <w:szCs w:val="24"/>
              </w:rPr>
            </w:pPr>
            <w:r w:rsidRPr="0082549C">
              <w:rPr>
                <w:b/>
                <w:sz w:val="24"/>
                <w:szCs w:val="24"/>
              </w:rPr>
              <w:t xml:space="preserve">Виды </w:t>
            </w:r>
          </w:p>
          <w:p w14:paraId="3C96C55D" w14:textId="77777777" w:rsidR="00CE2EC1" w:rsidRPr="0082549C" w:rsidRDefault="00CE2EC1" w:rsidP="00CE2EC1">
            <w:pPr>
              <w:jc w:val="center"/>
              <w:rPr>
                <w:sz w:val="24"/>
                <w:szCs w:val="24"/>
              </w:rPr>
            </w:pPr>
            <w:r w:rsidRPr="0082549C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450" w:type="dxa"/>
          </w:tcPr>
          <w:p w14:paraId="7F1E5BE5" w14:textId="77777777" w:rsidR="00CE2EC1" w:rsidRPr="0082549C" w:rsidRDefault="00CE2EC1" w:rsidP="00CE2EC1">
            <w:pPr>
              <w:jc w:val="center"/>
              <w:rPr>
                <w:sz w:val="24"/>
                <w:szCs w:val="24"/>
              </w:rPr>
            </w:pPr>
            <w:r w:rsidRPr="0082549C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99" w:type="dxa"/>
            <w:gridSpan w:val="2"/>
          </w:tcPr>
          <w:p w14:paraId="4AB85B99" w14:textId="77777777" w:rsidR="00CE2EC1" w:rsidRPr="0082549C" w:rsidRDefault="00CE2EC1" w:rsidP="00CE2EC1">
            <w:pPr>
              <w:jc w:val="center"/>
              <w:rPr>
                <w:sz w:val="24"/>
                <w:szCs w:val="24"/>
              </w:rPr>
            </w:pPr>
            <w:r w:rsidRPr="0082549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E2EC1" w:rsidRPr="0082549C" w14:paraId="7A486858" w14:textId="77777777" w:rsidTr="005714F4">
        <w:trPr>
          <w:gridAfter w:val="1"/>
          <w:wAfter w:w="28" w:type="dxa"/>
          <w:jc w:val="center"/>
        </w:trPr>
        <w:tc>
          <w:tcPr>
            <w:tcW w:w="6374" w:type="dxa"/>
          </w:tcPr>
          <w:p w14:paraId="7286340A" w14:textId="77777777" w:rsidR="00CE2EC1" w:rsidRPr="0082549C" w:rsidRDefault="00CE2EC1" w:rsidP="00E30820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Теоретический вид деятельности</w:t>
            </w:r>
          </w:p>
          <w:p w14:paraId="2187627D" w14:textId="77777777" w:rsidR="00CE2EC1" w:rsidRPr="0082549C" w:rsidRDefault="00CE2EC1" w:rsidP="00E30820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1.1. 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финансовой работы организации или его подразделений. Определение обязанностей специалистов отдела, где осуществляется практика.</w:t>
            </w:r>
          </w:p>
          <w:p w14:paraId="61DA1CD1" w14:textId="77777777" w:rsidR="00CE2EC1" w:rsidRPr="0082549C" w:rsidRDefault="00CE2EC1" w:rsidP="00E30820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1.2. Составление индивидуального календарного плана практики, согласование его с руководителем практики от Университета, разработка научного плана и программы проведения научного исследования, определение инструментария планируемого исследования.</w:t>
            </w:r>
          </w:p>
          <w:p w14:paraId="07905BBD" w14:textId="77777777" w:rsidR="00CE2EC1" w:rsidRPr="0082549C" w:rsidRDefault="00CE2EC1" w:rsidP="00E30820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1.3. Теоретическое обоснование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практики).</w:t>
            </w:r>
          </w:p>
        </w:tc>
        <w:tc>
          <w:tcPr>
            <w:tcW w:w="2450" w:type="dxa"/>
          </w:tcPr>
          <w:p w14:paraId="481C2505" w14:textId="77777777" w:rsidR="00CE2EC1" w:rsidRPr="0082549C" w:rsidRDefault="00CE2EC1" w:rsidP="00E30820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Графическая схема организационной структуры предприятия. Письменная характеристика обязанностей специалистов отдела, где осуществляется практика.</w:t>
            </w:r>
          </w:p>
          <w:p w14:paraId="7AC515F7" w14:textId="77777777" w:rsidR="00CE2EC1" w:rsidRPr="0082549C" w:rsidRDefault="00CE2EC1" w:rsidP="00E30820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Индивидуальный план научно-исследовательской практики. Письменное теоретическое обоснование темы выпускной квалификационной работы, обзор литературы.</w:t>
            </w:r>
          </w:p>
        </w:tc>
        <w:tc>
          <w:tcPr>
            <w:tcW w:w="1499" w:type="dxa"/>
            <w:gridSpan w:val="2"/>
          </w:tcPr>
          <w:p w14:paraId="75E8AD2C" w14:textId="77777777" w:rsidR="00CE2EC1" w:rsidRPr="0082549C" w:rsidRDefault="00BB4F52" w:rsidP="00276C31">
            <w:pPr>
              <w:jc w:val="center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72</w:t>
            </w:r>
          </w:p>
        </w:tc>
      </w:tr>
      <w:tr w:rsidR="00CE2EC1" w:rsidRPr="0082549C" w14:paraId="2AB49EC4" w14:textId="77777777" w:rsidTr="005714F4">
        <w:trPr>
          <w:gridAfter w:val="1"/>
          <w:wAfter w:w="28" w:type="dxa"/>
          <w:jc w:val="center"/>
        </w:trPr>
        <w:tc>
          <w:tcPr>
            <w:tcW w:w="6374" w:type="dxa"/>
          </w:tcPr>
          <w:p w14:paraId="46D7DF72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lastRenderedPageBreak/>
              <w:t>Практический вид деятельности</w:t>
            </w:r>
          </w:p>
          <w:p w14:paraId="62A3EC68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2.1. Определение целей, задач, инструментов исследования (постановка целей и задач исследования, выдвижение гипотез,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исследуемых субъектов, и методики их расчета).</w:t>
            </w:r>
          </w:p>
          <w:p w14:paraId="45B1435F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2.2. 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организации относительно выбранной тематики исследования, построение правовых, эконометрических и финансовых моделей, выявление существующих недостатков деятельности организации и причин их возникновения, проведение прочих исследований, необходимых для написания выпускной квалификационной работы).</w:t>
            </w:r>
          </w:p>
          <w:p w14:paraId="3C727B70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2.3. Оценка и интерпретация полученных результатов.</w:t>
            </w:r>
          </w:p>
          <w:p w14:paraId="0EF64F0F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 xml:space="preserve">2.4. Верификация гипотез и формулировка предложений (финальная проверка гипотез, выдвижение систематизированной совокупности предложений и рекомендаций по совершенствованию в </w:t>
            </w:r>
            <w:proofErr w:type="spellStart"/>
            <w:r w:rsidRPr="0082549C">
              <w:rPr>
                <w:sz w:val="24"/>
                <w:szCs w:val="24"/>
              </w:rPr>
              <w:t>т.ч</w:t>
            </w:r>
            <w:proofErr w:type="spellEnd"/>
            <w:r w:rsidRPr="0082549C">
              <w:rPr>
                <w:sz w:val="24"/>
                <w:szCs w:val="24"/>
              </w:rPr>
              <w:t xml:space="preserve">. финансово-хозяйственной деятельности организации-места прохождения практики, внедрение выработанных предложений в </w:t>
            </w:r>
            <w:proofErr w:type="spellStart"/>
            <w:r w:rsidRPr="0082549C">
              <w:rPr>
                <w:sz w:val="24"/>
                <w:szCs w:val="24"/>
              </w:rPr>
              <w:t>т.ч</w:t>
            </w:r>
            <w:proofErr w:type="spellEnd"/>
            <w:r w:rsidRPr="0082549C">
              <w:rPr>
                <w:sz w:val="24"/>
                <w:szCs w:val="24"/>
              </w:rPr>
              <w:t>. финансово-хозяйственную деятельность организации).</w:t>
            </w:r>
          </w:p>
          <w:p w14:paraId="1A439DFC" w14:textId="77777777" w:rsidR="00BB4F52" w:rsidRPr="0082549C" w:rsidRDefault="00CE2EC1" w:rsidP="00BB4F5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2.5. 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рекомендаций для более эффективной организации деятельности).</w:t>
            </w:r>
          </w:p>
        </w:tc>
        <w:tc>
          <w:tcPr>
            <w:tcW w:w="2450" w:type="dxa"/>
          </w:tcPr>
          <w:p w14:paraId="2F10947B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2A1CF48C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Письменный отчет.</w:t>
            </w:r>
          </w:p>
          <w:p w14:paraId="33DE6BBD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76D7F312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5594E955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4CC83C04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38B35300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5283EFE8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2A976702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0D577565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Таблицы, схемы, диаграммы, анкеты, описание построенных</w:t>
            </w:r>
          </w:p>
          <w:p w14:paraId="6F3F69F9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моделей.</w:t>
            </w:r>
          </w:p>
          <w:p w14:paraId="6ED15DD4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71098F44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16CA0A48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5FF93941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77166F4A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32B873AD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</w:p>
          <w:p w14:paraId="693A8F2F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 xml:space="preserve">Письменный отчет. </w:t>
            </w:r>
          </w:p>
          <w:p w14:paraId="0693E807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Акт внедрения систематизированной совокупности предложений и рекомендаций по совершенствованию финансово-хозяйственной деятельности организации</w:t>
            </w:r>
          </w:p>
          <w:p w14:paraId="733901DF" w14:textId="77777777" w:rsidR="00CE2EC1" w:rsidRPr="0082549C" w:rsidRDefault="00CE2EC1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Письменный отчет.</w:t>
            </w:r>
          </w:p>
        </w:tc>
        <w:tc>
          <w:tcPr>
            <w:tcW w:w="1499" w:type="dxa"/>
            <w:gridSpan w:val="2"/>
          </w:tcPr>
          <w:p w14:paraId="6D09C417" w14:textId="77777777" w:rsidR="00CE2EC1" w:rsidRPr="0082549C" w:rsidRDefault="00276C31" w:rsidP="00276C31">
            <w:pPr>
              <w:jc w:val="center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432</w:t>
            </w:r>
          </w:p>
        </w:tc>
      </w:tr>
      <w:tr w:rsidR="00CE2EC1" w:rsidRPr="0082549C" w14:paraId="57EDB95A" w14:textId="77777777" w:rsidTr="005714F4">
        <w:trPr>
          <w:gridAfter w:val="1"/>
          <w:wAfter w:w="28" w:type="dxa"/>
          <w:jc w:val="center"/>
        </w:trPr>
        <w:tc>
          <w:tcPr>
            <w:tcW w:w="6374" w:type="dxa"/>
          </w:tcPr>
          <w:p w14:paraId="6E3B9B25" w14:textId="77777777" w:rsidR="00BB4F52" w:rsidRPr="0082549C" w:rsidRDefault="00BB4F52" w:rsidP="00BB4F5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Подготовка отчёта по практике</w:t>
            </w:r>
          </w:p>
          <w:p w14:paraId="7FBBC164" w14:textId="77777777" w:rsidR="00CE2EC1" w:rsidRPr="0082549C" w:rsidRDefault="00CE2EC1" w:rsidP="008155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50" w:type="dxa"/>
          </w:tcPr>
          <w:p w14:paraId="60F70958" w14:textId="77777777" w:rsidR="00BB4F52" w:rsidRPr="0082549C" w:rsidRDefault="00BB4F52" w:rsidP="00BB4F5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 xml:space="preserve">Написание отчета по практике. </w:t>
            </w:r>
          </w:p>
          <w:p w14:paraId="002E6417" w14:textId="77777777" w:rsidR="00CE2EC1" w:rsidRPr="0082549C" w:rsidRDefault="00BB4F52" w:rsidP="000B584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Оформление прилагаемых к отчету документов</w:t>
            </w:r>
          </w:p>
        </w:tc>
        <w:tc>
          <w:tcPr>
            <w:tcW w:w="1499" w:type="dxa"/>
            <w:gridSpan w:val="2"/>
          </w:tcPr>
          <w:p w14:paraId="0EC28825" w14:textId="77777777" w:rsidR="00CE2EC1" w:rsidRPr="0082549C" w:rsidRDefault="00BB4F52" w:rsidP="00276C31">
            <w:pPr>
              <w:jc w:val="center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36</w:t>
            </w:r>
          </w:p>
        </w:tc>
      </w:tr>
      <w:tr w:rsidR="00276C31" w:rsidRPr="0082549C" w14:paraId="147DB093" w14:textId="77777777" w:rsidTr="005714F4">
        <w:trPr>
          <w:jc w:val="center"/>
        </w:trPr>
        <w:tc>
          <w:tcPr>
            <w:tcW w:w="8852" w:type="dxa"/>
            <w:gridSpan w:val="3"/>
          </w:tcPr>
          <w:p w14:paraId="55EC8598" w14:textId="77777777" w:rsidR="00276C31" w:rsidRPr="0082549C" w:rsidRDefault="00276C31" w:rsidP="00BB4F52">
            <w:pPr>
              <w:jc w:val="both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Итого:</w:t>
            </w:r>
          </w:p>
        </w:tc>
        <w:tc>
          <w:tcPr>
            <w:tcW w:w="1499" w:type="dxa"/>
            <w:gridSpan w:val="2"/>
          </w:tcPr>
          <w:p w14:paraId="6DCE0AB5" w14:textId="77777777" w:rsidR="00276C31" w:rsidRPr="0082549C" w:rsidRDefault="00276C31" w:rsidP="00276C31">
            <w:pPr>
              <w:jc w:val="center"/>
              <w:rPr>
                <w:sz w:val="24"/>
                <w:szCs w:val="24"/>
              </w:rPr>
            </w:pPr>
            <w:r w:rsidRPr="0082549C">
              <w:rPr>
                <w:sz w:val="24"/>
                <w:szCs w:val="24"/>
              </w:rPr>
              <w:t>540</w:t>
            </w:r>
          </w:p>
        </w:tc>
      </w:tr>
    </w:tbl>
    <w:p w14:paraId="39839B9E" w14:textId="77777777" w:rsidR="005714F4" w:rsidRPr="005714F4" w:rsidRDefault="005714F4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bookmarkStart w:id="9" w:name="page9"/>
      <w:bookmarkStart w:id="10" w:name="page10"/>
      <w:bookmarkStart w:id="11" w:name="_Toc118659789"/>
      <w:bookmarkEnd w:id="9"/>
      <w:bookmarkEnd w:id="10"/>
    </w:p>
    <w:p w14:paraId="34EBC3C1" w14:textId="2D3A8817" w:rsidR="00CC366C" w:rsidRPr="00367E79" w:rsidRDefault="00166FFF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367E79">
        <w:rPr>
          <w:rFonts w:ascii="Times New Roman" w:hAnsi="Times New Roman" w:cs="Times New Roman"/>
          <w:color w:val="auto"/>
          <w:lang w:val="ru-RU"/>
        </w:rPr>
        <w:t>7</w:t>
      </w:r>
      <w:r w:rsidR="00CC366C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367E79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1"/>
    </w:p>
    <w:p w14:paraId="53C1A079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итогам прохождения производственной практики обучающийся предоставляет в департамент:</w:t>
      </w:r>
    </w:p>
    <w:p w14:paraId="4636283C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 производственной практике, согласованный с руководителем практики от организации и руководителем практики от Финуниверситета;</w:t>
      </w:r>
    </w:p>
    <w:p w14:paraId="26B25D51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>- заполненный Дневник производственной практики (приложение 2), содержащий календарный план (график прохождения практики) (с отметками руководителя практики от организации о выполнении всех пунктов графика прохождения практики);</w:t>
      </w:r>
    </w:p>
    <w:p w14:paraId="23B2A5E6" w14:textId="7C86EAB3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Отзыв руководителя практики от организации о работе </w:t>
      </w:r>
      <w:r w:rsidR="00264BCB">
        <w:rPr>
          <w:rFonts w:eastAsiaTheme="minorHAnsi"/>
          <w:color w:val="000000"/>
          <w:szCs w:val="28"/>
          <w:lang w:eastAsia="en-US"/>
        </w:rPr>
        <w:t>обучающего</w:t>
      </w:r>
      <w:r w:rsidRPr="00367E79">
        <w:rPr>
          <w:rFonts w:eastAsiaTheme="minorHAnsi"/>
          <w:color w:val="000000"/>
          <w:szCs w:val="28"/>
          <w:lang w:eastAsia="en-US"/>
        </w:rPr>
        <w:t>;</w:t>
      </w:r>
    </w:p>
    <w:p w14:paraId="1793283F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подготавливается обучающимся по результатам производственной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практики, он должен содержать ответы на основные вопросы, поставленные в ходе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практики. В процессе описания выполнения содержательной части программы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 обучающийся должен обозначить свое личное участие в виде проделанной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именно им работы.</w:t>
      </w:r>
    </w:p>
    <w:p w14:paraId="037BBB81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Отчёт по производственной практике должен быть индивидуальным.</w:t>
      </w:r>
    </w:p>
    <w:p w14:paraId="3CD4E355" w14:textId="05306591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 xml:space="preserve">Требования к </w:t>
      </w:r>
      <w:r w:rsidR="00264BCB">
        <w:rPr>
          <w:rFonts w:eastAsiaTheme="minorHAnsi"/>
          <w:color w:val="000000"/>
          <w:szCs w:val="28"/>
          <w:lang w:eastAsia="en-US"/>
        </w:rPr>
        <w:t>форме</w:t>
      </w:r>
      <w:r w:rsidRPr="00367E79">
        <w:rPr>
          <w:rFonts w:eastAsiaTheme="minorHAnsi"/>
          <w:color w:val="000000"/>
          <w:szCs w:val="28"/>
          <w:lang w:eastAsia="en-US"/>
        </w:rPr>
        <w:t xml:space="preserve"> отчета установлены в приложении №5 настоящей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Рабочей программы.</w:t>
      </w:r>
    </w:p>
    <w:p w14:paraId="4E2218CF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Объем отчета составляет 25-30 машинописных страниц (в компьютерном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наборе); требования </w:t>
      </w:r>
      <w:r w:rsidR="00D86F45" w:rsidRPr="00367E79">
        <w:rPr>
          <w:rFonts w:eastAsiaTheme="minorHAnsi"/>
          <w:color w:val="000000"/>
          <w:szCs w:val="28"/>
          <w:lang w:eastAsia="en-US"/>
        </w:rPr>
        <w:t>к его оформлению,</w:t>
      </w:r>
      <w:r w:rsidRPr="00367E79">
        <w:rPr>
          <w:rFonts w:eastAsiaTheme="minorHAnsi"/>
          <w:color w:val="000000"/>
          <w:szCs w:val="28"/>
          <w:lang w:eastAsia="en-US"/>
        </w:rPr>
        <w:t xml:space="preserve"> следующие:</w:t>
      </w:r>
    </w:p>
    <w:p w14:paraId="0D1E8A61" w14:textId="77777777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поля: верхнее и нижнее – 2 см, левое – 2,5 см, правое – 2 см;</w:t>
      </w:r>
    </w:p>
    <w:p w14:paraId="67AF6229" w14:textId="77777777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val="en-US" w:eastAsia="en-US"/>
        </w:rPr>
      </w:pPr>
      <w:r w:rsidRPr="00367E79">
        <w:rPr>
          <w:rFonts w:eastAsiaTheme="minorHAnsi"/>
          <w:color w:val="000000"/>
          <w:szCs w:val="28"/>
          <w:lang w:val="en-US" w:eastAsia="en-US"/>
        </w:rPr>
        <w:t>-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</w:t>
      </w:r>
      <w:r w:rsidR="00815576" w:rsidRPr="00367E79">
        <w:rPr>
          <w:rFonts w:eastAsiaTheme="minorHAnsi"/>
          <w:color w:val="000000"/>
          <w:szCs w:val="28"/>
          <w:lang w:eastAsia="en-US"/>
        </w:rPr>
        <w:t>шрифт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: Times New Roman (Cyr), </w:t>
      </w:r>
      <w:r w:rsidR="00815576" w:rsidRPr="00367E79">
        <w:rPr>
          <w:rFonts w:eastAsiaTheme="minorHAnsi"/>
          <w:color w:val="000000"/>
          <w:szCs w:val="28"/>
          <w:lang w:eastAsia="en-US"/>
        </w:rPr>
        <w:t>стиль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Normal;</w:t>
      </w:r>
    </w:p>
    <w:p w14:paraId="4E559E34" w14:textId="77777777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размер шрифта: 14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14:paraId="45A30C87" w14:textId="77777777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междустрочный интервал: 1,5 строки;</w:t>
      </w:r>
    </w:p>
    <w:p w14:paraId="1B247681" w14:textId="77777777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сноски: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через одинарный интервал;</w:t>
      </w:r>
    </w:p>
    <w:p w14:paraId="60E2F613" w14:textId="77777777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формулы: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в формульном редакторе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Microsoft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Equation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14:paraId="7E070E1E" w14:textId="77777777"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рисунки, схемы, графики: в формате 113 х 171.</w:t>
      </w:r>
    </w:p>
    <w:p w14:paraId="6FB57F38" w14:textId="55B2A00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В отчет включаются необходимые таблицы, рисунки, графики и т.п., в том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числе копии первичной документации, описывающей деятельность организации;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копии документации, отражающей непосредственную деятельность практиканта;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="00264BCB">
        <w:rPr>
          <w:rFonts w:eastAsiaTheme="minorHAnsi"/>
          <w:color w:val="000000"/>
          <w:szCs w:val="28"/>
          <w:lang w:eastAsia="en-US"/>
        </w:rPr>
        <w:t xml:space="preserve">используемый </w:t>
      </w:r>
      <w:r w:rsidRPr="00367E79">
        <w:rPr>
          <w:rFonts w:eastAsiaTheme="minorHAnsi"/>
          <w:color w:val="000000"/>
          <w:szCs w:val="28"/>
          <w:lang w:eastAsia="en-US"/>
        </w:rPr>
        <w:t>инструментарий проведенной практики.</w:t>
      </w:r>
    </w:p>
    <w:p w14:paraId="20DE7DF5" w14:textId="2CB50E72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Листы отчета должны быть пронумерованы и скреплены.</w:t>
      </w:r>
    </w:p>
    <w:p w14:paraId="1292E82A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На титульном листе указывается наименование учебного заведения, название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департамента</w:t>
      </w:r>
      <w:r w:rsidRPr="00367E79">
        <w:rPr>
          <w:rFonts w:eastAsiaTheme="minorHAnsi"/>
          <w:color w:val="000000"/>
          <w:szCs w:val="28"/>
          <w:lang w:eastAsia="en-US"/>
        </w:rPr>
        <w:t>, наименование вида практики, ФИО обучающегося, сведения о факультете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и группе обучающегося, данные о руководителях практики </w:t>
      </w:r>
      <w:r w:rsidRPr="00367E79">
        <w:rPr>
          <w:rFonts w:eastAsiaTheme="minorHAnsi"/>
          <w:color w:val="000000"/>
          <w:szCs w:val="28"/>
          <w:lang w:eastAsia="en-US"/>
        </w:rPr>
        <w:lastRenderedPageBreak/>
        <w:t>(приложение 3). На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втором листе дается структура содержания отчета. С нового листа излагается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содержательная часть отчета. В конце отчета приводятся информационные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источники, на основе которых сделан отчет, а также приложения.</w:t>
      </w:r>
    </w:p>
    <w:p w14:paraId="28E143AA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Отчет согласуется с руководителем практики от организации – места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прохождения практики и подписывается им, после чего передается преподавателю –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руководителю практики от Финуниверситета для последующей защиты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установленный Финуниверситетом срок.</w:t>
      </w:r>
    </w:p>
    <w:p w14:paraId="64ED9145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Дневник производственной практики каждый обучающийся ведет ежедневно,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весь период прохождения производственной практики, фиксируя в нем выполнение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работы, выполняемой в месте прохождения практики. Дневник регулярно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проверяется и подписывается руководителем производственной практики от организации-базы практики.</w:t>
      </w:r>
    </w:p>
    <w:p w14:paraId="08EAECF8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Календарный план (график прохождения практики) составляется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практикантом, утверждается руководителем практики от Университета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(руководителем дипломной работы) и согласовывается с руководителем практики от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принимающей организации. Календарный план составляется каждым обучающимся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отдельно, применительно к конкретным условиям работы и включает все виды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выполняемых работ, с которыми надлежит познакомиться обучающемуся. В нем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указывается рабочее место, содержание работы и сроки выполнения.</w:t>
      </w:r>
    </w:p>
    <w:p w14:paraId="3791A4F6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Индивидуальное задание, составленное и заверенное руководителем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 Финуниверситета (руководителем ВКР).</w:t>
      </w:r>
    </w:p>
    <w:p w14:paraId="6972340D" w14:textId="4D9FF673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 xml:space="preserve">Отзыв руководителя практики от организации о работе </w:t>
      </w:r>
      <w:r w:rsidR="00264BCB">
        <w:rPr>
          <w:rFonts w:eastAsiaTheme="minorHAnsi"/>
          <w:color w:val="000000"/>
          <w:szCs w:val="28"/>
          <w:lang w:eastAsia="en-US"/>
        </w:rPr>
        <w:t>обучающегося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оформляется на фирменном бланке организации, заверяется печатью организации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базы практики. Отзыв должен содержать краткую оценку уровня теоретической 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практической подготовки обучающегося, качества выполненной им работы,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характеристику проявленных практикантом деловых качеств и отношения к работе.</w:t>
      </w:r>
    </w:p>
    <w:p w14:paraId="5D43C9E3" w14:textId="2A7B5A8C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 xml:space="preserve">В отзыве отмечаются недостатки в работе </w:t>
      </w:r>
      <w:r w:rsidR="00264BCB">
        <w:rPr>
          <w:rFonts w:eastAsiaTheme="minorHAnsi"/>
          <w:color w:val="000000"/>
          <w:szCs w:val="28"/>
          <w:lang w:eastAsia="en-US"/>
        </w:rPr>
        <w:t>обучающегося</w:t>
      </w:r>
      <w:r w:rsidRPr="00367E79">
        <w:rPr>
          <w:rFonts w:eastAsiaTheme="minorHAnsi"/>
          <w:color w:val="000000"/>
          <w:szCs w:val="28"/>
          <w:lang w:eastAsia="en-US"/>
        </w:rPr>
        <w:t>, если таковые имели место.</w:t>
      </w:r>
    </w:p>
    <w:p w14:paraId="0CA4EA47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 xml:space="preserve">Отчет и все сопровождающие его документы (дневник, содержащий в </w:t>
      </w:r>
      <w:proofErr w:type="spellStart"/>
      <w:r w:rsidRPr="00367E79">
        <w:rPr>
          <w:rFonts w:eastAsiaTheme="minorHAnsi"/>
          <w:color w:val="000000"/>
          <w:szCs w:val="28"/>
          <w:lang w:eastAsia="en-US"/>
        </w:rPr>
        <w:t>т.ч</w:t>
      </w:r>
      <w:proofErr w:type="spellEnd"/>
      <w:r w:rsidRPr="00367E79">
        <w:rPr>
          <w:rFonts w:eastAsiaTheme="minorHAnsi"/>
          <w:color w:val="000000"/>
          <w:szCs w:val="28"/>
          <w:lang w:eastAsia="en-US"/>
        </w:rPr>
        <w:t>.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календарный план и индивидуальное задание), отзыв руководителя от организации)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обучающемуся следует подписать самому и у руководителей практики.</w:t>
      </w:r>
    </w:p>
    <w:p w14:paraId="2DBC4CFB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окончании практики обучающиеся защищают отчеты по практике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соответствии с графиком защиты, утвержденным </w:t>
      </w:r>
      <w:r w:rsidR="00D86F45" w:rsidRPr="00367E79">
        <w:rPr>
          <w:rFonts w:eastAsiaTheme="minorHAnsi"/>
          <w:color w:val="000000"/>
          <w:szCs w:val="28"/>
          <w:lang w:eastAsia="en-US"/>
        </w:rPr>
        <w:t>департаментом</w:t>
      </w:r>
      <w:r w:rsidRPr="00367E79">
        <w:rPr>
          <w:rFonts w:eastAsiaTheme="minorHAnsi"/>
          <w:color w:val="000000"/>
          <w:szCs w:val="28"/>
          <w:lang w:eastAsia="en-US"/>
        </w:rPr>
        <w:t>. К защите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производственной практики допускаются обучающиеся, полностью выполнившие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программу практики, а также своевременно представившие полный пакет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документов отчетных документов по итогам практики:</w:t>
      </w:r>
    </w:p>
    <w:p w14:paraId="2BE212F3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1. Индивидуальное задание на производственную практику;</w:t>
      </w:r>
    </w:p>
    <w:p w14:paraId="1AFDBEFC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2. График (план) проведения производственной практики;</w:t>
      </w:r>
    </w:p>
    <w:p w14:paraId="139480B2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3. Дневник прохождения производственной практики;</w:t>
      </w:r>
    </w:p>
    <w:p w14:paraId="4319FA84" w14:textId="77777777"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4. Отчет о прохождении производственной практики;</w:t>
      </w:r>
    </w:p>
    <w:p w14:paraId="56AC693A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5. Отзыв о прохождении практик от организации оформляется на фирменном бланке,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подписывает руководитель организации/должностное лицо по доверенности, заверяется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печатью организации.</w:t>
      </w:r>
    </w:p>
    <w:p w14:paraId="2F4DB6A7" w14:textId="77777777"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Аттестация каждого обучающегося по итогам производственной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осуществляется в ходе защиты отчёта. При выставлении </w:t>
      </w:r>
      <w:r w:rsidR="00CD67E4" w:rsidRPr="00367E79">
        <w:rPr>
          <w:rFonts w:eastAsiaTheme="minorHAnsi"/>
          <w:color w:val="000000"/>
          <w:szCs w:val="28"/>
          <w:lang w:eastAsia="en-US"/>
        </w:rPr>
        <w:t>результатов промежуточной аттестации по производственной практике</w:t>
      </w:r>
      <w:r w:rsidRPr="00367E79">
        <w:rPr>
          <w:rFonts w:eastAsiaTheme="minorHAnsi"/>
          <w:color w:val="000000"/>
          <w:szCs w:val="28"/>
          <w:lang w:eastAsia="en-US"/>
        </w:rPr>
        <w:t xml:space="preserve"> учитывается факт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решения обучающимся задач практики, полнота приобретённых профессиональных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компетенций, знаний, умений и навыков, содержание и правильность оформления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обучающимся отчета по практике, отзыв руководителя практики от организации -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места прохождения практики, качество ответов на вопросы в ходе защиты отчета.</w:t>
      </w:r>
    </w:p>
    <w:p w14:paraId="536503AD" w14:textId="77777777" w:rsidR="00276C31" w:rsidRPr="00367E79" w:rsidRDefault="00276C31" w:rsidP="00276C31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367E79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CD67E4" w:rsidRPr="00367E79">
        <w:rPr>
          <w:sz w:val="28"/>
          <w:szCs w:val="28"/>
          <w:lang w:val="ru-RU" w:eastAsia="ru-RU"/>
        </w:rPr>
        <w:t>производственной</w:t>
      </w:r>
      <w:r w:rsidRPr="00367E79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 </w:t>
      </w:r>
    </w:p>
    <w:p w14:paraId="05FEE567" w14:textId="77777777" w:rsidR="005119C1" w:rsidRPr="00367E79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_Toc118659790"/>
      <w:r w:rsidRPr="00367E79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2"/>
    </w:p>
    <w:p w14:paraId="1EB36222" w14:textId="77777777" w:rsidR="00CD67E4" w:rsidRPr="00367E79" w:rsidRDefault="00CD67E4" w:rsidP="00CD67E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Перечень компетенций, формируемых в процессе прохождения практики, содержится в разделе 3. «Перечень планируемых результатов освоения </w:t>
      </w:r>
      <w:r w:rsidRPr="00367E79">
        <w:rPr>
          <w:sz w:val="28"/>
          <w:szCs w:val="28"/>
          <w:lang w:val="ru-RU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62C8714A" w14:textId="2FE1DF13" w:rsidR="00367E79" w:rsidRPr="00367E79" w:rsidRDefault="00367E79" w:rsidP="00746CA4">
      <w:pPr>
        <w:pStyle w:val="a3"/>
        <w:spacing w:line="360" w:lineRule="auto"/>
        <w:ind w:firstLine="680"/>
        <w:rPr>
          <w:lang w:val="ru-RU"/>
        </w:rPr>
      </w:pPr>
      <w:r w:rsidRPr="00367E79">
        <w:rPr>
          <w:lang w:val="ru-RU"/>
        </w:rPr>
        <w:t>Примеры оценочных средств для проверки каждой компетенции</w:t>
      </w:r>
      <w:r w:rsidR="00877F3A">
        <w:rPr>
          <w:lang w:val="ru-RU"/>
        </w:rPr>
        <w:t>,</w:t>
      </w:r>
      <w:r w:rsidRPr="00367E79">
        <w:rPr>
          <w:lang w:val="ru-RU"/>
        </w:rPr>
        <w:t xml:space="preserve"> формируемой в период прохождения практики</w:t>
      </w: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0"/>
        <w:gridCol w:w="6679"/>
      </w:tblGrid>
      <w:tr w:rsidR="00367E79" w:rsidRPr="002D4382" w14:paraId="29FCC7C4" w14:textId="77777777" w:rsidTr="005714F4">
        <w:tc>
          <w:tcPr>
            <w:tcW w:w="1680" w:type="pct"/>
          </w:tcPr>
          <w:p w14:paraId="3EAF13E7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2D4382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3320" w:type="pct"/>
          </w:tcPr>
          <w:p w14:paraId="5D9B4D99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2D4382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44347B" w:rsidRPr="003D604A" w14:paraId="062B4D09" w14:textId="77777777" w:rsidTr="005714F4">
        <w:trPr>
          <w:trHeight w:val="276"/>
        </w:trPr>
        <w:tc>
          <w:tcPr>
            <w:tcW w:w="1680" w:type="pct"/>
            <w:vMerge w:val="restart"/>
          </w:tcPr>
          <w:p w14:paraId="288CF351" w14:textId="77777777" w:rsidR="0082549C" w:rsidRDefault="0044347B" w:rsidP="0044347B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  <w:lang w:val="ru-RU"/>
              </w:rPr>
            </w:pPr>
            <w:r w:rsidRPr="002D4382">
              <w:rPr>
                <w:color w:val="000000"/>
                <w:sz w:val="24"/>
                <w:szCs w:val="24"/>
                <w:lang w:val="ru-RU"/>
              </w:rPr>
              <w:t xml:space="preserve">Способность использовать современные методы и  соответствующие информационные технологии для постановки и решения задач в области </w:t>
            </w:r>
            <w:proofErr w:type="spellStart"/>
            <w:r w:rsidRPr="002D4382">
              <w:rPr>
                <w:color w:val="000000"/>
                <w:sz w:val="24"/>
                <w:szCs w:val="24"/>
                <w:lang w:val="ru-RU"/>
              </w:rPr>
              <w:t>финтеха</w:t>
            </w:r>
            <w:proofErr w:type="spellEnd"/>
            <w:r w:rsidRPr="002D4382">
              <w:rPr>
                <w:bCs/>
                <w:sz w:val="24"/>
                <w:szCs w:val="24"/>
                <w:lang w:val="ru-RU"/>
              </w:rPr>
              <w:t xml:space="preserve">  </w:t>
            </w:r>
          </w:p>
          <w:p w14:paraId="6188743B" w14:textId="6CDAFF9C" w:rsidR="0044347B" w:rsidRPr="002D4382" w:rsidRDefault="0044347B" w:rsidP="00443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bCs/>
                <w:sz w:val="24"/>
                <w:szCs w:val="24"/>
                <w:lang w:val="ru-RU"/>
              </w:rPr>
              <w:t>(</w:t>
            </w:r>
            <w:r w:rsidR="0071489E">
              <w:rPr>
                <w:bCs/>
                <w:sz w:val="24"/>
                <w:szCs w:val="24"/>
                <w:lang w:val="ru-RU"/>
              </w:rPr>
              <w:t>П</w:t>
            </w:r>
            <w:r w:rsidRPr="002D4382">
              <w:rPr>
                <w:bCs/>
                <w:sz w:val="24"/>
                <w:szCs w:val="24"/>
                <w:lang w:val="ru-RU"/>
              </w:rPr>
              <w:t>К-1)</w:t>
            </w:r>
          </w:p>
        </w:tc>
        <w:tc>
          <w:tcPr>
            <w:tcW w:w="3320" w:type="pct"/>
            <w:vMerge w:val="restart"/>
          </w:tcPr>
          <w:p w14:paraId="4ADFE6F5" w14:textId="77777777" w:rsidR="0044347B" w:rsidRPr="002D4382" w:rsidRDefault="00A17D58" w:rsidP="0044347B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1. Опишите современные типовые задачи в области финансовых услуг, наиболее привлекательные для применения информационных технологий.</w:t>
            </w:r>
          </w:p>
          <w:p w14:paraId="7E471713" w14:textId="77777777" w:rsidR="00A17D58" w:rsidRPr="002D4382" w:rsidRDefault="00A17D58" w:rsidP="00F40684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2. </w:t>
            </w:r>
            <w:r w:rsidR="005B654C" w:rsidRPr="002D4382">
              <w:rPr>
                <w:sz w:val="24"/>
                <w:szCs w:val="24"/>
                <w:lang w:val="ru-RU"/>
              </w:rPr>
              <w:t xml:space="preserve">Опишите методологию </w:t>
            </w:r>
            <w:r w:rsidR="005B654C" w:rsidRPr="002D4382">
              <w:rPr>
                <w:sz w:val="24"/>
                <w:szCs w:val="24"/>
              </w:rPr>
              <w:t>Agile</w:t>
            </w:r>
            <w:r w:rsidR="005B654C" w:rsidRPr="002D4382">
              <w:rPr>
                <w:sz w:val="24"/>
                <w:szCs w:val="24"/>
                <w:lang w:val="ru-RU"/>
              </w:rPr>
              <w:t xml:space="preserve"> и метод </w:t>
            </w:r>
            <w:r w:rsidR="005B654C" w:rsidRPr="002D4382">
              <w:rPr>
                <w:sz w:val="24"/>
                <w:szCs w:val="24"/>
              </w:rPr>
              <w:t>Scrum</w:t>
            </w:r>
            <w:r w:rsidR="005B654C" w:rsidRPr="002D4382">
              <w:rPr>
                <w:sz w:val="24"/>
                <w:szCs w:val="24"/>
                <w:lang w:val="ru-RU"/>
              </w:rPr>
              <w:t xml:space="preserve"> </w:t>
            </w:r>
            <w:r w:rsidR="00F40684" w:rsidRPr="002D4382">
              <w:rPr>
                <w:sz w:val="24"/>
                <w:szCs w:val="24"/>
                <w:lang w:val="ru-RU"/>
              </w:rPr>
              <w:t>для формирования предметной области проекта в области финансовых технологий</w:t>
            </w:r>
          </w:p>
          <w:p w14:paraId="0AAC1196" w14:textId="2A674EBE" w:rsidR="00877F3A" w:rsidRPr="002D4382" w:rsidRDefault="00877F3A" w:rsidP="00F40684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3.</w:t>
            </w:r>
            <w:r w:rsidR="00D442B0" w:rsidRPr="002D4382">
              <w:rPr>
                <w:sz w:val="24"/>
                <w:szCs w:val="24"/>
                <w:lang w:val="ru-RU"/>
              </w:rPr>
              <w:t xml:space="preserve"> Опишите способы представления результатов решения задач в области финансовых услуг в удобной и наглядной форме с применением информационных технологий.</w:t>
            </w:r>
          </w:p>
        </w:tc>
      </w:tr>
      <w:tr w:rsidR="0044347B" w:rsidRPr="003D604A" w14:paraId="090D7CBC" w14:textId="77777777" w:rsidTr="005714F4">
        <w:trPr>
          <w:trHeight w:val="459"/>
        </w:trPr>
        <w:tc>
          <w:tcPr>
            <w:tcW w:w="1680" w:type="pct"/>
            <w:vMerge/>
          </w:tcPr>
          <w:p w14:paraId="463705D2" w14:textId="77777777" w:rsidR="0044347B" w:rsidRPr="002D4382" w:rsidRDefault="0044347B" w:rsidP="00443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</w:tcPr>
          <w:p w14:paraId="47E721EE" w14:textId="77777777" w:rsidR="0044347B" w:rsidRPr="002D4382" w:rsidRDefault="0044347B" w:rsidP="0044347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4347B" w:rsidRPr="003D604A" w14:paraId="75BCCDBB" w14:textId="77777777" w:rsidTr="005714F4">
        <w:trPr>
          <w:trHeight w:val="459"/>
        </w:trPr>
        <w:tc>
          <w:tcPr>
            <w:tcW w:w="1680" w:type="pct"/>
            <w:vMerge/>
          </w:tcPr>
          <w:p w14:paraId="6576E088" w14:textId="77777777" w:rsidR="0044347B" w:rsidRPr="002D4382" w:rsidRDefault="0044347B" w:rsidP="00443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</w:tcPr>
          <w:p w14:paraId="1C90B001" w14:textId="77777777" w:rsidR="0044347B" w:rsidRPr="002D4382" w:rsidRDefault="0044347B" w:rsidP="0044347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4347B" w:rsidRPr="003D604A" w14:paraId="38432B32" w14:textId="77777777" w:rsidTr="005714F4">
        <w:trPr>
          <w:trHeight w:val="952"/>
        </w:trPr>
        <w:tc>
          <w:tcPr>
            <w:tcW w:w="1680" w:type="pct"/>
            <w:vMerge w:val="restart"/>
          </w:tcPr>
          <w:p w14:paraId="1916F0E5" w14:textId="77777777" w:rsidR="0082549C" w:rsidRDefault="0044347B" w:rsidP="0044347B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  <w:lang w:val="ru-RU"/>
              </w:rPr>
            </w:pPr>
            <w:r w:rsidRPr="002D4382">
              <w:rPr>
                <w:color w:val="000000"/>
                <w:sz w:val="24"/>
                <w:szCs w:val="24"/>
                <w:lang w:val="ru-RU"/>
              </w:rPr>
              <w:t>Способность оценивать эффективность финансовых решений на основе современных моделей и компьютерных программ</w:t>
            </w:r>
            <w:r w:rsidRPr="002D4382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672D880D" w14:textId="4D142687" w:rsidR="0044347B" w:rsidRPr="002D4382" w:rsidRDefault="0044347B" w:rsidP="00443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bCs/>
                <w:sz w:val="24"/>
                <w:szCs w:val="24"/>
                <w:lang w:val="ru-RU"/>
              </w:rPr>
              <w:t>(</w:t>
            </w:r>
            <w:r w:rsidR="0071489E">
              <w:rPr>
                <w:bCs/>
                <w:sz w:val="24"/>
                <w:szCs w:val="24"/>
                <w:lang w:val="ru-RU"/>
              </w:rPr>
              <w:t>П</w:t>
            </w:r>
            <w:r w:rsidRPr="002D4382">
              <w:rPr>
                <w:bCs/>
                <w:sz w:val="24"/>
                <w:szCs w:val="24"/>
                <w:lang w:val="ru-RU"/>
              </w:rPr>
              <w:t>К-3)</w:t>
            </w:r>
          </w:p>
        </w:tc>
        <w:tc>
          <w:tcPr>
            <w:tcW w:w="3320" w:type="pct"/>
            <w:vMerge w:val="restart"/>
          </w:tcPr>
          <w:p w14:paraId="58C94425" w14:textId="77777777" w:rsidR="0044347B" w:rsidRPr="002D4382" w:rsidRDefault="00F40684" w:rsidP="0044347B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1. </w:t>
            </w:r>
            <w:r w:rsidR="004F648D" w:rsidRPr="002D4382">
              <w:rPr>
                <w:sz w:val="24"/>
                <w:szCs w:val="24"/>
                <w:lang w:val="ru-RU"/>
              </w:rPr>
              <w:t>Опишите методы оценки эффективности финансовых решений.</w:t>
            </w:r>
          </w:p>
          <w:p w14:paraId="3C482F16" w14:textId="77777777" w:rsidR="004F648D" w:rsidRPr="002D4382" w:rsidRDefault="004F648D" w:rsidP="004834AB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2. </w:t>
            </w:r>
            <w:r w:rsidR="004834AB" w:rsidRPr="002D4382">
              <w:rPr>
                <w:sz w:val="24"/>
                <w:szCs w:val="24"/>
                <w:lang w:val="ru-RU"/>
              </w:rPr>
              <w:t>Какие</w:t>
            </w:r>
            <w:r w:rsidRPr="002D4382">
              <w:rPr>
                <w:sz w:val="24"/>
                <w:szCs w:val="24"/>
                <w:lang w:val="ru-RU"/>
              </w:rPr>
              <w:t xml:space="preserve"> основные угрозы</w:t>
            </w:r>
            <w:r w:rsidR="004834AB" w:rsidRPr="002D4382">
              <w:rPr>
                <w:sz w:val="24"/>
                <w:szCs w:val="24"/>
                <w:lang w:val="ru-RU"/>
              </w:rPr>
              <w:t xml:space="preserve"> представляют опасность  снижения</w:t>
            </w:r>
            <w:r w:rsidRPr="002D4382">
              <w:rPr>
                <w:sz w:val="24"/>
                <w:szCs w:val="24"/>
                <w:lang w:val="ru-RU"/>
              </w:rPr>
              <w:t xml:space="preserve"> эффекти</w:t>
            </w:r>
            <w:r w:rsidR="004834AB" w:rsidRPr="002D4382">
              <w:rPr>
                <w:sz w:val="24"/>
                <w:szCs w:val="24"/>
                <w:lang w:val="ru-RU"/>
              </w:rPr>
              <w:t>в</w:t>
            </w:r>
            <w:r w:rsidRPr="002D4382">
              <w:rPr>
                <w:sz w:val="24"/>
                <w:szCs w:val="24"/>
                <w:lang w:val="ru-RU"/>
              </w:rPr>
              <w:t>ност</w:t>
            </w:r>
            <w:r w:rsidR="004834AB" w:rsidRPr="002D4382">
              <w:rPr>
                <w:sz w:val="24"/>
                <w:szCs w:val="24"/>
                <w:lang w:val="ru-RU"/>
              </w:rPr>
              <w:t>и финансовых решений на основе цифровизации</w:t>
            </w:r>
            <w:r w:rsidR="00BD00BA" w:rsidRPr="002D4382">
              <w:rPr>
                <w:sz w:val="24"/>
                <w:szCs w:val="24"/>
                <w:lang w:val="ru-RU"/>
              </w:rPr>
              <w:t>?</w:t>
            </w:r>
          </w:p>
        </w:tc>
      </w:tr>
      <w:tr w:rsidR="0044347B" w:rsidRPr="003D604A" w14:paraId="6F31BADB" w14:textId="77777777" w:rsidTr="005714F4">
        <w:trPr>
          <w:trHeight w:val="401"/>
        </w:trPr>
        <w:tc>
          <w:tcPr>
            <w:tcW w:w="1680" w:type="pct"/>
            <w:vMerge/>
          </w:tcPr>
          <w:p w14:paraId="03DCEC98" w14:textId="77777777" w:rsidR="0044347B" w:rsidRPr="002D4382" w:rsidRDefault="0044347B" w:rsidP="00443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</w:tcPr>
          <w:p w14:paraId="4D6D2503" w14:textId="77777777" w:rsidR="0044347B" w:rsidRPr="002D4382" w:rsidRDefault="0044347B" w:rsidP="0044347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4347B" w:rsidRPr="002D4382" w14:paraId="4E9F0BC4" w14:textId="77777777" w:rsidTr="005714F4">
        <w:trPr>
          <w:trHeight w:val="415"/>
        </w:trPr>
        <w:tc>
          <w:tcPr>
            <w:tcW w:w="1680" w:type="pct"/>
            <w:vMerge w:val="restart"/>
          </w:tcPr>
          <w:p w14:paraId="61DA4A6F" w14:textId="4216DEED" w:rsidR="0044347B" w:rsidRPr="002D4382" w:rsidRDefault="0044347B" w:rsidP="0044347B">
            <w:pPr>
              <w:pStyle w:val="a4"/>
              <w:spacing w:before="0"/>
              <w:ind w:left="0" w:firstLine="0"/>
              <w:rPr>
                <w:sz w:val="24"/>
                <w:szCs w:val="24"/>
                <w:lang w:val="ru-RU"/>
              </w:rPr>
            </w:pPr>
            <w:r w:rsidRPr="002D4382">
              <w:rPr>
                <w:color w:val="000000"/>
                <w:sz w:val="24"/>
                <w:szCs w:val="24"/>
                <w:lang w:val="ru-RU"/>
              </w:rPr>
              <w:t xml:space="preserve">Способность применять методы интеллектуального анализа данных и машинного обучения к решению прикладных задач, связанных с оказанием финансовых услуг </w:t>
            </w:r>
            <w:r w:rsidRPr="002D4382">
              <w:rPr>
                <w:bCs/>
                <w:sz w:val="24"/>
                <w:szCs w:val="24"/>
                <w:lang w:val="ru-RU"/>
              </w:rPr>
              <w:t>(</w:t>
            </w:r>
            <w:r w:rsidR="0071489E">
              <w:rPr>
                <w:bCs/>
                <w:sz w:val="24"/>
                <w:szCs w:val="24"/>
                <w:lang w:val="ru-RU"/>
              </w:rPr>
              <w:t>П</w:t>
            </w:r>
            <w:r w:rsidRPr="002D4382">
              <w:rPr>
                <w:bCs/>
                <w:sz w:val="24"/>
                <w:szCs w:val="24"/>
                <w:lang w:val="ru-RU"/>
              </w:rPr>
              <w:t xml:space="preserve">К-4) </w:t>
            </w:r>
          </w:p>
        </w:tc>
        <w:tc>
          <w:tcPr>
            <w:tcW w:w="3320" w:type="pct"/>
            <w:vMerge w:val="restart"/>
          </w:tcPr>
          <w:p w14:paraId="0E666D4D" w14:textId="77777777" w:rsidR="0044347B" w:rsidRPr="002D4382" w:rsidRDefault="004834AB" w:rsidP="0037588D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1. К</w:t>
            </w:r>
            <w:r w:rsidR="0037588D" w:rsidRPr="002D4382">
              <w:rPr>
                <w:sz w:val="24"/>
                <w:szCs w:val="24"/>
                <w:lang w:val="ru-RU"/>
              </w:rPr>
              <w:t>акие принципы определяют отбор инструментов интеллектуального анализа и машинного обучения в конкретной прикладной сфере?</w:t>
            </w:r>
          </w:p>
          <w:p w14:paraId="0A7BE8CF" w14:textId="77777777" w:rsidR="0037588D" w:rsidRPr="002D4382" w:rsidRDefault="0037588D" w:rsidP="00BD00BA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2.</w:t>
            </w:r>
            <w:r w:rsidR="00BD00BA" w:rsidRPr="002D4382">
              <w:rPr>
                <w:sz w:val="24"/>
                <w:szCs w:val="24"/>
                <w:lang w:val="ru-RU"/>
              </w:rPr>
              <w:t xml:space="preserve"> Какие современные финансовые услуги не могут быть реализованы без применения методов интеллектуального анализа и машинного обучения? Приведите примеры.</w:t>
            </w:r>
          </w:p>
        </w:tc>
      </w:tr>
      <w:tr w:rsidR="00367E79" w:rsidRPr="002D4382" w14:paraId="2A84C4FD" w14:textId="77777777" w:rsidTr="005714F4">
        <w:trPr>
          <w:trHeight w:val="1135"/>
        </w:trPr>
        <w:tc>
          <w:tcPr>
            <w:tcW w:w="1680" w:type="pct"/>
            <w:vMerge/>
          </w:tcPr>
          <w:p w14:paraId="46932B61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</w:tcPr>
          <w:p w14:paraId="16F40587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4D76034E" w14:textId="77777777" w:rsidTr="005714F4">
        <w:trPr>
          <w:trHeight w:val="459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5F98C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3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34F52" w14:textId="0587A4CE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1. Опишите форму и порядок разработки план-задания </w:t>
            </w:r>
            <w:proofErr w:type="spellStart"/>
            <w:r w:rsidR="00264BCB">
              <w:rPr>
                <w:sz w:val="24"/>
                <w:szCs w:val="24"/>
                <w:lang w:val="ru-RU"/>
              </w:rPr>
              <w:t>финтех</w:t>
            </w:r>
            <w:proofErr w:type="spellEnd"/>
            <w:r w:rsidR="00264BCB">
              <w:rPr>
                <w:sz w:val="24"/>
                <w:szCs w:val="24"/>
                <w:lang w:val="ru-RU"/>
              </w:rPr>
              <w:t xml:space="preserve"> проектов</w:t>
            </w:r>
            <w:r w:rsidRPr="002D43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4382">
              <w:rPr>
                <w:sz w:val="24"/>
                <w:szCs w:val="24"/>
                <w:lang w:val="ru-RU"/>
              </w:rPr>
              <w:t>проектов</w:t>
            </w:r>
            <w:proofErr w:type="spellEnd"/>
            <w:r w:rsidRPr="002D4382">
              <w:rPr>
                <w:sz w:val="24"/>
                <w:szCs w:val="24"/>
                <w:lang w:val="ru-RU"/>
              </w:rPr>
              <w:t>, типовых технических заданий для организации проведения работ по проекту.</w:t>
            </w:r>
          </w:p>
          <w:p w14:paraId="67C6BFFF" w14:textId="1FFC0AC1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2. Какие основные принципы должны быть соблюдены при разработке и реализации задач </w:t>
            </w:r>
            <w:proofErr w:type="spellStart"/>
            <w:r w:rsidR="00264BCB">
              <w:rPr>
                <w:sz w:val="24"/>
                <w:szCs w:val="24"/>
                <w:lang w:val="ru-RU"/>
              </w:rPr>
              <w:t>финтех</w:t>
            </w:r>
            <w:proofErr w:type="spellEnd"/>
            <w:r w:rsidRPr="002D4382">
              <w:rPr>
                <w:sz w:val="24"/>
                <w:szCs w:val="24"/>
                <w:lang w:val="ru-RU"/>
              </w:rPr>
              <w:t xml:space="preserve"> проекта</w:t>
            </w:r>
            <w:r w:rsidR="00D35AF4" w:rsidRPr="002D4382">
              <w:rPr>
                <w:sz w:val="24"/>
                <w:szCs w:val="24"/>
                <w:lang w:val="ru-RU"/>
              </w:rPr>
              <w:t>?</w:t>
            </w:r>
          </w:p>
          <w:p w14:paraId="74BDDB34" w14:textId="78D552AE" w:rsidR="00D35AF4" w:rsidRPr="002D4382" w:rsidRDefault="00D35AF4" w:rsidP="00D35AF4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3. </w:t>
            </w:r>
            <w:r w:rsidR="00CB76CF" w:rsidRPr="002D4382">
              <w:rPr>
                <w:sz w:val="24"/>
                <w:szCs w:val="24"/>
                <w:lang w:val="ru-RU"/>
              </w:rPr>
              <w:t>Приведите</w:t>
            </w:r>
            <w:r w:rsidRPr="002D4382">
              <w:rPr>
                <w:sz w:val="24"/>
                <w:szCs w:val="24"/>
                <w:lang w:val="ru-RU"/>
              </w:rPr>
              <w:t xml:space="preserve"> современные информационные технологии</w:t>
            </w:r>
            <w:r w:rsidR="00CB76CF" w:rsidRPr="002D4382">
              <w:rPr>
                <w:sz w:val="24"/>
                <w:szCs w:val="24"/>
                <w:lang w:val="ru-RU"/>
              </w:rPr>
              <w:t>,</w:t>
            </w:r>
            <w:r w:rsidRPr="002D4382">
              <w:rPr>
                <w:sz w:val="24"/>
                <w:szCs w:val="24"/>
                <w:lang w:val="ru-RU"/>
              </w:rPr>
              <w:t xml:space="preserve"> применя</w:t>
            </w:r>
            <w:r w:rsidR="00CB76CF" w:rsidRPr="002D4382">
              <w:rPr>
                <w:sz w:val="24"/>
                <w:szCs w:val="24"/>
                <w:lang w:val="ru-RU"/>
              </w:rPr>
              <w:t>емые</w:t>
            </w:r>
            <w:r w:rsidRPr="002D4382">
              <w:rPr>
                <w:sz w:val="24"/>
                <w:szCs w:val="24"/>
                <w:lang w:val="ru-RU"/>
              </w:rPr>
              <w:t xml:space="preserve"> в реализации инвестиционных проектов</w:t>
            </w:r>
            <w:r w:rsidR="00CB76CF" w:rsidRPr="002D4382">
              <w:rPr>
                <w:sz w:val="24"/>
                <w:szCs w:val="24"/>
                <w:lang w:val="ru-RU"/>
              </w:rPr>
              <w:t>.</w:t>
            </w:r>
          </w:p>
          <w:p w14:paraId="328F53A6" w14:textId="7A52A0EC" w:rsidR="00D35AF4" w:rsidRPr="002D4382" w:rsidRDefault="00D35AF4" w:rsidP="00D35AF4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4. </w:t>
            </w:r>
            <w:r w:rsidR="00CB76CF" w:rsidRPr="002D4382">
              <w:rPr>
                <w:sz w:val="24"/>
                <w:szCs w:val="24"/>
                <w:lang w:val="ru-RU"/>
              </w:rPr>
              <w:t>Приведите</w:t>
            </w:r>
            <w:r w:rsidRPr="002D4382">
              <w:rPr>
                <w:sz w:val="24"/>
                <w:szCs w:val="24"/>
                <w:lang w:val="ru-RU"/>
              </w:rPr>
              <w:t xml:space="preserve"> прикладное программное обеспечение</w:t>
            </w:r>
            <w:r w:rsidR="00CB76CF" w:rsidRPr="002D4382">
              <w:rPr>
                <w:sz w:val="24"/>
                <w:szCs w:val="24"/>
                <w:lang w:val="ru-RU"/>
              </w:rPr>
              <w:t>,</w:t>
            </w:r>
            <w:r w:rsidRPr="002D4382">
              <w:rPr>
                <w:sz w:val="24"/>
                <w:szCs w:val="24"/>
                <w:lang w:val="ru-RU"/>
              </w:rPr>
              <w:t xml:space="preserve"> применя</w:t>
            </w:r>
            <w:r w:rsidR="00CB76CF" w:rsidRPr="002D4382">
              <w:rPr>
                <w:sz w:val="24"/>
                <w:szCs w:val="24"/>
                <w:lang w:val="ru-RU"/>
              </w:rPr>
              <w:t>емое</w:t>
            </w:r>
            <w:r w:rsidRPr="002D4382">
              <w:rPr>
                <w:sz w:val="24"/>
                <w:szCs w:val="24"/>
                <w:lang w:val="ru-RU"/>
              </w:rPr>
              <w:t xml:space="preserve"> в реализации инвестиционных проектов</w:t>
            </w:r>
            <w:r w:rsidR="00CB76CF" w:rsidRPr="002D4382">
              <w:rPr>
                <w:sz w:val="24"/>
                <w:szCs w:val="24"/>
                <w:lang w:val="ru-RU"/>
              </w:rPr>
              <w:t>.</w:t>
            </w:r>
          </w:p>
          <w:p w14:paraId="4EC09737" w14:textId="08E82C74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 xml:space="preserve">Задание </w:t>
            </w:r>
            <w:r w:rsidR="00D35AF4" w:rsidRPr="002D4382">
              <w:rPr>
                <w:sz w:val="24"/>
                <w:szCs w:val="24"/>
                <w:lang w:val="ru-RU"/>
              </w:rPr>
              <w:t>5</w:t>
            </w:r>
            <w:r w:rsidRPr="002D4382">
              <w:rPr>
                <w:sz w:val="24"/>
                <w:szCs w:val="24"/>
                <w:lang w:val="ru-RU"/>
              </w:rPr>
              <w:t>. Приведите перечень нормативных и методических документов</w:t>
            </w:r>
            <w:r w:rsidR="00D35AF4" w:rsidRPr="002D4382">
              <w:rPr>
                <w:sz w:val="24"/>
                <w:szCs w:val="24"/>
                <w:lang w:val="ru-RU"/>
              </w:rPr>
              <w:t>,</w:t>
            </w:r>
            <w:r w:rsidRPr="002D4382">
              <w:rPr>
                <w:sz w:val="24"/>
                <w:szCs w:val="24"/>
                <w:lang w:val="ru-RU"/>
              </w:rPr>
              <w:t xml:space="preserve"> разрабатываемых при реализации </w:t>
            </w:r>
            <w:proofErr w:type="spellStart"/>
            <w:r w:rsidR="00E432F7">
              <w:rPr>
                <w:sz w:val="24"/>
                <w:szCs w:val="24"/>
                <w:lang w:val="ru-RU"/>
              </w:rPr>
              <w:t>финтехпроекта</w:t>
            </w:r>
            <w:proofErr w:type="spellEnd"/>
            <w:r w:rsidRPr="002D4382">
              <w:rPr>
                <w:sz w:val="24"/>
                <w:szCs w:val="24"/>
                <w:lang w:val="ru-RU"/>
              </w:rPr>
              <w:t xml:space="preserve"> проекта, в соответствии с уровнем администрирования задач (уровень всей компании, уровень направления основной деятельности, уровень структурного подразделения и т.д.)</w:t>
            </w:r>
          </w:p>
        </w:tc>
      </w:tr>
      <w:tr w:rsidR="00367E79" w:rsidRPr="003D604A" w14:paraId="4FD9F64F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99782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63DB4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569180E2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B1F52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D78D6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2EE4EE36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A4175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DF9CC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246FEC3D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6510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C950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21C47DF0" w14:textId="77777777" w:rsidTr="005714F4">
        <w:trPr>
          <w:trHeight w:val="459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6A278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3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3CC49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1. Разработать краткий программный список задач в рамках повышения финансовой грамотности сотрудников</w:t>
            </w:r>
          </w:p>
          <w:p w14:paraId="40D0B535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2. Какие основные результаты должны быть достигнуты по итогам повышения финансовой грамотности сотрудников.</w:t>
            </w:r>
          </w:p>
        </w:tc>
      </w:tr>
      <w:tr w:rsidR="00367E79" w:rsidRPr="003D604A" w14:paraId="73587E2D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5D7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EAF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06A3758C" w14:textId="77777777" w:rsidTr="005714F4">
        <w:trPr>
          <w:trHeight w:val="459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D83CD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lastRenderedPageBreak/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3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7DDA1" w14:textId="262B3BDA" w:rsidR="00D35BC8" w:rsidRPr="002D4382" w:rsidRDefault="00D35BC8" w:rsidP="00D35BC8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1. Опишите общепринятые нормы культурного самовыражения, принятые в коллективе компании.</w:t>
            </w:r>
          </w:p>
          <w:p w14:paraId="5F70E2E5" w14:textId="10FF0855" w:rsidR="00D35BC8" w:rsidRPr="002D4382" w:rsidRDefault="00D35BC8" w:rsidP="00D35BC8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 2. Опишите методы построения культурного диалога с представителями разных культур в коллективе компании</w:t>
            </w:r>
          </w:p>
          <w:p w14:paraId="46E62843" w14:textId="33BC5385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Задание</w:t>
            </w:r>
            <w:r w:rsidR="00D35BC8" w:rsidRPr="002D4382">
              <w:rPr>
                <w:sz w:val="24"/>
                <w:szCs w:val="24"/>
                <w:lang w:val="ru-RU"/>
              </w:rPr>
              <w:t xml:space="preserve"> 3</w:t>
            </w:r>
            <w:r w:rsidRPr="002D4382">
              <w:rPr>
                <w:sz w:val="24"/>
                <w:szCs w:val="24"/>
                <w:lang w:val="ru-RU"/>
              </w:rPr>
              <w:t>. Определите</w:t>
            </w:r>
            <w:r w:rsidR="00CB76CF" w:rsidRPr="002D4382">
              <w:rPr>
                <w:sz w:val="24"/>
                <w:szCs w:val="24"/>
                <w:lang w:val="ru-RU"/>
              </w:rPr>
              <w:t>,</w:t>
            </w:r>
            <w:r w:rsidRPr="002D4382">
              <w:rPr>
                <w:sz w:val="24"/>
                <w:szCs w:val="24"/>
                <w:lang w:val="ru-RU"/>
              </w:rPr>
              <w:t xml:space="preserve"> какие социокультурные рамки принципиально соблюдать в коллективе в условиях взаимодействия: руководитель-подчинённый; подчинённый-руководитель; сотрудники одного уровня; сотрудники разного пола; сотрудники разного возраста.</w:t>
            </w:r>
          </w:p>
        </w:tc>
      </w:tr>
      <w:tr w:rsidR="00367E79" w:rsidRPr="003D604A" w14:paraId="120F71D9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14238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62753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0EB5CC20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4B60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8EE6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003E9ED8" w14:textId="77777777" w:rsidTr="005714F4">
        <w:trPr>
          <w:trHeight w:val="459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48E6F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3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93BF8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  <w:r w:rsidRPr="002D4382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367E79" w:rsidRPr="003D604A" w14:paraId="0B23415F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080C8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98153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67E79" w:rsidRPr="003D604A" w14:paraId="06E21FD4" w14:textId="77777777" w:rsidTr="005714F4">
        <w:trPr>
          <w:trHeight w:val="459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27F" w14:textId="77777777" w:rsidR="00367E79" w:rsidRPr="002D4382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29B0" w14:textId="77777777" w:rsidR="00367E79" w:rsidRPr="002D4382" w:rsidRDefault="00367E79" w:rsidP="00367E7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2BEBC828" w14:textId="77777777" w:rsidR="00367E79" w:rsidRPr="00786240" w:rsidRDefault="00367E79" w:rsidP="00CD67E4">
      <w:pPr>
        <w:autoSpaceDE w:val="0"/>
        <w:autoSpaceDN w:val="0"/>
        <w:adjustRightInd w:val="0"/>
        <w:spacing w:line="360" w:lineRule="auto"/>
        <w:ind w:firstLine="426"/>
        <w:jc w:val="both"/>
        <w:rPr>
          <w:b/>
          <w:sz w:val="16"/>
          <w:szCs w:val="16"/>
          <w:lang w:val="ru-RU"/>
        </w:rPr>
      </w:pPr>
    </w:p>
    <w:p w14:paraId="0F6A6C98" w14:textId="77777777" w:rsidR="00CD67E4" w:rsidRPr="00367E79" w:rsidRDefault="00CD67E4" w:rsidP="00CD67E4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Примерные вопросы к зачету по производственной практике</w:t>
      </w:r>
      <w:r w:rsidRPr="00367E79">
        <w:rPr>
          <w:sz w:val="28"/>
          <w:szCs w:val="28"/>
          <w:lang w:val="ru-RU"/>
        </w:rPr>
        <w:t>:</w:t>
      </w:r>
    </w:p>
    <w:p w14:paraId="0C1E710C" w14:textId="077BAC44" w:rsidR="002D4382" w:rsidRPr="000C5DF8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 xml:space="preserve">Каков круг внешних и внутренних заинтересованных в цифровизации сторон организации, в которой Вы проходили практику? </w:t>
      </w:r>
      <w:r w:rsidRPr="000C5DF8">
        <w:rPr>
          <w:sz w:val="28"/>
          <w:lang w:val="ru-RU"/>
        </w:rPr>
        <w:t>Охарактеризуйте их требования.</w:t>
      </w:r>
    </w:p>
    <w:p w14:paraId="06E38F89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внешние требования, предъявляемые к данному виду бизнеса?</w:t>
      </w:r>
    </w:p>
    <w:p w14:paraId="63063AC2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Каково влияние, оказываемое на данный вид бизнеса цифровой трансформацией экономики?</w:t>
      </w:r>
    </w:p>
    <w:p w14:paraId="010902F7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основные задачи и функции подразделения (отдела), в котором Вы проходили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14:paraId="51C37314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Имеется ли цифровой лидер в организации, имеются ли отдельные службы, занимающиеся непосредственно финансовыми технологиями?</w:t>
      </w:r>
    </w:p>
    <w:p w14:paraId="5222ACB1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должностные регламенты специалистов подразделения (отдела), в котором Вы проходили</w:t>
      </w:r>
      <w:r w:rsidRPr="002D4382">
        <w:rPr>
          <w:spacing w:val="-9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14:paraId="1747F338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организовано финансовое управление в данном бизнесе?</w:t>
      </w:r>
    </w:p>
    <w:p w14:paraId="3E4A7AEB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типичные проблемы бизнеса, с которыми сталкивается организация?</w:t>
      </w:r>
    </w:p>
    <w:p w14:paraId="4A5A5F77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Какова роль специалистов подразделения (отдела), в котором Вы проходили практику, в выявлении и решении проблем</w:t>
      </w:r>
      <w:r w:rsidRPr="002D4382">
        <w:rPr>
          <w:spacing w:val="-2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14:paraId="080D26C2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изменения в организации осуществляются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 бизнеса?</w:t>
      </w:r>
    </w:p>
    <w:p w14:paraId="7B94A1BC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новые информационные источники Вы готовы предложить для данной организации, не используемые в настоящее время?</w:t>
      </w:r>
    </w:p>
    <w:p w14:paraId="100DB185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lastRenderedPageBreak/>
        <w:t>Какие предложения по совершенствованию деятельности  организации путем переноса в цифровую сферу основной модели бизнеса Вы можете</w:t>
      </w:r>
      <w:r w:rsidRPr="002D4382">
        <w:rPr>
          <w:spacing w:val="-1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предложить?</w:t>
      </w:r>
    </w:p>
    <w:p w14:paraId="785FF77B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Объясните механизм выбора финансовых технологий, которые позволят усилить конкурентную позицию организации.</w:t>
      </w:r>
    </w:p>
    <w:p w14:paraId="14A6246B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Объясните преимущество, которое получит бизнес в случае реализации выбранных финансовых технологий.</w:t>
      </w:r>
    </w:p>
    <w:p w14:paraId="44CFE4BA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Объясните потребителю какое преимущество дадут выбранные Вами бизнес-технологии, и какие угрозы и риски несут данные технологии а) для бизнеса; б) для потребителя?</w:t>
      </w:r>
    </w:p>
    <w:p w14:paraId="768694D3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 порядок выявления проблем в бизнесе и определения путей их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решений?</w:t>
      </w:r>
    </w:p>
    <w:p w14:paraId="24085A04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Каким образом определяются решения об изменениях бизнеса?</w:t>
      </w:r>
    </w:p>
    <w:p w14:paraId="6F720C90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Кто разрабатывает проекты мероприятий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проблем?</w:t>
      </w:r>
    </w:p>
    <w:p w14:paraId="0558EA99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требования предъявляются к решениям об изменениях в бизнесе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14:paraId="3F2CB3D8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определяются целевые параметры инновационных проектов, направленных на решение выявленных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14:paraId="30FC2B27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осуществляются отбор и утверждение инновационных проектов, направленных на решение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14:paraId="55104E29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обеспечивается финансовая устойчивость организации при разработке и реализации инновационных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проектов?</w:t>
      </w:r>
    </w:p>
    <w:p w14:paraId="6D93504F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организована командная работа в рамках инновационных проектов?</w:t>
      </w:r>
    </w:p>
    <w:p w14:paraId="477CE999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оценивается фактическая эффективность завершенных инновационных проектов?</w:t>
      </w:r>
    </w:p>
    <w:p w14:paraId="1E1A7903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Дайте обобщенную характеристику практики применения финансовых технологий в данной организации.</w:t>
      </w:r>
    </w:p>
    <w:p w14:paraId="78A1272D" w14:textId="39E22379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Каким</w:t>
      </w:r>
      <w:r w:rsidR="00E432F7">
        <w:rPr>
          <w:sz w:val="28"/>
          <w:lang w:val="ru-RU"/>
        </w:rPr>
        <w:t xml:space="preserve"> </w:t>
      </w:r>
      <w:r w:rsidRPr="002D4382">
        <w:rPr>
          <w:sz w:val="28"/>
          <w:lang w:val="ru-RU"/>
        </w:rPr>
        <w:tab/>
        <w:t>образом</w:t>
      </w:r>
      <w:r w:rsidRPr="002D4382">
        <w:rPr>
          <w:sz w:val="28"/>
          <w:lang w:val="ru-RU"/>
        </w:rPr>
        <w:tab/>
      </w:r>
      <w:r w:rsidR="00E432F7">
        <w:rPr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обосновываются</w:t>
      </w:r>
      <w:r w:rsidR="00E432F7">
        <w:rPr>
          <w:sz w:val="28"/>
          <w:lang w:val="ru-RU"/>
        </w:rPr>
        <w:t xml:space="preserve"> </w:t>
      </w:r>
      <w:r w:rsidRPr="002D4382">
        <w:rPr>
          <w:sz w:val="28"/>
          <w:lang w:val="ru-RU"/>
        </w:rPr>
        <w:tab/>
        <w:t>и</w:t>
      </w:r>
      <w:r w:rsidR="00E432F7">
        <w:rPr>
          <w:sz w:val="28"/>
          <w:lang w:val="ru-RU"/>
        </w:rPr>
        <w:t xml:space="preserve"> </w:t>
      </w:r>
      <w:r w:rsidRPr="002D4382">
        <w:rPr>
          <w:sz w:val="28"/>
          <w:lang w:val="ru-RU"/>
        </w:rPr>
        <w:tab/>
        <w:t>формируются</w:t>
      </w:r>
      <w:r>
        <w:rPr>
          <w:sz w:val="28"/>
          <w:lang w:val="ru-RU"/>
        </w:rPr>
        <w:t xml:space="preserve"> </w:t>
      </w:r>
      <w:r w:rsidRPr="002D4382">
        <w:rPr>
          <w:sz w:val="28"/>
          <w:lang w:val="ru-RU"/>
        </w:rPr>
        <w:tab/>
        <w:t>планы</w:t>
      </w:r>
      <w:r>
        <w:rPr>
          <w:sz w:val="28"/>
          <w:lang w:val="ru-RU"/>
        </w:rPr>
        <w:t xml:space="preserve"> ц</w:t>
      </w:r>
      <w:r w:rsidRPr="002D4382">
        <w:rPr>
          <w:sz w:val="28"/>
          <w:lang w:val="ru-RU"/>
        </w:rPr>
        <w:t>ифрового развития организации?</w:t>
      </w:r>
    </w:p>
    <w:p w14:paraId="5968E74D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lastRenderedPageBreak/>
        <w:t xml:space="preserve">Какие риски несут Ваши предложения по созданию финансового </w:t>
      </w:r>
      <w:proofErr w:type="spellStart"/>
      <w:r w:rsidRPr="002D4382">
        <w:rPr>
          <w:sz w:val="28"/>
          <w:lang w:val="ru-RU"/>
        </w:rPr>
        <w:t>стартапа</w:t>
      </w:r>
      <w:proofErr w:type="spellEnd"/>
      <w:r w:rsidRPr="002D4382">
        <w:rPr>
          <w:sz w:val="28"/>
          <w:lang w:val="ru-RU"/>
        </w:rPr>
        <w:t>?</w:t>
      </w:r>
    </w:p>
    <w:p w14:paraId="287E5BDA" w14:textId="77777777" w:rsidR="002D4382" w:rsidRPr="002D4382" w:rsidRDefault="002D4382" w:rsidP="005714F4">
      <w:pPr>
        <w:pStyle w:val="a4"/>
        <w:numPr>
          <w:ilvl w:val="0"/>
          <w:numId w:val="6"/>
        </w:numPr>
        <w:tabs>
          <w:tab w:val="left" w:pos="709"/>
          <w:tab w:val="left" w:pos="851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426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 xml:space="preserve">Каким способом формировался бюджет финансового </w:t>
      </w:r>
      <w:proofErr w:type="spellStart"/>
      <w:r w:rsidRPr="002D4382">
        <w:rPr>
          <w:sz w:val="28"/>
          <w:lang w:val="ru-RU"/>
        </w:rPr>
        <w:t>стартапа</w:t>
      </w:r>
      <w:proofErr w:type="spellEnd"/>
      <w:r w:rsidRPr="002D4382">
        <w:rPr>
          <w:sz w:val="28"/>
          <w:lang w:val="ru-RU"/>
        </w:rPr>
        <w:t>?</w:t>
      </w:r>
    </w:p>
    <w:p w14:paraId="4AE98A73" w14:textId="77777777" w:rsidR="00076740" w:rsidRPr="00076740" w:rsidRDefault="00076740" w:rsidP="005714F4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lang w:val="ru-RU"/>
        </w:rPr>
      </w:pPr>
      <w:r w:rsidRPr="00076740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076740">
        <w:rPr>
          <w:bCs/>
          <w:sz w:val="28"/>
          <w:szCs w:val="28"/>
        </w:rPr>
        <w:t> </w:t>
      </w:r>
      <w:r w:rsidRPr="00076740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7C71319E" w14:textId="77777777" w:rsidR="00076740" w:rsidRPr="00076740" w:rsidRDefault="00076740" w:rsidP="00076740">
      <w:pPr>
        <w:keepNext/>
        <w:keepLines/>
        <w:spacing w:line="360" w:lineRule="auto"/>
        <w:ind w:firstLine="709"/>
        <w:jc w:val="both"/>
        <w:outlineLvl w:val="0"/>
        <w:rPr>
          <w:rFonts w:eastAsiaTheme="majorEastAsia"/>
          <w:b/>
          <w:bCs/>
          <w:sz w:val="28"/>
          <w:szCs w:val="28"/>
          <w:lang w:val="ru-RU"/>
        </w:rPr>
      </w:pPr>
      <w:bookmarkStart w:id="13" w:name="_Toc118391406"/>
      <w:bookmarkStart w:id="14" w:name="_Toc118659791"/>
      <w:r w:rsidRPr="00076740">
        <w:rPr>
          <w:rFonts w:eastAsiaTheme="majorEastAsia"/>
          <w:b/>
          <w:bCs/>
          <w:sz w:val="28"/>
          <w:szCs w:val="28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3"/>
      <w:bookmarkEnd w:id="14"/>
    </w:p>
    <w:p w14:paraId="634223AC" w14:textId="77777777" w:rsidR="0082549C" w:rsidRPr="00076740" w:rsidRDefault="0082549C" w:rsidP="00786240">
      <w:pPr>
        <w:tabs>
          <w:tab w:val="left" w:pos="1134"/>
        </w:tabs>
        <w:spacing w:line="336" w:lineRule="auto"/>
        <w:ind w:firstLine="709"/>
        <w:contextualSpacing/>
        <w:jc w:val="both"/>
        <w:rPr>
          <w:b/>
          <w:sz w:val="28"/>
          <w:szCs w:val="28"/>
        </w:rPr>
      </w:pPr>
      <w:r w:rsidRPr="00076740">
        <w:rPr>
          <w:b/>
          <w:sz w:val="28"/>
          <w:szCs w:val="28"/>
          <w:lang w:val="ru-RU"/>
        </w:rPr>
        <w:t>Нормативные акты</w:t>
      </w:r>
    </w:p>
    <w:p w14:paraId="7B5F7990" w14:textId="77777777" w:rsidR="0082549C" w:rsidRPr="00076740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</w:rPr>
      </w:pPr>
      <w:r w:rsidRPr="00076740">
        <w:rPr>
          <w:sz w:val="28"/>
          <w:lang w:val="ru-RU"/>
        </w:rPr>
        <w:t>Гражданский кодекс Российской Федерации</w:t>
      </w:r>
    </w:p>
    <w:p w14:paraId="18C781BA" w14:textId="77777777" w:rsidR="0082549C" w:rsidRPr="00076740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</w:rPr>
      </w:pPr>
      <w:r w:rsidRPr="00076740">
        <w:rPr>
          <w:sz w:val="28"/>
          <w:lang w:val="ru-RU"/>
        </w:rPr>
        <w:t>Налоговый</w:t>
      </w:r>
      <w:r w:rsidRPr="00076740">
        <w:rPr>
          <w:sz w:val="28"/>
          <w:lang w:val="ru-RU"/>
        </w:rPr>
        <w:tab/>
        <w:t xml:space="preserve"> кодекс Российской Федерации</w:t>
      </w:r>
    </w:p>
    <w:p w14:paraId="38C86C27" w14:textId="77777777" w:rsidR="0082549C" w:rsidRPr="00076740" w:rsidRDefault="0082549C" w:rsidP="00FE1012">
      <w:pPr>
        <w:widowControl/>
        <w:numPr>
          <w:ilvl w:val="0"/>
          <w:numId w:val="4"/>
        </w:numPr>
        <w:shd w:val="clear" w:color="auto" w:fill="FFFFFF"/>
        <w:tabs>
          <w:tab w:val="left" w:pos="567"/>
          <w:tab w:val="left" w:pos="1049"/>
          <w:tab w:val="left" w:pos="1050"/>
          <w:tab w:val="left" w:pos="1134"/>
        </w:tabs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076740">
        <w:rPr>
          <w:sz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 w:rsidRPr="00076740">
        <w:rPr>
          <w:sz w:val="28"/>
        </w:rPr>
        <w:t>N</w:t>
      </w:r>
      <w:r w:rsidRPr="00076740">
        <w:rPr>
          <w:sz w:val="28"/>
          <w:lang w:val="ru-RU"/>
        </w:rPr>
        <w:t xml:space="preserve"> 1632-р.</w:t>
      </w:r>
    </w:p>
    <w:p w14:paraId="7BE9D4C1" w14:textId="77777777" w:rsidR="0082549C" w:rsidRPr="00076740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076740">
        <w:rPr>
          <w:sz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 w:rsidRPr="00076740">
        <w:rPr>
          <w:sz w:val="28"/>
        </w:rPr>
        <w:t>N</w:t>
      </w:r>
      <w:r w:rsidRPr="00076740">
        <w:rPr>
          <w:sz w:val="28"/>
          <w:lang w:val="ru-RU"/>
        </w:rPr>
        <w:t xml:space="preserve"> 149-ФЗ.</w:t>
      </w:r>
    </w:p>
    <w:p w14:paraId="5493DFFB" w14:textId="77777777" w:rsidR="0082549C" w:rsidRPr="00076740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076740">
        <w:rPr>
          <w:sz w:val="28"/>
          <w:lang w:val="ru-RU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</w:t>
      </w:r>
    </w:p>
    <w:p w14:paraId="4804815E" w14:textId="77777777" w:rsidR="0082549C" w:rsidRPr="00076740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076740">
        <w:rPr>
          <w:sz w:val="28"/>
          <w:lang w:val="ru-RU"/>
        </w:rPr>
        <w:t>Федеральный закон О привлечении инвестиций с использованием инвестиционных платформ и о внесении изменений в отдельные законодательные акты Российской Федерации от 02.08.2019 г. № 259-ФЗ</w:t>
      </w:r>
    </w:p>
    <w:p w14:paraId="6FE3BD2D" w14:textId="77777777" w:rsidR="0082549C" w:rsidRPr="00076740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076740">
        <w:rPr>
          <w:sz w:val="28"/>
          <w:lang w:val="ru-RU"/>
        </w:rPr>
        <w:t>Указание ЦБ РФ «О перечне технологий, с применением которых вводятся в употребление создаются или используются цифровые инновации на финансовом рынке в рамках экспериментальных правовых режимов в сфере цифровых инноваций от 25.11.2020 № 5634-У</w:t>
      </w:r>
    </w:p>
    <w:p w14:paraId="0EDD52E0" w14:textId="77777777" w:rsidR="0082549C" w:rsidRPr="00076740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076740">
        <w:rPr>
          <w:sz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</w:t>
      </w:r>
      <w:proofErr w:type="spellStart"/>
      <w:r w:rsidRPr="00076740">
        <w:rPr>
          <w:sz w:val="28"/>
          <w:lang w:val="ru-RU"/>
        </w:rPr>
        <w:t>Росстандарта</w:t>
      </w:r>
      <w:proofErr w:type="spellEnd"/>
      <w:r w:rsidRPr="00076740">
        <w:rPr>
          <w:sz w:val="28"/>
          <w:lang w:val="ru-RU"/>
        </w:rPr>
        <w:t xml:space="preserve"> от 08.09.2017 </w:t>
      </w:r>
      <w:r w:rsidRPr="00076740">
        <w:rPr>
          <w:sz w:val="28"/>
        </w:rPr>
        <w:t>N</w:t>
      </w:r>
      <w:r w:rsidRPr="00076740">
        <w:rPr>
          <w:sz w:val="28"/>
          <w:lang w:val="ru-RU"/>
        </w:rPr>
        <w:t xml:space="preserve"> 1041-ст).</w:t>
      </w:r>
    </w:p>
    <w:p w14:paraId="5BC101A9" w14:textId="77777777" w:rsidR="0082549C" w:rsidRPr="00076740" w:rsidRDefault="0082549C" w:rsidP="005714F4">
      <w:pPr>
        <w:keepNext/>
        <w:widowControl/>
        <w:tabs>
          <w:tab w:val="left" w:pos="1134"/>
        </w:tabs>
        <w:spacing w:line="336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076740">
        <w:rPr>
          <w:b/>
          <w:sz w:val="28"/>
          <w:szCs w:val="28"/>
          <w:lang w:val="ru-RU"/>
        </w:rPr>
        <w:lastRenderedPageBreak/>
        <w:t>Основная литература</w:t>
      </w:r>
    </w:p>
    <w:p w14:paraId="1669A9A2" w14:textId="77777777" w:rsidR="0082549C" w:rsidRDefault="0082549C" w:rsidP="00FE1012">
      <w:pPr>
        <w:numPr>
          <w:ilvl w:val="0"/>
          <w:numId w:val="4"/>
        </w:numPr>
        <w:tabs>
          <w:tab w:val="left" w:pos="567"/>
          <w:tab w:val="left" w:pos="1049"/>
          <w:tab w:val="left" w:pos="1050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076740">
        <w:rPr>
          <w:sz w:val="28"/>
          <w:lang w:val="ru-RU"/>
        </w:rPr>
        <w:t xml:space="preserve"> </w:t>
      </w:r>
      <w:proofErr w:type="spellStart"/>
      <w:r w:rsidRPr="001A0EBF">
        <w:rPr>
          <w:sz w:val="28"/>
          <w:lang w:val="ru-RU"/>
        </w:rPr>
        <w:t>Аншина</w:t>
      </w:r>
      <w:proofErr w:type="spellEnd"/>
      <w:r w:rsidRPr="001A0EBF">
        <w:rPr>
          <w:sz w:val="28"/>
          <w:lang w:val="ru-RU"/>
        </w:rPr>
        <w:t xml:space="preserve">, М.Л. Цифровая трансформация бизнеса : учебное пособие / М. Л. </w:t>
      </w:r>
      <w:proofErr w:type="spellStart"/>
      <w:r w:rsidRPr="001A0EBF">
        <w:rPr>
          <w:sz w:val="28"/>
          <w:lang w:val="ru-RU"/>
        </w:rPr>
        <w:t>Аншина</w:t>
      </w:r>
      <w:proofErr w:type="spellEnd"/>
      <w:r w:rsidRPr="001A0EBF">
        <w:rPr>
          <w:sz w:val="28"/>
          <w:lang w:val="ru-RU"/>
        </w:rPr>
        <w:t xml:space="preserve">, Б. Б. Славин, </w:t>
      </w:r>
      <w:proofErr w:type="spellStart"/>
      <w:r w:rsidRPr="001A0EBF">
        <w:rPr>
          <w:sz w:val="28"/>
          <w:lang w:val="ru-RU"/>
        </w:rPr>
        <w:t>У.Терри</w:t>
      </w:r>
      <w:proofErr w:type="spellEnd"/>
      <w:r w:rsidRPr="001A0EBF">
        <w:rPr>
          <w:sz w:val="28"/>
          <w:lang w:val="ru-RU"/>
        </w:rPr>
        <w:t xml:space="preserve">. — Москва : </w:t>
      </w:r>
      <w:proofErr w:type="spellStart"/>
      <w:r w:rsidRPr="001A0EBF">
        <w:rPr>
          <w:sz w:val="28"/>
          <w:lang w:val="ru-RU"/>
        </w:rPr>
        <w:t>КноРус</w:t>
      </w:r>
      <w:proofErr w:type="spellEnd"/>
      <w:r w:rsidRPr="001A0EBF">
        <w:rPr>
          <w:sz w:val="28"/>
          <w:lang w:val="ru-RU"/>
        </w:rPr>
        <w:t>, 2021. — 270 с.— ЭБС BOOK.ru. -  URL: https://book.ru/book/940435 (дата обращения: 08.11.2022). — Текст : электронный.</w:t>
      </w:r>
    </w:p>
    <w:p w14:paraId="6E9D5B47" w14:textId="77777777" w:rsidR="0082549C" w:rsidRPr="00FE1012" w:rsidRDefault="0082549C" w:rsidP="00FE1012">
      <w:pPr>
        <w:numPr>
          <w:ilvl w:val="0"/>
          <w:numId w:val="4"/>
        </w:numPr>
        <w:tabs>
          <w:tab w:val="left" w:pos="567"/>
          <w:tab w:val="left" w:pos="709"/>
          <w:tab w:val="left" w:pos="1134"/>
        </w:tabs>
        <w:autoSpaceDE w:val="0"/>
        <w:autoSpaceDN w:val="0"/>
        <w:spacing w:line="336" w:lineRule="auto"/>
        <w:ind w:left="0" w:firstLine="284"/>
        <w:contextualSpacing/>
        <w:jc w:val="both"/>
        <w:rPr>
          <w:sz w:val="28"/>
          <w:lang w:val="ru-RU"/>
        </w:rPr>
      </w:pPr>
      <w:r w:rsidRPr="001A0EBF">
        <w:rPr>
          <w:sz w:val="28"/>
          <w:lang w:val="ru-RU"/>
        </w:rPr>
        <w:t xml:space="preserve"> Гусева И.А. Финансовые технологии и финансовый инжиниринг: учебник для направления магистратуры "Экономика" / И.А. Гусева; Финуниверситет - Москва: </w:t>
      </w:r>
      <w:proofErr w:type="spellStart"/>
      <w:r w:rsidRPr="001A0EBF">
        <w:rPr>
          <w:sz w:val="28"/>
          <w:lang w:val="ru-RU"/>
        </w:rPr>
        <w:t>Кнорус</w:t>
      </w:r>
      <w:proofErr w:type="spellEnd"/>
      <w:r w:rsidRPr="001A0EBF">
        <w:rPr>
          <w:sz w:val="28"/>
          <w:lang w:val="ru-RU"/>
        </w:rPr>
        <w:t xml:space="preserve">, 2021. - 314 с. - Магистратура. - Текст : непосредственный. - ЭБС BOOK.ru. - URL: https://www.book.ru/book/938540 (дата обращения: 08.11.2022). — </w:t>
      </w:r>
      <w:proofErr w:type="gramStart"/>
      <w:r w:rsidRPr="001A0EBF">
        <w:rPr>
          <w:sz w:val="28"/>
          <w:lang w:val="ru-RU"/>
        </w:rPr>
        <w:t>Текст :</w:t>
      </w:r>
      <w:proofErr w:type="gramEnd"/>
      <w:r w:rsidRPr="001A0EBF">
        <w:rPr>
          <w:sz w:val="28"/>
          <w:lang w:val="ru-RU"/>
        </w:rPr>
        <w:t xml:space="preserve"> электронный. </w:t>
      </w:r>
    </w:p>
    <w:p w14:paraId="25C3B22C" w14:textId="77777777" w:rsidR="0082549C" w:rsidRPr="001A0EBF" w:rsidRDefault="0082549C" w:rsidP="00786240">
      <w:pPr>
        <w:pStyle w:val="a4"/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1050" w:firstLine="0"/>
        <w:contextualSpacing/>
        <w:jc w:val="both"/>
        <w:rPr>
          <w:b/>
          <w:sz w:val="28"/>
          <w:szCs w:val="28"/>
          <w:lang w:val="ru-RU"/>
        </w:rPr>
      </w:pPr>
      <w:r w:rsidRPr="001A0EBF">
        <w:rPr>
          <w:b/>
          <w:sz w:val="28"/>
          <w:szCs w:val="28"/>
          <w:lang w:val="ru-RU"/>
        </w:rPr>
        <w:t>Дополнительная литература</w:t>
      </w:r>
    </w:p>
    <w:p w14:paraId="5F9713BB" w14:textId="77777777" w:rsidR="0082549C" w:rsidRDefault="0082549C" w:rsidP="00786240">
      <w:pPr>
        <w:pStyle w:val="a4"/>
        <w:numPr>
          <w:ilvl w:val="0"/>
          <w:numId w:val="4"/>
        </w:numPr>
        <w:tabs>
          <w:tab w:val="left" w:pos="483"/>
        </w:tabs>
        <w:autoSpaceDE w:val="0"/>
        <w:autoSpaceDN w:val="0"/>
        <w:spacing w:before="0" w:line="336" w:lineRule="auto"/>
        <w:ind w:left="0" w:firstLine="483"/>
        <w:contextualSpacing/>
        <w:jc w:val="both"/>
        <w:rPr>
          <w:sz w:val="28"/>
          <w:lang w:val="ru-RU"/>
        </w:rPr>
      </w:pPr>
      <w:r w:rsidRPr="001A0EBF">
        <w:rPr>
          <w:sz w:val="28"/>
          <w:lang w:val="ru-RU"/>
        </w:rPr>
        <w:t xml:space="preserve"> Солдаткин, С.Н. Современные финансовые технологии : учебное пособие / С. Н. Солдаткин. — Москва : </w:t>
      </w:r>
      <w:proofErr w:type="spellStart"/>
      <w:r w:rsidRPr="001A0EBF">
        <w:rPr>
          <w:sz w:val="28"/>
          <w:lang w:val="ru-RU"/>
        </w:rPr>
        <w:t>КноРус</w:t>
      </w:r>
      <w:proofErr w:type="spellEnd"/>
      <w:r w:rsidRPr="001A0EBF">
        <w:rPr>
          <w:sz w:val="28"/>
          <w:lang w:val="ru-RU"/>
        </w:rPr>
        <w:t>, 2020. — 192 с. — (Бакалавриат и магистратура). – ЭБС BOOK.ru. — URL: https://book.ru/book/936536 (дата обращения: 08.11.2022). — Текст : электронный.</w:t>
      </w:r>
    </w:p>
    <w:p w14:paraId="41DCCD4B" w14:textId="77777777" w:rsidR="0082549C" w:rsidRDefault="0082549C" w:rsidP="00786240">
      <w:pPr>
        <w:pStyle w:val="a4"/>
        <w:numPr>
          <w:ilvl w:val="0"/>
          <w:numId w:val="4"/>
        </w:numPr>
        <w:tabs>
          <w:tab w:val="left" w:pos="483"/>
        </w:tabs>
        <w:autoSpaceDE w:val="0"/>
        <w:autoSpaceDN w:val="0"/>
        <w:spacing w:before="0" w:line="336" w:lineRule="auto"/>
        <w:ind w:left="0" w:firstLine="483"/>
        <w:contextualSpacing/>
        <w:jc w:val="both"/>
        <w:rPr>
          <w:sz w:val="28"/>
          <w:lang w:val="ru-RU"/>
        </w:rPr>
      </w:pPr>
      <w:r w:rsidRPr="001A0EBF">
        <w:rPr>
          <w:sz w:val="28"/>
          <w:lang w:val="ru-RU"/>
        </w:rPr>
        <w:t xml:space="preserve">Васильева Е.В. Маркетинг и управление продуктом на цифровых рынках: генерация и проверка идей через </w:t>
      </w:r>
      <w:proofErr w:type="spellStart"/>
      <w:r w:rsidRPr="001A0EBF">
        <w:rPr>
          <w:sz w:val="28"/>
          <w:lang w:val="ru-RU"/>
        </w:rPr>
        <w:t>CustDev</w:t>
      </w:r>
      <w:proofErr w:type="spellEnd"/>
      <w:r w:rsidRPr="001A0EBF">
        <w:rPr>
          <w:sz w:val="28"/>
          <w:lang w:val="ru-RU"/>
        </w:rPr>
        <w:t xml:space="preserve">, дизайн-мышление и расчеты юнит-экономики: </w:t>
      </w:r>
      <w:r>
        <w:rPr>
          <w:sz w:val="28"/>
          <w:lang w:val="ru-RU"/>
        </w:rPr>
        <w:t>у</w:t>
      </w:r>
      <w:r w:rsidRPr="001A0EBF">
        <w:rPr>
          <w:sz w:val="28"/>
          <w:lang w:val="ru-RU"/>
        </w:rPr>
        <w:t xml:space="preserve">чебник / Е.В. Васильева ,  М.Р. </w:t>
      </w:r>
      <w:proofErr w:type="spellStart"/>
      <w:r w:rsidRPr="001A0EBF">
        <w:rPr>
          <w:sz w:val="28"/>
          <w:lang w:val="ru-RU"/>
        </w:rPr>
        <w:t>Зобнина</w:t>
      </w:r>
      <w:proofErr w:type="spellEnd"/>
      <w:r>
        <w:rPr>
          <w:sz w:val="28"/>
          <w:lang w:val="ru-RU"/>
        </w:rPr>
        <w:t>.</w:t>
      </w:r>
      <w:r w:rsidRPr="001A0EBF">
        <w:rPr>
          <w:sz w:val="28"/>
          <w:lang w:val="ru-RU"/>
        </w:rPr>
        <w:t xml:space="preserve">  - Москва: </w:t>
      </w:r>
      <w:proofErr w:type="spellStart"/>
      <w:r w:rsidRPr="001A0EBF">
        <w:rPr>
          <w:sz w:val="28"/>
          <w:lang w:val="ru-RU"/>
        </w:rPr>
        <w:t>КноРус</w:t>
      </w:r>
      <w:proofErr w:type="spellEnd"/>
      <w:r w:rsidRPr="001A0EBF">
        <w:rPr>
          <w:sz w:val="28"/>
          <w:lang w:val="ru-RU"/>
        </w:rPr>
        <w:t>, 2021</w:t>
      </w:r>
      <w:r>
        <w:rPr>
          <w:sz w:val="28"/>
          <w:lang w:val="ru-RU"/>
        </w:rPr>
        <w:t>.</w:t>
      </w:r>
      <w:r w:rsidRPr="001A0EBF">
        <w:rPr>
          <w:sz w:val="28"/>
          <w:lang w:val="ru-RU"/>
        </w:rPr>
        <w:t xml:space="preserve"> - 723 с. – ЭБС BOOK.ru. - URL: https://www.book.ru/book/939135. (дата обращения: 08.11.2022). – Текст : электронный.</w:t>
      </w:r>
    </w:p>
    <w:p w14:paraId="4EBC8059" w14:textId="77777777" w:rsidR="0082549C" w:rsidRDefault="0082549C" w:rsidP="00786240">
      <w:pPr>
        <w:pStyle w:val="a4"/>
        <w:numPr>
          <w:ilvl w:val="0"/>
          <w:numId w:val="4"/>
        </w:numPr>
        <w:tabs>
          <w:tab w:val="left" w:pos="483"/>
        </w:tabs>
        <w:autoSpaceDE w:val="0"/>
        <w:autoSpaceDN w:val="0"/>
        <w:spacing w:before="0" w:line="336" w:lineRule="auto"/>
        <w:ind w:left="0" w:firstLine="483"/>
        <w:contextualSpacing/>
        <w:jc w:val="both"/>
        <w:rPr>
          <w:sz w:val="28"/>
          <w:lang w:val="ru-RU"/>
        </w:rPr>
      </w:pPr>
      <w:r w:rsidRPr="001A0EBF">
        <w:rPr>
          <w:sz w:val="28"/>
          <w:lang w:val="ru-RU"/>
        </w:rPr>
        <w:t xml:space="preserve"> </w:t>
      </w:r>
      <w:bookmarkStart w:id="15" w:name="_Hlk118652489"/>
      <w:proofErr w:type="spellStart"/>
      <w:r w:rsidRPr="001A0EBF">
        <w:rPr>
          <w:sz w:val="28"/>
          <w:lang w:val="ru-RU"/>
        </w:rPr>
        <w:t>Хотинская</w:t>
      </w:r>
      <w:proofErr w:type="spellEnd"/>
      <w:r w:rsidRPr="001A0EBF">
        <w:rPr>
          <w:sz w:val="28"/>
          <w:lang w:val="ru-RU"/>
        </w:rPr>
        <w:t>, Г.И. Финансовые технологии (</w:t>
      </w:r>
      <w:proofErr w:type="spellStart"/>
      <w:r w:rsidRPr="001A0EBF">
        <w:rPr>
          <w:sz w:val="28"/>
          <w:lang w:val="ru-RU"/>
        </w:rPr>
        <w:t>FinTech</w:t>
      </w:r>
      <w:proofErr w:type="spellEnd"/>
      <w:r w:rsidRPr="001A0EBF">
        <w:rPr>
          <w:sz w:val="28"/>
          <w:lang w:val="ru-RU"/>
        </w:rPr>
        <w:t xml:space="preserve">) и их влияние на деловую экосистему : монография / Г.И. </w:t>
      </w:r>
      <w:proofErr w:type="spellStart"/>
      <w:r w:rsidRPr="001A0EBF">
        <w:rPr>
          <w:sz w:val="28"/>
          <w:lang w:val="ru-RU"/>
        </w:rPr>
        <w:t>Хотинская</w:t>
      </w:r>
      <w:proofErr w:type="spellEnd"/>
      <w:r w:rsidRPr="001A0EBF">
        <w:rPr>
          <w:sz w:val="28"/>
          <w:lang w:val="ru-RU"/>
        </w:rPr>
        <w:t xml:space="preserve">, А.С. </w:t>
      </w:r>
      <w:proofErr w:type="spellStart"/>
      <w:r w:rsidRPr="001A0EBF">
        <w:rPr>
          <w:sz w:val="28"/>
          <w:lang w:val="ru-RU"/>
        </w:rPr>
        <w:t>Дмитракова</w:t>
      </w:r>
      <w:proofErr w:type="spellEnd"/>
      <w:r w:rsidRPr="001A0EBF">
        <w:rPr>
          <w:sz w:val="28"/>
          <w:lang w:val="ru-RU"/>
        </w:rPr>
        <w:t xml:space="preserve">, А.В. Ратников. — Москва : </w:t>
      </w:r>
      <w:proofErr w:type="spellStart"/>
      <w:r w:rsidRPr="001A0EBF">
        <w:rPr>
          <w:sz w:val="28"/>
          <w:lang w:val="ru-RU"/>
        </w:rPr>
        <w:t>Русайнс</w:t>
      </w:r>
      <w:proofErr w:type="spellEnd"/>
      <w:r w:rsidRPr="001A0EBF">
        <w:rPr>
          <w:sz w:val="28"/>
          <w:lang w:val="ru-RU"/>
        </w:rPr>
        <w:t xml:space="preserve">, 2022. — 163 с. — ЭБС BOOK.ru. — URL: https://book.ru/book/945660 (дата обращения: 08.11.2022). — Текст : электронный. </w:t>
      </w:r>
    </w:p>
    <w:bookmarkEnd w:id="15"/>
    <w:p w14:paraId="3094C8D3" w14:textId="77777777" w:rsidR="0082549C" w:rsidRDefault="0082549C" w:rsidP="00786240">
      <w:pPr>
        <w:pStyle w:val="a4"/>
        <w:numPr>
          <w:ilvl w:val="0"/>
          <w:numId w:val="4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483"/>
        <w:contextualSpacing/>
        <w:jc w:val="both"/>
        <w:rPr>
          <w:sz w:val="28"/>
          <w:lang w:val="ru-RU"/>
        </w:rPr>
      </w:pPr>
      <w:r w:rsidRPr="003F47D4">
        <w:rPr>
          <w:sz w:val="28"/>
          <w:lang w:val="ru-RU"/>
        </w:rPr>
        <w:t xml:space="preserve">Акимов О.М. Современные финансовые технологии и индустрия платежей : учебное пособие / О.М. Акимов,  О.И. Ларина.  — Москва : </w:t>
      </w:r>
      <w:proofErr w:type="spellStart"/>
      <w:r w:rsidRPr="003F47D4">
        <w:rPr>
          <w:sz w:val="28"/>
          <w:lang w:val="ru-RU"/>
        </w:rPr>
        <w:t>КноРус</w:t>
      </w:r>
      <w:proofErr w:type="spellEnd"/>
      <w:r w:rsidRPr="003F47D4">
        <w:rPr>
          <w:sz w:val="28"/>
          <w:lang w:val="ru-RU"/>
        </w:rPr>
        <w:t xml:space="preserve">, 2023. — 205 с. — ЭБС BOOK.ru. - URL: https://book.ru/book/946338 (дата обращения: 08.11.2022). — Текст : электронный. </w:t>
      </w:r>
    </w:p>
    <w:p w14:paraId="56E90F1B" w14:textId="77777777" w:rsidR="0082549C" w:rsidRDefault="0082549C" w:rsidP="00786240">
      <w:pPr>
        <w:pStyle w:val="a4"/>
        <w:numPr>
          <w:ilvl w:val="0"/>
          <w:numId w:val="4"/>
        </w:numPr>
        <w:tabs>
          <w:tab w:val="left" w:pos="483"/>
        </w:tabs>
        <w:autoSpaceDE w:val="0"/>
        <w:autoSpaceDN w:val="0"/>
        <w:spacing w:before="0" w:line="336" w:lineRule="auto"/>
        <w:ind w:left="0" w:firstLine="483"/>
        <w:contextualSpacing/>
        <w:jc w:val="both"/>
        <w:rPr>
          <w:sz w:val="28"/>
          <w:lang w:val="ru-RU"/>
        </w:rPr>
      </w:pPr>
      <w:proofErr w:type="spellStart"/>
      <w:r w:rsidRPr="003F47D4">
        <w:rPr>
          <w:sz w:val="28"/>
          <w:lang w:val="ru-RU"/>
        </w:rPr>
        <w:t>Салин</w:t>
      </w:r>
      <w:proofErr w:type="spellEnd"/>
      <w:r w:rsidRPr="003F47D4">
        <w:rPr>
          <w:sz w:val="28"/>
          <w:lang w:val="ru-RU"/>
        </w:rPr>
        <w:t xml:space="preserve">, В.Н. Статистический анализ данных цифровой экономики в системе «STATISTICA» : учебно-практическое пособие / В.Н. </w:t>
      </w:r>
      <w:proofErr w:type="spellStart"/>
      <w:r w:rsidRPr="003F47D4">
        <w:rPr>
          <w:sz w:val="28"/>
          <w:lang w:val="ru-RU"/>
        </w:rPr>
        <w:t>Салин</w:t>
      </w:r>
      <w:proofErr w:type="spellEnd"/>
      <w:r w:rsidRPr="003F47D4">
        <w:rPr>
          <w:sz w:val="28"/>
          <w:lang w:val="ru-RU"/>
        </w:rPr>
        <w:t xml:space="preserve">, Э.Ю. Чурилова. — Москва : </w:t>
      </w:r>
      <w:proofErr w:type="spellStart"/>
      <w:r w:rsidRPr="003F47D4">
        <w:rPr>
          <w:sz w:val="28"/>
          <w:lang w:val="ru-RU"/>
        </w:rPr>
        <w:t>КноРус</w:t>
      </w:r>
      <w:proofErr w:type="spellEnd"/>
      <w:r w:rsidRPr="003F47D4">
        <w:rPr>
          <w:sz w:val="28"/>
          <w:lang w:val="ru-RU"/>
        </w:rPr>
        <w:t>, 2019. — 238 с. — (Бакалавриат и Магистратура). — ЭБС BOOK.ru. — URL: https://book.ru/book/931277 (дата обращения:</w:t>
      </w:r>
      <w:r>
        <w:rPr>
          <w:sz w:val="28"/>
          <w:lang w:val="ru-RU"/>
        </w:rPr>
        <w:t xml:space="preserve"> </w:t>
      </w:r>
      <w:r w:rsidRPr="003F47D4">
        <w:rPr>
          <w:sz w:val="28"/>
          <w:lang w:val="ru-RU"/>
        </w:rPr>
        <w:t xml:space="preserve">08.11.2022). — </w:t>
      </w:r>
      <w:r w:rsidRPr="003F47D4">
        <w:rPr>
          <w:sz w:val="28"/>
          <w:lang w:val="ru-RU"/>
        </w:rPr>
        <w:lastRenderedPageBreak/>
        <w:t xml:space="preserve">Текст : электронный. </w:t>
      </w:r>
    </w:p>
    <w:p w14:paraId="45F57173" w14:textId="77777777" w:rsidR="0082549C" w:rsidRDefault="0082549C" w:rsidP="00786240">
      <w:pPr>
        <w:pStyle w:val="a4"/>
        <w:widowControl/>
        <w:numPr>
          <w:ilvl w:val="0"/>
          <w:numId w:val="4"/>
        </w:numPr>
        <w:tabs>
          <w:tab w:val="left" w:pos="483"/>
        </w:tabs>
        <w:suppressAutoHyphens/>
        <w:autoSpaceDE w:val="0"/>
        <w:autoSpaceDN w:val="0"/>
        <w:spacing w:before="0" w:line="336" w:lineRule="auto"/>
        <w:ind w:left="0" w:firstLine="483"/>
        <w:contextualSpacing/>
        <w:jc w:val="both"/>
        <w:rPr>
          <w:sz w:val="28"/>
          <w:lang w:val="ru-RU"/>
        </w:rPr>
      </w:pPr>
      <w:proofErr w:type="spellStart"/>
      <w:r w:rsidRPr="00AB06A5">
        <w:rPr>
          <w:sz w:val="28"/>
          <w:lang w:val="ru-RU"/>
        </w:rPr>
        <w:t>Санталова</w:t>
      </w:r>
      <w:proofErr w:type="spellEnd"/>
      <w:r w:rsidRPr="00AB06A5">
        <w:rPr>
          <w:sz w:val="28"/>
          <w:lang w:val="ru-RU"/>
        </w:rPr>
        <w:t xml:space="preserve"> М.С. Стратегии бизнеса в цифровой экономике : монография /  М.С. </w:t>
      </w:r>
      <w:proofErr w:type="spellStart"/>
      <w:r w:rsidRPr="00AB06A5">
        <w:rPr>
          <w:sz w:val="28"/>
          <w:lang w:val="ru-RU"/>
        </w:rPr>
        <w:t>Санталова</w:t>
      </w:r>
      <w:proofErr w:type="spellEnd"/>
      <w:r w:rsidRPr="00AB06A5">
        <w:rPr>
          <w:sz w:val="28"/>
          <w:lang w:val="ru-RU"/>
        </w:rPr>
        <w:t xml:space="preserve">, И.П. Гладилина,  М.Ю. </w:t>
      </w:r>
      <w:proofErr w:type="spellStart"/>
      <w:r w:rsidRPr="00AB06A5">
        <w:rPr>
          <w:sz w:val="28"/>
          <w:lang w:val="ru-RU"/>
        </w:rPr>
        <w:t>Погудаева</w:t>
      </w:r>
      <w:proofErr w:type="spellEnd"/>
      <w:r w:rsidRPr="00AB06A5">
        <w:rPr>
          <w:sz w:val="28"/>
          <w:lang w:val="ru-RU"/>
        </w:rPr>
        <w:t xml:space="preserve"> [и др.]. — Москва : </w:t>
      </w:r>
      <w:proofErr w:type="spellStart"/>
      <w:r w:rsidRPr="00AB06A5">
        <w:rPr>
          <w:sz w:val="28"/>
          <w:lang w:val="ru-RU"/>
        </w:rPr>
        <w:t>Русайнс</w:t>
      </w:r>
      <w:proofErr w:type="spellEnd"/>
      <w:r w:rsidRPr="00AB06A5">
        <w:rPr>
          <w:sz w:val="28"/>
          <w:lang w:val="ru-RU"/>
        </w:rPr>
        <w:t xml:space="preserve">, 2022.. — 221 с. — ЭБС BOOK.ru. - URL: https://book.ru/book/947348 (дата обращения: 08.11.2022). — Текст : электронный. </w:t>
      </w:r>
    </w:p>
    <w:p w14:paraId="740E1F2B" w14:textId="77777777" w:rsidR="0082549C" w:rsidRPr="005503C3" w:rsidRDefault="0082549C" w:rsidP="00786240">
      <w:pPr>
        <w:pStyle w:val="a4"/>
        <w:widowControl/>
        <w:tabs>
          <w:tab w:val="left" w:pos="1049"/>
          <w:tab w:val="left" w:pos="1050"/>
          <w:tab w:val="left" w:pos="1134"/>
        </w:tabs>
        <w:suppressAutoHyphens/>
        <w:autoSpaceDE w:val="0"/>
        <w:autoSpaceDN w:val="0"/>
        <w:spacing w:before="0" w:line="336" w:lineRule="auto"/>
        <w:ind w:left="1050" w:firstLine="0"/>
        <w:contextualSpacing/>
        <w:jc w:val="both"/>
        <w:rPr>
          <w:b/>
          <w:sz w:val="28"/>
          <w:szCs w:val="28"/>
          <w:lang w:val="ru-RU"/>
        </w:rPr>
      </w:pPr>
      <w:r w:rsidRPr="005503C3">
        <w:rPr>
          <w:b/>
          <w:sz w:val="28"/>
          <w:szCs w:val="28"/>
          <w:lang w:val="ru-RU"/>
        </w:rPr>
        <w:t>Интернет-ресурсы</w:t>
      </w:r>
    </w:p>
    <w:p w14:paraId="5CCE9F05" w14:textId="77777777" w:rsidR="0082549C" w:rsidRPr="0082549C" w:rsidRDefault="0082549C" w:rsidP="00786240">
      <w:pPr>
        <w:spacing w:line="336" w:lineRule="auto"/>
        <w:rPr>
          <w:sz w:val="28"/>
          <w:szCs w:val="28"/>
          <w:lang w:val="ru-RU" w:eastAsia="ru-RU"/>
        </w:rPr>
      </w:pPr>
      <w:r w:rsidRPr="0082549C">
        <w:rPr>
          <w:sz w:val="28"/>
          <w:szCs w:val="28"/>
          <w:lang w:val="ru-RU" w:eastAsia="ru-RU"/>
        </w:rPr>
        <w:t>Электронные ресурсы БИК:</w:t>
      </w:r>
    </w:p>
    <w:p w14:paraId="7E02EF5B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>Электронная библиотека Финансового университета (ЭБ)</w:t>
      </w:r>
      <w:r w:rsidRPr="00786240">
        <w:rPr>
          <w:sz w:val="28"/>
          <w:szCs w:val="28"/>
          <w:lang w:val="ru-RU"/>
        </w:rPr>
        <w:t xml:space="preserve"> </w:t>
      </w:r>
      <w:hyperlink r:id="rId14" w:history="1">
        <w:r w:rsidRPr="00786240">
          <w:rPr>
            <w:rStyle w:val="a9"/>
            <w:color w:val="auto"/>
            <w:sz w:val="28"/>
            <w:szCs w:val="28"/>
          </w:rPr>
          <w:t>http</w:t>
        </w:r>
        <w:r w:rsidRPr="00786240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786240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786240">
          <w:rPr>
            <w:rStyle w:val="a9"/>
            <w:color w:val="auto"/>
            <w:sz w:val="28"/>
            <w:szCs w:val="28"/>
            <w:lang w:val="ru-RU"/>
          </w:rPr>
          <w:t>.</w:t>
        </w:r>
        <w:r w:rsidRPr="00786240">
          <w:rPr>
            <w:rStyle w:val="a9"/>
            <w:color w:val="auto"/>
            <w:sz w:val="28"/>
            <w:szCs w:val="28"/>
          </w:rPr>
          <w:t>fa</w:t>
        </w:r>
        <w:r w:rsidRPr="00786240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786240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786240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14:paraId="51A570DE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</w:t>
      </w:r>
      <w:r w:rsidRPr="002E372F">
        <w:rPr>
          <w:color w:val="000000" w:themeColor="text1"/>
          <w:sz w:val="28"/>
          <w:szCs w:val="28"/>
        </w:rPr>
        <w:t>BOOK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RU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www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book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</w:p>
    <w:p w14:paraId="52E7C366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biblioclub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203FF639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www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com</w:t>
      </w:r>
    </w:p>
    <w:p w14:paraId="50D5BE33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2E372F">
        <w:rPr>
          <w:color w:val="000000" w:themeColor="text1"/>
          <w:sz w:val="28"/>
          <w:szCs w:val="28"/>
        </w:rPr>
        <w:t>https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urait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32EE8E09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ebs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prospekt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org</w:t>
      </w:r>
      <w:r w:rsidRPr="00AB06A5">
        <w:rPr>
          <w:color w:val="000000" w:themeColor="text1"/>
          <w:sz w:val="28"/>
          <w:szCs w:val="28"/>
          <w:lang w:val="ru-RU"/>
        </w:rPr>
        <w:t>/</w:t>
      </w:r>
      <w:r w:rsidRPr="002E372F">
        <w:rPr>
          <w:color w:val="000000" w:themeColor="text1"/>
          <w:sz w:val="28"/>
          <w:szCs w:val="28"/>
        </w:rPr>
        <w:t>books</w:t>
      </w:r>
    </w:p>
    <w:p w14:paraId="04CBAB24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 w:val="28"/>
          <w:szCs w:val="28"/>
        </w:rPr>
        <w:t>Alpina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Digital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lib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alpinadigital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14713C94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2E372F">
        <w:rPr>
          <w:color w:val="000000" w:themeColor="text1"/>
          <w:sz w:val="28"/>
          <w:szCs w:val="28"/>
        </w:rPr>
        <w:t>https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grebennikon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572DAB98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2E372F">
        <w:rPr>
          <w:color w:val="000000" w:themeColor="text1"/>
          <w:sz w:val="28"/>
          <w:szCs w:val="28"/>
        </w:rPr>
        <w:t>eLibrary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elibrary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 xml:space="preserve">  </w:t>
      </w:r>
    </w:p>
    <w:p w14:paraId="0E1CB80B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Национальная электронная библиотека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AB06A5">
        <w:rPr>
          <w:color w:val="000000" w:themeColor="text1"/>
          <w:sz w:val="28"/>
          <w:szCs w:val="28"/>
          <w:lang w:val="ru-RU"/>
        </w:rPr>
        <w:t>нэб.рф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7ECD3EF5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www</w:t>
      </w:r>
      <w:r w:rsidRPr="00AB06A5">
        <w:rPr>
          <w:color w:val="000000" w:themeColor="text1"/>
          <w:sz w:val="28"/>
          <w:szCs w:val="28"/>
          <w:lang w:val="ru-RU"/>
        </w:rPr>
        <w:t>.1</w:t>
      </w:r>
      <w:proofErr w:type="spellStart"/>
      <w:r w:rsidRPr="002E372F">
        <w:rPr>
          <w:color w:val="000000" w:themeColor="text1"/>
          <w:sz w:val="28"/>
          <w:szCs w:val="28"/>
        </w:rPr>
        <w:t>fd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22F5295A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2E372F">
        <w:rPr>
          <w:color w:val="000000" w:themeColor="text1"/>
          <w:sz w:val="28"/>
          <w:szCs w:val="28"/>
        </w:rPr>
        <w:t>Cbonds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https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cbonds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32402E59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СПАРК </w:t>
      </w:r>
      <w:r w:rsidRPr="002E372F">
        <w:rPr>
          <w:color w:val="000000" w:themeColor="text1"/>
          <w:sz w:val="28"/>
          <w:szCs w:val="28"/>
        </w:rPr>
        <w:t>https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spark</w:t>
      </w:r>
      <w:r w:rsidRPr="00AB06A5">
        <w:rPr>
          <w:color w:val="000000" w:themeColor="text1"/>
          <w:sz w:val="28"/>
          <w:szCs w:val="28"/>
          <w:lang w:val="ru-RU"/>
        </w:rPr>
        <w:t>-</w:t>
      </w:r>
      <w:proofErr w:type="spellStart"/>
      <w:r w:rsidRPr="002E372F">
        <w:rPr>
          <w:color w:val="000000" w:themeColor="text1"/>
          <w:sz w:val="28"/>
          <w:szCs w:val="28"/>
        </w:rPr>
        <w:t>interfax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ru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633EDF33" w14:textId="77777777" w:rsidR="0082549C" w:rsidRPr="002E372F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Academic Reference http://ar.cnki.net/ACADREF</w:t>
      </w:r>
    </w:p>
    <w:p w14:paraId="7E05A3AE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Пакет баз данных компании </w:t>
      </w:r>
      <w:r w:rsidRPr="002E372F">
        <w:rPr>
          <w:color w:val="000000" w:themeColor="text1"/>
          <w:sz w:val="28"/>
          <w:szCs w:val="28"/>
        </w:rPr>
        <w:t>EBSCO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Publishing</w:t>
      </w:r>
      <w:r w:rsidRPr="00AB06A5">
        <w:rPr>
          <w:color w:val="000000" w:themeColor="text1"/>
          <w:sz w:val="28"/>
          <w:szCs w:val="28"/>
          <w:lang w:val="ru-RU"/>
        </w:rPr>
        <w:t xml:space="preserve">, крупнейшего </w:t>
      </w:r>
      <w:proofErr w:type="spellStart"/>
      <w:r w:rsidRPr="00AB06A5">
        <w:rPr>
          <w:color w:val="000000" w:themeColor="text1"/>
          <w:sz w:val="28"/>
          <w:szCs w:val="28"/>
          <w:lang w:val="ru-RU"/>
        </w:rPr>
        <w:t>агрегатора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 xml:space="preserve"> научных ресурсов ведущих издательств мира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search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proofErr w:type="spellStart"/>
      <w:r w:rsidRPr="002E372F">
        <w:rPr>
          <w:color w:val="000000" w:themeColor="text1"/>
          <w:sz w:val="28"/>
          <w:szCs w:val="28"/>
        </w:rPr>
        <w:t>ebscohost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com</w:t>
      </w:r>
    </w:p>
    <w:p w14:paraId="39654997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2E372F">
        <w:rPr>
          <w:color w:val="000000" w:themeColor="text1"/>
          <w:sz w:val="28"/>
          <w:szCs w:val="28"/>
        </w:rPr>
        <w:t>Henry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Stewart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Talks</w:t>
      </w:r>
      <w:r w:rsidRPr="00AB06A5">
        <w:rPr>
          <w:color w:val="000000" w:themeColor="text1"/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2E372F">
        <w:rPr>
          <w:color w:val="000000" w:themeColor="text1"/>
          <w:sz w:val="28"/>
          <w:szCs w:val="28"/>
        </w:rPr>
        <w:t>https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hstalks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com</w:t>
      </w:r>
      <w:r w:rsidRPr="00AB06A5">
        <w:rPr>
          <w:color w:val="000000" w:themeColor="text1"/>
          <w:sz w:val="28"/>
          <w:szCs w:val="28"/>
          <w:lang w:val="ru-RU"/>
        </w:rPr>
        <w:t>/</w:t>
      </w:r>
      <w:r w:rsidRPr="002E372F">
        <w:rPr>
          <w:color w:val="000000" w:themeColor="text1"/>
          <w:sz w:val="28"/>
          <w:szCs w:val="28"/>
        </w:rPr>
        <w:t>business</w:t>
      </w:r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7DC4F799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Электронная коллекция книг издательства </w:t>
      </w:r>
      <w:r w:rsidRPr="002E372F">
        <w:rPr>
          <w:color w:val="000000" w:themeColor="text1"/>
          <w:sz w:val="28"/>
          <w:szCs w:val="28"/>
        </w:rPr>
        <w:t>Springer</w:t>
      </w:r>
      <w:r w:rsidRPr="00AB06A5">
        <w:rPr>
          <w:color w:val="000000" w:themeColor="text1"/>
          <w:sz w:val="28"/>
          <w:szCs w:val="28"/>
          <w:lang w:val="ru-RU"/>
        </w:rPr>
        <w:t xml:space="preserve">:  </w:t>
      </w:r>
      <w:r w:rsidRPr="002E372F">
        <w:rPr>
          <w:color w:val="000000" w:themeColor="text1"/>
          <w:sz w:val="28"/>
          <w:szCs w:val="28"/>
        </w:rPr>
        <w:t>Springer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eBooks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link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springer</w:t>
      </w:r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com</w:t>
      </w:r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085BAF4F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lastRenderedPageBreak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</w:t>
      </w:r>
      <w:r w:rsidRPr="002E372F">
        <w:rPr>
          <w:color w:val="000000" w:themeColor="text1"/>
          <w:sz w:val="28"/>
          <w:szCs w:val="28"/>
        </w:rPr>
        <w:t>http</w:t>
      </w:r>
      <w:r w:rsidRPr="00AB06A5">
        <w:rPr>
          <w:color w:val="000000" w:themeColor="text1"/>
          <w:sz w:val="28"/>
          <w:szCs w:val="28"/>
          <w:lang w:val="ru-RU"/>
        </w:rPr>
        <w:t>://</w:t>
      </w:r>
      <w:proofErr w:type="spellStart"/>
      <w:r w:rsidRPr="002E372F">
        <w:rPr>
          <w:color w:val="000000" w:themeColor="text1"/>
          <w:sz w:val="28"/>
          <w:szCs w:val="28"/>
        </w:rPr>
        <w:t>eduvideo</w:t>
      </w:r>
      <w:proofErr w:type="spellEnd"/>
      <w:r w:rsidRPr="00AB06A5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online</w:t>
      </w:r>
      <w:r w:rsidRPr="00AB06A5">
        <w:rPr>
          <w:color w:val="000000" w:themeColor="text1"/>
          <w:sz w:val="28"/>
          <w:szCs w:val="28"/>
          <w:lang w:val="ru-RU"/>
        </w:rPr>
        <w:t>/</w:t>
      </w:r>
    </w:p>
    <w:p w14:paraId="40610D97" w14:textId="77777777" w:rsidR="0082549C" w:rsidRPr="00AB06A5" w:rsidRDefault="0082549C" w:rsidP="00786240">
      <w:pPr>
        <w:pStyle w:val="a4"/>
        <w:widowControl/>
        <w:numPr>
          <w:ilvl w:val="0"/>
          <w:numId w:val="8"/>
        </w:numPr>
        <w:spacing w:before="0" w:line="336" w:lineRule="auto"/>
        <w:contextualSpacing/>
        <w:jc w:val="both"/>
        <w:rPr>
          <w:bCs/>
          <w:sz w:val="28"/>
          <w:szCs w:val="28"/>
          <w:lang w:val="ru-RU"/>
        </w:rPr>
      </w:pPr>
      <w:r w:rsidRPr="00AB06A5">
        <w:rPr>
          <w:color w:val="000000" w:themeColor="text1"/>
          <w:sz w:val="28"/>
          <w:szCs w:val="28"/>
          <w:lang w:val="ru-RU"/>
        </w:rPr>
        <w:t xml:space="preserve">База данных научных журналов издательства </w:t>
      </w:r>
      <w:r w:rsidRPr="002E372F">
        <w:rPr>
          <w:color w:val="000000" w:themeColor="text1"/>
          <w:sz w:val="28"/>
          <w:szCs w:val="28"/>
        </w:rPr>
        <w:t>Wiley</w:t>
      </w:r>
      <w:r w:rsidRPr="00AB06A5">
        <w:rPr>
          <w:color w:val="000000" w:themeColor="text1"/>
          <w:sz w:val="28"/>
          <w:szCs w:val="28"/>
          <w:lang w:val="ru-RU"/>
        </w:rPr>
        <w:t xml:space="preserve"> </w:t>
      </w:r>
      <w:hyperlink r:id="rId15" w:history="1">
        <w:r w:rsidRPr="00786240">
          <w:rPr>
            <w:rStyle w:val="a9"/>
            <w:color w:val="auto"/>
            <w:sz w:val="28"/>
            <w:szCs w:val="28"/>
          </w:rPr>
          <w:t>https</w:t>
        </w:r>
        <w:r w:rsidRPr="00786240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786240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786240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786240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786240">
          <w:rPr>
            <w:rStyle w:val="a9"/>
            <w:color w:val="auto"/>
            <w:sz w:val="28"/>
            <w:szCs w:val="28"/>
            <w:lang w:val="ru-RU"/>
          </w:rPr>
          <w:t>.</w:t>
        </w:r>
        <w:r w:rsidRPr="00786240">
          <w:rPr>
            <w:rStyle w:val="a9"/>
            <w:color w:val="auto"/>
            <w:sz w:val="28"/>
            <w:szCs w:val="28"/>
          </w:rPr>
          <w:t>com</w:t>
        </w:r>
        <w:r w:rsidRPr="00786240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14:paraId="3886DA77" w14:textId="77777777" w:rsidR="00076740" w:rsidRPr="0082549C" w:rsidRDefault="00076740" w:rsidP="0082549C">
      <w:pPr>
        <w:keepNext/>
        <w:keepLines/>
        <w:spacing w:line="360" w:lineRule="auto"/>
        <w:ind w:firstLine="709"/>
        <w:jc w:val="both"/>
        <w:outlineLvl w:val="0"/>
        <w:rPr>
          <w:rFonts w:eastAsiaTheme="majorEastAsia"/>
          <w:b/>
          <w:bCs/>
          <w:sz w:val="28"/>
          <w:szCs w:val="28"/>
          <w:lang w:val="ru-RU"/>
        </w:rPr>
      </w:pPr>
      <w:bookmarkStart w:id="16" w:name="_Toc118391407"/>
      <w:bookmarkStart w:id="17" w:name="_Toc118659792"/>
      <w:r w:rsidRPr="0082549C">
        <w:rPr>
          <w:rFonts w:eastAsiaTheme="majorEastAsia"/>
          <w:b/>
          <w:bCs/>
          <w:sz w:val="28"/>
          <w:szCs w:val="28"/>
          <w:lang w:val="ru-RU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6"/>
      <w:bookmarkEnd w:id="17"/>
      <w:r w:rsidRPr="0082549C">
        <w:rPr>
          <w:rFonts w:eastAsiaTheme="majorEastAsia"/>
          <w:b/>
          <w:bCs/>
          <w:sz w:val="28"/>
          <w:szCs w:val="28"/>
          <w:lang w:val="ru-RU"/>
        </w:rPr>
        <w:t xml:space="preserve"> </w:t>
      </w:r>
    </w:p>
    <w:p w14:paraId="2877E857" w14:textId="77777777" w:rsidR="00076740" w:rsidRPr="0082549C" w:rsidRDefault="00076740" w:rsidP="0082549C">
      <w:pPr>
        <w:keepNext/>
        <w:keepLines/>
        <w:spacing w:line="360" w:lineRule="auto"/>
        <w:ind w:firstLine="709"/>
        <w:jc w:val="both"/>
        <w:outlineLvl w:val="0"/>
        <w:rPr>
          <w:rFonts w:eastAsiaTheme="majorEastAsia"/>
          <w:b/>
          <w:bCs/>
          <w:webHidden/>
          <w:sz w:val="28"/>
          <w:szCs w:val="28"/>
          <w:lang w:val="ru-RU"/>
        </w:rPr>
      </w:pPr>
      <w:bookmarkStart w:id="18" w:name="_Toc118391408"/>
      <w:bookmarkStart w:id="19" w:name="_Toc118659793"/>
      <w:r w:rsidRPr="0082549C">
        <w:rPr>
          <w:rFonts w:eastAsiaTheme="majorEastAsia"/>
          <w:b/>
          <w:bCs/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18"/>
      <w:bookmarkEnd w:id="19"/>
    </w:p>
    <w:p w14:paraId="1B1914AB" w14:textId="77777777" w:rsidR="00076740" w:rsidRPr="0082549C" w:rsidRDefault="00076740" w:rsidP="0082549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2549C">
        <w:rPr>
          <w:webHidden/>
          <w:sz w:val="28"/>
          <w:szCs w:val="28"/>
          <w:lang w:val="ru-RU"/>
        </w:rPr>
        <w:t xml:space="preserve">1. </w:t>
      </w:r>
      <w:r w:rsidRPr="0082549C">
        <w:rPr>
          <w:sz w:val="28"/>
          <w:szCs w:val="28"/>
        </w:rPr>
        <w:t>Astra</w:t>
      </w:r>
      <w:r w:rsidRPr="0082549C">
        <w:rPr>
          <w:sz w:val="28"/>
          <w:szCs w:val="28"/>
          <w:lang w:val="ru-RU"/>
        </w:rPr>
        <w:t xml:space="preserve"> </w:t>
      </w:r>
      <w:r w:rsidRPr="0082549C">
        <w:rPr>
          <w:sz w:val="28"/>
          <w:szCs w:val="28"/>
        </w:rPr>
        <w:t>Linux</w:t>
      </w:r>
      <w:r w:rsidRPr="0082549C">
        <w:rPr>
          <w:sz w:val="28"/>
          <w:szCs w:val="28"/>
          <w:lang w:val="ru-RU"/>
        </w:rPr>
        <w:t xml:space="preserve"> </w:t>
      </w:r>
    </w:p>
    <w:p w14:paraId="2C3AAD67" w14:textId="77777777" w:rsidR="00076740" w:rsidRPr="0082549C" w:rsidRDefault="00076740" w:rsidP="0082549C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82549C">
        <w:rPr>
          <w:sz w:val="28"/>
          <w:szCs w:val="28"/>
          <w:lang w:val="ru-RU"/>
        </w:rPr>
        <w:t xml:space="preserve">2. </w:t>
      </w:r>
      <w:proofErr w:type="spellStart"/>
      <w:r w:rsidRPr="0082549C">
        <w:rPr>
          <w:sz w:val="28"/>
          <w:szCs w:val="28"/>
        </w:rPr>
        <w:t>LibreOffice</w:t>
      </w:r>
      <w:proofErr w:type="spellEnd"/>
    </w:p>
    <w:p w14:paraId="621B149E" w14:textId="77777777" w:rsidR="00076740" w:rsidRPr="0082549C" w:rsidRDefault="00076740" w:rsidP="0082549C">
      <w:pPr>
        <w:keepNext/>
        <w:keepLines/>
        <w:spacing w:line="360" w:lineRule="auto"/>
        <w:ind w:firstLine="709"/>
        <w:jc w:val="both"/>
        <w:outlineLvl w:val="0"/>
        <w:rPr>
          <w:rFonts w:eastAsiaTheme="majorEastAsia"/>
          <w:b/>
          <w:bCs/>
          <w:webHidden/>
          <w:sz w:val="28"/>
          <w:szCs w:val="28"/>
          <w:lang w:val="ru-RU"/>
        </w:rPr>
      </w:pPr>
      <w:bookmarkStart w:id="20" w:name="_Toc118391409"/>
      <w:bookmarkStart w:id="21" w:name="_Toc118659794"/>
      <w:r w:rsidRPr="0082549C">
        <w:rPr>
          <w:rFonts w:eastAsiaTheme="majorEastAsia"/>
          <w:b/>
          <w:bCs/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системы:</w:t>
      </w:r>
      <w:bookmarkEnd w:id="20"/>
      <w:bookmarkEnd w:id="21"/>
    </w:p>
    <w:p w14:paraId="43F2E730" w14:textId="77777777" w:rsidR="00076740" w:rsidRPr="00FE1012" w:rsidRDefault="00076740" w:rsidP="005714F4">
      <w:pPr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Справочная правовая система </w:t>
      </w:r>
      <w:proofErr w:type="spellStart"/>
      <w:r w:rsidRPr="00FE1012">
        <w:rPr>
          <w:sz w:val="28"/>
          <w:szCs w:val="28"/>
          <w:lang w:val="ru-RU"/>
        </w:rPr>
        <w:t>КонсультантПлюс</w:t>
      </w:r>
      <w:proofErr w:type="spellEnd"/>
      <w:r w:rsidRPr="00FE1012">
        <w:rPr>
          <w:sz w:val="28"/>
          <w:szCs w:val="28"/>
          <w:lang w:val="ru-RU"/>
        </w:rPr>
        <w:t xml:space="preserve">»: </w:t>
      </w:r>
      <w:hyperlink r:id="rId16" w:history="1"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consultant</w:t>
        </w:r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ru</w:t>
        </w:r>
        <w:proofErr w:type="spellEnd"/>
      </w:hyperlink>
    </w:p>
    <w:p w14:paraId="589BE498" w14:textId="77777777" w:rsidR="00076740" w:rsidRPr="00FE1012" w:rsidRDefault="00076740" w:rsidP="005714F4">
      <w:pPr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Справочная правовая система «Гарант»: </w:t>
      </w:r>
      <w:hyperlink r:id="rId17" w:history="1"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garant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ru</w:t>
        </w:r>
        <w:proofErr w:type="spellEnd"/>
      </w:hyperlink>
    </w:p>
    <w:p w14:paraId="062AB76D" w14:textId="19C0AAFB" w:rsidR="00076740" w:rsidRPr="00FE1012" w:rsidRDefault="00076740" w:rsidP="005714F4">
      <w:pPr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 База данных  ЦБ РФ </w:t>
      </w:r>
      <w:hyperlink r:id="rId18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proofErr w:type="spellStart"/>
        <w:r w:rsidRPr="00FE1012">
          <w:rPr>
            <w:sz w:val="28"/>
            <w:szCs w:val="28"/>
            <w:u w:val="single"/>
          </w:rPr>
          <w:t>cbr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ru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/</w:t>
        </w:r>
        <w:proofErr w:type="spellStart"/>
        <w:r w:rsidRPr="00FE1012">
          <w:rPr>
            <w:sz w:val="28"/>
            <w:szCs w:val="28"/>
            <w:u w:val="single"/>
          </w:rPr>
          <w:t>hd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_</w:t>
        </w:r>
        <w:r w:rsidRPr="00FE1012">
          <w:rPr>
            <w:sz w:val="28"/>
            <w:szCs w:val="28"/>
            <w:u w:val="single"/>
          </w:rPr>
          <w:t>base</w:t>
        </w:r>
        <w:r w:rsidRPr="00FE1012">
          <w:rPr>
            <w:sz w:val="28"/>
            <w:szCs w:val="28"/>
            <w:u w:val="single"/>
            <w:lang w:val="ru-RU"/>
          </w:rPr>
          <w:t>/</w:t>
        </w:r>
      </w:hyperlink>
      <w:r w:rsidRPr="00FE1012">
        <w:rPr>
          <w:sz w:val="28"/>
          <w:szCs w:val="28"/>
          <w:lang w:val="ru-RU"/>
        </w:rPr>
        <w:t xml:space="preserve"> </w:t>
      </w:r>
    </w:p>
    <w:p w14:paraId="2FCB9336" w14:textId="77777777" w:rsidR="00076740" w:rsidRPr="00FE1012" w:rsidRDefault="00076740" w:rsidP="005714F4">
      <w:pPr>
        <w:widowControl/>
        <w:numPr>
          <w:ilvl w:val="0"/>
          <w:numId w:val="1"/>
        </w:numPr>
        <w:tabs>
          <w:tab w:val="left" w:pos="567"/>
          <w:tab w:val="left" w:pos="993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База данных Федеральной службы государственной статистики </w:t>
      </w:r>
      <w:hyperlink r:id="rId19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proofErr w:type="spellStart"/>
        <w:r w:rsidRPr="00FE1012">
          <w:rPr>
            <w:sz w:val="28"/>
            <w:szCs w:val="28"/>
            <w:u w:val="single"/>
          </w:rPr>
          <w:t>rosstat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gov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ru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/</w:t>
        </w:r>
      </w:hyperlink>
      <w:r w:rsidRPr="00FE1012">
        <w:rPr>
          <w:sz w:val="28"/>
          <w:szCs w:val="28"/>
          <w:lang w:val="ru-RU"/>
        </w:rPr>
        <w:t xml:space="preserve"> </w:t>
      </w:r>
    </w:p>
    <w:p w14:paraId="2FDB4474" w14:textId="77777777" w:rsidR="00076740" w:rsidRPr="00FE1012" w:rsidRDefault="00076740" w:rsidP="005714F4">
      <w:pPr>
        <w:widowControl/>
        <w:numPr>
          <w:ilvl w:val="0"/>
          <w:numId w:val="1"/>
        </w:numPr>
        <w:tabs>
          <w:tab w:val="left" w:pos="567"/>
          <w:tab w:val="left" w:pos="993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База данных </w:t>
      </w:r>
      <w:proofErr w:type="spellStart"/>
      <w:r w:rsidRPr="00FE1012">
        <w:rPr>
          <w:sz w:val="28"/>
          <w:szCs w:val="28"/>
          <w:lang w:val="ru-RU"/>
        </w:rPr>
        <w:t>Финам</w:t>
      </w:r>
      <w:proofErr w:type="spellEnd"/>
      <w:r w:rsidRPr="00FE1012">
        <w:rPr>
          <w:sz w:val="28"/>
          <w:szCs w:val="28"/>
          <w:lang w:val="ru-RU"/>
        </w:rPr>
        <w:t xml:space="preserve"> </w:t>
      </w:r>
      <w:hyperlink r:id="rId20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finam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.</w:t>
        </w:r>
        <w:proofErr w:type="spellStart"/>
        <w:r w:rsidRPr="00FE1012">
          <w:rPr>
            <w:sz w:val="28"/>
            <w:szCs w:val="28"/>
            <w:u w:val="single"/>
          </w:rPr>
          <w:t>ru</w:t>
        </w:r>
        <w:proofErr w:type="spellEnd"/>
        <w:r w:rsidRPr="00FE1012">
          <w:rPr>
            <w:sz w:val="28"/>
            <w:szCs w:val="28"/>
            <w:u w:val="single"/>
            <w:lang w:val="ru-RU"/>
          </w:rPr>
          <w:t>/</w:t>
        </w:r>
      </w:hyperlink>
    </w:p>
    <w:p w14:paraId="09DDD4B6" w14:textId="77777777" w:rsidR="00076740" w:rsidRPr="00FE1012" w:rsidRDefault="00076740" w:rsidP="005714F4">
      <w:pPr>
        <w:numPr>
          <w:ilvl w:val="0"/>
          <w:numId w:val="1"/>
        </w:numPr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Система комплексного раскрытия информации «СКРИН» - </w:t>
      </w:r>
      <w:hyperlink r:id="rId21" w:history="1">
        <w:r w:rsidRPr="00FE1012">
          <w:rPr>
            <w:sz w:val="28"/>
            <w:szCs w:val="28"/>
            <w:u w:val="single"/>
            <w:lang w:val="ru-RU"/>
          </w:rPr>
          <w:t>www.skrin.ru</w:t>
        </w:r>
      </w:hyperlink>
    </w:p>
    <w:p w14:paraId="1668B7C0" w14:textId="77777777" w:rsidR="00076740" w:rsidRPr="0082549C" w:rsidRDefault="00076740" w:rsidP="0082549C">
      <w:pPr>
        <w:keepNext/>
        <w:keepLines/>
        <w:spacing w:line="360" w:lineRule="auto"/>
        <w:ind w:firstLine="709"/>
        <w:jc w:val="both"/>
        <w:outlineLvl w:val="0"/>
        <w:rPr>
          <w:rFonts w:eastAsiaTheme="majorEastAsia" w:cstheme="majorBidi"/>
          <w:b/>
          <w:bCs/>
          <w:sz w:val="28"/>
          <w:szCs w:val="28"/>
          <w:lang w:val="ru-RU"/>
        </w:rPr>
      </w:pPr>
      <w:bookmarkStart w:id="22" w:name="_Toc16694021"/>
      <w:bookmarkStart w:id="23" w:name="_Toc18498856"/>
      <w:bookmarkStart w:id="24" w:name="_Toc18504510"/>
      <w:bookmarkStart w:id="25" w:name="_Toc18840497"/>
      <w:bookmarkStart w:id="26" w:name="_Toc19042419"/>
      <w:bookmarkStart w:id="27" w:name="_Toc23262156"/>
      <w:bookmarkStart w:id="28" w:name="_Toc118391410"/>
      <w:bookmarkStart w:id="29" w:name="_Toc118659795"/>
      <w:r w:rsidRPr="0082549C">
        <w:rPr>
          <w:rFonts w:eastAsiaTheme="majorEastAsia" w:cstheme="majorBidi"/>
          <w:b/>
          <w:bCs/>
          <w:sz w:val="28"/>
          <w:szCs w:val="28"/>
          <w:lang w:val="ru-RU"/>
        </w:rPr>
        <w:t>10.3. Сертифицированные программные и аппаратные средства защиты информации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A5DF9B2" w14:textId="77777777" w:rsidR="00076740" w:rsidRPr="0082549C" w:rsidRDefault="00076740" w:rsidP="0082549C">
      <w:pPr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82549C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4BF5C3BA" w14:textId="77777777" w:rsidR="00076740" w:rsidRPr="0082549C" w:rsidRDefault="00076740" w:rsidP="0082549C">
      <w:pPr>
        <w:keepNext/>
        <w:keepLines/>
        <w:spacing w:line="360" w:lineRule="auto"/>
        <w:ind w:firstLine="709"/>
        <w:jc w:val="both"/>
        <w:outlineLvl w:val="0"/>
        <w:rPr>
          <w:sz w:val="28"/>
          <w:szCs w:val="28"/>
          <w:lang w:val="ru-RU"/>
        </w:rPr>
      </w:pPr>
      <w:bookmarkStart w:id="30" w:name="_Toc118391411"/>
      <w:bookmarkStart w:id="31" w:name="_Toc118659796"/>
      <w:r w:rsidRPr="0082549C">
        <w:rPr>
          <w:rFonts w:eastAsiaTheme="majorEastAsia"/>
          <w:b/>
          <w:bCs/>
          <w:sz w:val="28"/>
          <w:szCs w:val="28"/>
          <w:lang w:val="ru-RU"/>
        </w:rPr>
        <w:t>11. Описание материально-технической базы, необходимой для проведения практики.</w:t>
      </w:r>
      <w:bookmarkEnd w:id="30"/>
      <w:bookmarkEnd w:id="31"/>
      <w:r w:rsidRPr="0082549C">
        <w:rPr>
          <w:rFonts w:eastAsiaTheme="majorEastAsia"/>
          <w:b/>
          <w:bCs/>
          <w:sz w:val="28"/>
          <w:szCs w:val="28"/>
          <w:lang w:val="ru-RU"/>
        </w:rPr>
        <w:t xml:space="preserve"> </w:t>
      </w:r>
      <w:r w:rsidRPr="0082549C">
        <w:rPr>
          <w:sz w:val="28"/>
          <w:szCs w:val="28"/>
          <w:lang w:val="ru-RU"/>
        </w:rPr>
        <w:t xml:space="preserve">  </w:t>
      </w:r>
      <w:r w:rsidRPr="0082549C">
        <w:rPr>
          <w:sz w:val="28"/>
          <w:szCs w:val="28"/>
          <w:lang w:val="ru-RU"/>
        </w:rPr>
        <w:tab/>
        <w:t xml:space="preserve">       </w:t>
      </w:r>
    </w:p>
    <w:p w14:paraId="60ECA1B4" w14:textId="358488B5" w:rsidR="00E432F7" w:rsidRPr="00E432F7" w:rsidRDefault="00076740" w:rsidP="005714F4">
      <w:pPr>
        <w:spacing w:line="360" w:lineRule="auto"/>
        <w:ind w:firstLine="709"/>
        <w:contextualSpacing/>
        <w:jc w:val="both"/>
        <w:rPr>
          <w:lang w:val="ru-RU"/>
        </w:rPr>
      </w:pPr>
      <w:r w:rsidRPr="0082549C">
        <w:rPr>
          <w:sz w:val="28"/>
          <w:szCs w:val="28"/>
          <w:lang w:val="ru-RU"/>
        </w:rPr>
        <w:t xml:space="preserve">Для осуществления образовательного процесса по учебной практике требуются: рабочее место, оснащенное персональным компьютером с </w:t>
      </w:r>
      <w:r w:rsidRPr="0082549C">
        <w:rPr>
          <w:sz w:val="28"/>
          <w:szCs w:val="28"/>
        </w:rPr>
        <w:t>Astra</w:t>
      </w:r>
      <w:r w:rsidRPr="0082549C">
        <w:rPr>
          <w:sz w:val="28"/>
          <w:szCs w:val="28"/>
          <w:lang w:val="ru-RU"/>
        </w:rPr>
        <w:t xml:space="preserve"> </w:t>
      </w:r>
      <w:r w:rsidRPr="0082549C">
        <w:rPr>
          <w:sz w:val="28"/>
          <w:szCs w:val="28"/>
        </w:rPr>
        <w:t>Linux</w:t>
      </w:r>
      <w:r w:rsidRPr="0082549C">
        <w:rPr>
          <w:sz w:val="28"/>
          <w:szCs w:val="28"/>
          <w:lang w:val="ru-RU"/>
        </w:rPr>
        <w:t xml:space="preserve">, </w:t>
      </w:r>
      <w:proofErr w:type="spellStart"/>
      <w:r w:rsidRPr="0082549C">
        <w:rPr>
          <w:sz w:val="28"/>
          <w:szCs w:val="28"/>
        </w:rPr>
        <w:t>LibreOffice</w:t>
      </w:r>
      <w:proofErr w:type="spellEnd"/>
      <w:r w:rsidRPr="0082549C">
        <w:rPr>
          <w:sz w:val="28"/>
          <w:szCs w:val="28"/>
          <w:lang w:val="ru-RU"/>
        </w:rPr>
        <w:t>, выходом в интернет, доступом в сетевые базы данных, принтером; наличие сборников и другой справочной литературы.</w:t>
      </w:r>
      <w:r w:rsidR="00E432F7" w:rsidRPr="001219CB">
        <w:rPr>
          <w:lang w:val="ru-RU"/>
        </w:rPr>
        <w:tab/>
      </w:r>
      <w:r w:rsidR="00E432F7" w:rsidRPr="00E432F7">
        <w:rPr>
          <w:b/>
          <w:lang w:val="ru-RU"/>
        </w:rPr>
        <w:t xml:space="preserve"> </w:t>
      </w:r>
    </w:p>
    <w:p w14:paraId="71044DD4" w14:textId="77777777" w:rsidR="00E432F7" w:rsidRPr="00E432F7" w:rsidRDefault="00E432F7" w:rsidP="00E432F7">
      <w:pPr>
        <w:pStyle w:val="1"/>
        <w:ind w:left="-5" w:right="242"/>
        <w:rPr>
          <w:lang w:val="ru-RU"/>
        </w:rPr>
        <w:sectPr w:rsidR="00E432F7" w:rsidRPr="00E432F7" w:rsidSect="00B86992">
          <w:footnotePr>
            <w:numRestart w:val="eachPage"/>
          </w:footnotePr>
          <w:pgSz w:w="11911" w:h="16841"/>
          <w:pgMar w:top="1138" w:right="879" w:bottom="759" w:left="1133" w:header="720" w:footer="720" w:gutter="0"/>
          <w:pgNumType w:start="2"/>
          <w:cols w:space="720"/>
          <w:titlePg/>
        </w:sectPr>
      </w:pPr>
    </w:p>
    <w:p w14:paraId="4D2ABD3E" w14:textId="77777777" w:rsidR="00E432F7" w:rsidRPr="00E432F7" w:rsidRDefault="00E432F7" w:rsidP="00E432F7">
      <w:pPr>
        <w:pStyle w:val="1"/>
        <w:ind w:left="-5" w:right="242"/>
        <w:rPr>
          <w:rFonts w:ascii="Times New Roman" w:hAnsi="Times New Roman" w:cs="Times New Roman"/>
          <w:lang w:val="ru-RU"/>
        </w:rPr>
      </w:pPr>
      <w:bookmarkStart w:id="32" w:name="_Toc110888972"/>
      <w:bookmarkStart w:id="33" w:name="_Toc110889913"/>
      <w:bookmarkStart w:id="34" w:name="_Toc118659797"/>
      <w:r w:rsidRPr="00E432F7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2"/>
      <w:bookmarkEnd w:id="33"/>
      <w:bookmarkEnd w:id="34"/>
      <w:r w:rsidRPr="00E432F7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7BAADDD8" w14:textId="77777777" w:rsidR="00E432F7" w:rsidRPr="00E432F7" w:rsidRDefault="00E432F7" w:rsidP="00E432F7">
      <w:pPr>
        <w:spacing w:line="259" w:lineRule="auto"/>
        <w:ind w:left="10" w:right="253"/>
        <w:jc w:val="right"/>
        <w:rPr>
          <w:i/>
          <w:iCs/>
          <w:lang w:val="ru-RU"/>
        </w:rPr>
      </w:pPr>
      <w:r w:rsidRPr="00E432F7">
        <w:rPr>
          <w:i/>
          <w:iCs/>
          <w:sz w:val="27"/>
          <w:lang w:val="ru-RU"/>
        </w:rPr>
        <w:t xml:space="preserve">Приложение №1 </w:t>
      </w:r>
    </w:p>
    <w:p w14:paraId="650D9E01" w14:textId="77777777" w:rsidR="00E432F7" w:rsidRPr="00E432F7" w:rsidRDefault="00E432F7" w:rsidP="00E432F7">
      <w:pPr>
        <w:spacing w:line="259" w:lineRule="auto"/>
        <w:ind w:left="380"/>
        <w:jc w:val="center"/>
        <w:rPr>
          <w:lang w:val="ru-RU"/>
        </w:rPr>
      </w:pPr>
      <w:r w:rsidRPr="00E432F7">
        <w:rPr>
          <w:b/>
          <w:sz w:val="27"/>
          <w:lang w:val="ru-RU"/>
        </w:rPr>
        <w:t xml:space="preserve"> </w:t>
      </w:r>
    </w:p>
    <w:p w14:paraId="567373FD" w14:textId="77777777" w:rsidR="00E432F7" w:rsidRPr="00E432F7" w:rsidRDefault="00E432F7" w:rsidP="00E432F7">
      <w:pPr>
        <w:spacing w:line="248" w:lineRule="auto"/>
        <w:ind w:left="5255" w:right="257"/>
        <w:rPr>
          <w:lang w:val="ru-RU"/>
        </w:rPr>
      </w:pPr>
      <w:r w:rsidRPr="00E432F7">
        <w:rPr>
          <w:lang w:val="ru-RU"/>
        </w:rPr>
        <w:t xml:space="preserve">Руководителю департамента корпоративных финансов и корпоративного управления </w:t>
      </w:r>
    </w:p>
    <w:p w14:paraId="263592C5" w14:textId="77777777" w:rsidR="00E432F7" w:rsidRPr="00E432F7" w:rsidRDefault="00E432F7" w:rsidP="00E432F7">
      <w:pPr>
        <w:spacing w:after="25" w:line="248" w:lineRule="auto"/>
        <w:ind w:left="5255" w:right="257"/>
        <w:rPr>
          <w:lang w:val="ru-RU"/>
        </w:rPr>
      </w:pPr>
      <w:r w:rsidRPr="00E432F7">
        <w:rPr>
          <w:lang w:val="ru-RU"/>
        </w:rPr>
        <w:t xml:space="preserve">_______________________________________   </w:t>
      </w:r>
    </w:p>
    <w:p w14:paraId="704C4B95" w14:textId="77777777" w:rsidR="00E432F7" w:rsidRPr="00E432F7" w:rsidRDefault="00E432F7" w:rsidP="00E432F7">
      <w:pPr>
        <w:spacing w:after="26" w:line="248" w:lineRule="auto"/>
        <w:ind w:left="5255" w:right="257"/>
        <w:rPr>
          <w:lang w:val="ru-RU"/>
        </w:rPr>
      </w:pPr>
      <w:r w:rsidRPr="00E432F7">
        <w:rPr>
          <w:sz w:val="20"/>
          <w:lang w:val="ru-RU"/>
        </w:rPr>
        <w:t xml:space="preserve">(Фамилия И.О.) </w:t>
      </w:r>
      <w:r w:rsidRPr="00E432F7">
        <w:rPr>
          <w:lang w:val="ru-RU"/>
        </w:rPr>
        <w:t xml:space="preserve"> </w:t>
      </w:r>
    </w:p>
    <w:p w14:paraId="39FC7FED" w14:textId="77777777" w:rsidR="00E432F7" w:rsidRPr="00E432F7" w:rsidRDefault="00E432F7" w:rsidP="00E432F7">
      <w:pPr>
        <w:spacing w:after="26" w:line="248" w:lineRule="auto"/>
        <w:ind w:left="5255" w:right="257"/>
        <w:rPr>
          <w:lang w:val="ru-RU"/>
        </w:rPr>
      </w:pPr>
      <w:r w:rsidRPr="00E432F7">
        <w:rPr>
          <w:lang w:val="ru-RU"/>
        </w:rPr>
        <w:t xml:space="preserve">обучающегося учебной группы_____________  </w:t>
      </w:r>
    </w:p>
    <w:p w14:paraId="26C4770C" w14:textId="77777777" w:rsidR="00E432F7" w:rsidRPr="00E432F7" w:rsidRDefault="00E432F7" w:rsidP="00E432F7">
      <w:pPr>
        <w:spacing w:after="3" w:line="259" w:lineRule="auto"/>
        <w:ind w:left="5255"/>
        <w:rPr>
          <w:lang w:val="ru-RU"/>
        </w:rPr>
      </w:pPr>
      <w:r w:rsidRPr="00E432F7">
        <w:rPr>
          <w:sz w:val="20"/>
          <w:lang w:val="ru-RU"/>
        </w:rPr>
        <w:t xml:space="preserve">                                                             (номер группы)  </w:t>
      </w:r>
    </w:p>
    <w:p w14:paraId="5A17D9EE" w14:textId="77777777" w:rsidR="00E432F7" w:rsidRPr="00E432F7" w:rsidRDefault="00E432F7" w:rsidP="00E432F7">
      <w:pPr>
        <w:spacing w:line="248" w:lineRule="auto"/>
        <w:ind w:left="5255" w:right="257"/>
        <w:rPr>
          <w:lang w:val="ru-RU"/>
        </w:rPr>
      </w:pPr>
      <w:r w:rsidRPr="00E432F7">
        <w:rPr>
          <w:lang w:val="ru-RU"/>
        </w:rPr>
        <w:t xml:space="preserve">уровень образования _____________________           </w:t>
      </w:r>
    </w:p>
    <w:p w14:paraId="60105FBE" w14:textId="77777777" w:rsidR="00E432F7" w:rsidRPr="00E432F7" w:rsidRDefault="00E432F7" w:rsidP="00E432F7">
      <w:pPr>
        <w:spacing w:line="259" w:lineRule="auto"/>
        <w:ind w:left="3499" w:right="525"/>
        <w:jc w:val="center"/>
        <w:rPr>
          <w:lang w:val="ru-RU"/>
        </w:rPr>
      </w:pPr>
      <w:r w:rsidRPr="00E432F7">
        <w:rPr>
          <w:sz w:val="20"/>
          <w:lang w:val="ru-RU"/>
        </w:rPr>
        <w:t xml:space="preserve">(бакалавриат/магистратура)  </w:t>
      </w:r>
    </w:p>
    <w:p w14:paraId="6F35E585" w14:textId="77777777" w:rsidR="00E432F7" w:rsidRPr="00E432F7" w:rsidRDefault="00E432F7" w:rsidP="00E432F7">
      <w:pPr>
        <w:spacing w:after="43" w:line="248" w:lineRule="auto"/>
        <w:ind w:left="5255" w:right="257"/>
        <w:rPr>
          <w:lang w:val="ru-RU"/>
        </w:rPr>
      </w:pPr>
      <w:r w:rsidRPr="00E432F7">
        <w:rPr>
          <w:lang w:val="ru-RU"/>
        </w:rPr>
        <w:t xml:space="preserve">_______________________________________   </w:t>
      </w:r>
    </w:p>
    <w:p w14:paraId="01B315EF" w14:textId="77777777" w:rsidR="00E432F7" w:rsidRPr="00E432F7" w:rsidRDefault="00E432F7" w:rsidP="00E432F7">
      <w:pPr>
        <w:spacing w:after="26" w:line="259" w:lineRule="auto"/>
        <w:ind w:left="3499" w:right="38"/>
        <w:jc w:val="center"/>
        <w:rPr>
          <w:lang w:val="ru-RU"/>
        </w:rPr>
      </w:pPr>
      <w:r w:rsidRPr="00E432F7">
        <w:rPr>
          <w:lang w:val="ru-RU"/>
        </w:rPr>
        <w:t>(</w:t>
      </w:r>
      <w:r w:rsidRPr="00E432F7">
        <w:rPr>
          <w:sz w:val="20"/>
          <w:lang w:val="ru-RU"/>
        </w:rPr>
        <w:t xml:space="preserve">ФИО обучающегося полностью)  </w:t>
      </w:r>
    </w:p>
    <w:p w14:paraId="4E5D139E" w14:textId="77777777" w:rsidR="00E432F7" w:rsidRPr="00E432F7" w:rsidRDefault="00E432F7" w:rsidP="00E432F7">
      <w:pPr>
        <w:spacing w:line="248" w:lineRule="auto"/>
        <w:ind w:left="5255" w:right="257"/>
        <w:rPr>
          <w:lang w:val="ru-RU"/>
        </w:rPr>
      </w:pPr>
      <w:r w:rsidRPr="00E432F7">
        <w:rPr>
          <w:lang w:val="ru-RU"/>
        </w:rPr>
        <w:t xml:space="preserve">моб. тел.:_______________________________ </w:t>
      </w:r>
      <w:r>
        <w:t>e</w:t>
      </w:r>
      <w:r w:rsidRPr="00E432F7">
        <w:rPr>
          <w:lang w:val="ru-RU"/>
        </w:rPr>
        <w:t>-</w:t>
      </w:r>
      <w:r>
        <w:t>mail</w:t>
      </w:r>
      <w:r w:rsidRPr="00E432F7">
        <w:rPr>
          <w:lang w:val="ru-RU"/>
        </w:rPr>
        <w:t xml:space="preserve">:__________________________________  </w:t>
      </w:r>
    </w:p>
    <w:p w14:paraId="63C66B2A" w14:textId="77777777" w:rsidR="00E432F7" w:rsidRPr="00E432F7" w:rsidRDefault="00E432F7" w:rsidP="00E432F7">
      <w:pPr>
        <w:spacing w:line="259" w:lineRule="auto"/>
        <w:ind w:left="646"/>
        <w:jc w:val="center"/>
        <w:rPr>
          <w:lang w:val="ru-RU"/>
        </w:rPr>
      </w:pPr>
      <w:r w:rsidRPr="00E432F7">
        <w:rPr>
          <w:lang w:val="ru-RU"/>
        </w:rPr>
        <w:t xml:space="preserve"> </w:t>
      </w:r>
    </w:p>
    <w:p w14:paraId="4E0A2823" w14:textId="77777777" w:rsidR="00E432F7" w:rsidRPr="00E432F7" w:rsidRDefault="00E432F7" w:rsidP="00E432F7">
      <w:pPr>
        <w:spacing w:after="18" w:line="259" w:lineRule="auto"/>
        <w:ind w:left="646"/>
        <w:jc w:val="center"/>
        <w:rPr>
          <w:lang w:val="ru-RU"/>
        </w:rPr>
      </w:pPr>
      <w:r w:rsidRPr="00E432F7">
        <w:rPr>
          <w:lang w:val="ru-RU"/>
        </w:rPr>
        <w:t xml:space="preserve"> </w:t>
      </w:r>
    </w:p>
    <w:p w14:paraId="76B2A68C" w14:textId="77777777" w:rsidR="00E432F7" w:rsidRPr="00E432F7" w:rsidRDefault="00E432F7" w:rsidP="00E432F7">
      <w:pPr>
        <w:spacing w:line="259" w:lineRule="auto"/>
        <w:ind w:right="259"/>
        <w:jc w:val="center"/>
        <w:rPr>
          <w:b/>
          <w:bCs/>
          <w:spacing w:val="20"/>
          <w:lang w:val="ru-RU"/>
        </w:rPr>
      </w:pPr>
      <w:r w:rsidRPr="00E432F7">
        <w:rPr>
          <w:b/>
          <w:bCs/>
          <w:spacing w:val="20"/>
          <w:lang w:val="ru-RU"/>
        </w:rPr>
        <w:t xml:space="preserve">ЗАЯВЛЕНИЕ </w:t>
      </w:r>
    </w:p>
    <w:p w14:paraId="3EAC2EEA" w14:textId="77777777" w:rsidR="00E432F7" w:rsidRPr="00E432F7" w:rsidRDefault="00E432F7" w:rsidP="00E432F7">
      <w:pPr>
        <w:spacing w:after="3" w:line="259" w:lineRule="auto"/>
        <w:ind w:right="199"/>
        <w:jc w:val="center"/>
        <w:rPr>
          <w:lang w:val="ru-RU"/>
        </w:rPr>
      </w:pPr>
      <w:r w:rsidRPr="00E432F7">
        <w:rPr>
          <w:lang w:val="ru-RU"/>
        </w:rPr>
        <w:t xml:space="preserve"> </w:t>
      </w:r>
    </w:p>
    <w:p w14:paraId="6E9089C4" w14:textId="77777777" w:rsidR="00E432F7" w:rsidRPr="00E432F7" w:rsidRDefault="00E432F7" w:rsidP="00E432F7">
      <w:pPr>
        <w:tabs>
          <w:tab w:val="center" w:pos="1038"/>
          <w:tab w:val="center" w:pos="2353"/>
          <w:tab w:val="center" w:pos="3609"/>
          <w:tab w:val="center" w:pos="4862"/>
          <w:tab w:val="center" w:pos="6710"/>
          <w:tab w:val="center" w:pos="8080"/>
          <w:tab w:val="center" w:pos="9114"/>
        </w:tabs>
        <w:spacing w:after="35" w:line="248" w:lineRule="auto"/>
        <w:rPr>
          <w:szCs w:val="28"/>
          <w:lang w:val="ru-RU"/>
        </w:rPr>
      </w:pPr>
      <w:r w:rsidRPr="00E432F7">
        <w:rPr>
          <w:rFonts w:ascii="Calibri" w:eastAsia="Calibri" w:hAnsi="Calibri" w:cs="Calibri"/>
          <w:lang w:val="ru-RU"/>
        </w:rPr>
        <w:tab/>
      </w:r>
      <w:r w:rsidRPr="00E432F7">
        <w:rPr>
          <w:szCs w:val="28"/>
          <w:lang w:val="ru-RU"/>
        </w:rPr>
        <w:t xml:space="preserve">Прошу </w:t>
      </w:r>
      <w:r w:rsidRPr="00E432F7">
        <w:rPr>
          <w:szCs w:val="28"/>
          <w:lang w:val="ru-RU"/>
        </w:rPr>
        <w:tab/>
        <w:t xml:space="preserve">предоставить </w:t>
      </w:r>
      <w:r w:rsidRPr="00E432F7">
        <w:rPr>
          <w:szCs w:val="28"/>
          <w:lang w:val="ru-RU"/>
        </w:rPr>
        <w:tab/>
        <w:t xml:space="preserve">место </w:t>
      </w:r>
      <w:r w:rsidRPr="00E432F7">
        <w:rPr>
          <w:szCs w:val="28"/>
          <w:lang w:val="ru-RU"/>
        </w:rPr>
        <w:tab/>
        <w:t xml:space="preserve">прохождения </w:t>
      </w:r>
      <w:r w:rsidRPr="00E432F7">
        <w:rPr>
          <w:szCs w:val="28"/>
          <w:lang w:val="ru-RU"/>
        </w:rPr>
        <w:tab/>
        <w:t xml:space="preserve">производственной </w:t>
      </w:r>
      <w:r w:rsidRPr="00E432F7">
        <w:rPr>
          <w:szCs w:val="28"/>
          <w:lang w:val="ru-RU"/>
        </w:rPr>
        <w:tab/>
        <w:t xml:space="preserve">(по </w:t>
      </w:r>
      <w:r w:rsidRPr="00E432F7">
        <w:rPr>
          <w:szCs w:val="28"/>
          <w:lang w:val="ru-RU"/>
        </w:rPr>
        <w:tab/>
        <w:t xml:space="preserve">получению </w:t>
      </w:r>
    </w:p>
    <w:p w14:paraId="3A021E56" w14:textId="77777777" w:rsidR="00E432F7" w:rsidRPr="00E432F7" w:rsidRDefault="00E432F7" w:rsidP="00E432F7">
      <w:pPr>
        <w:spacing w:line="248" w:lineRule="auto"/>
        <w:ind w:left="-3" w:right="257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профессиональных умений и опыта профессиональной деятельности) практики  </w:t>
      </w:r>
    </w:p>
    <w:p w14:paraId="7E52A613" w14:textId="77777777" w:rsidR="00E432F7" w:rsidRPr="00E432F7" w:rsidRDefault="00E432F7" w:rsidP="00E432F7">
      <w:pPr>
        <w:spacing w:line="248" w:lineRule="auto"/>
        <w:ind w:left="718" w:right="257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Тема выпускной квалификационной работы:_________________________ </w:t>
      </w:r>
    </w:p>
    <w:p w14:paraId="43BA2921" w14:textId="77777777" w:rsidR="00E432F7" w:rsidRPr="00E432F7" w:rsidRDefault="00E432F7" w:rsidP="00E432F7">
      <w:pPr>
        <w:spacing w:after="31" w:line="248" w:lineRule="auto"/>
        <w:ind w:left="-3" w:right="257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____________________________________________________________________ </w:t>
      </w:r>
    </w:p>
    <w:p w14:paraId="57C8A523" w14:textId="77777777" w:rsidR="00E432F7" w:rsidRPr="00E432F7" w:rsidRDefault="00E432F7" w:rsidP="00E432F7">
      <w:pPr>
        <w:spacing w:line="248" w:lineRule="auto"/>
        <w:ind w:left="718" w:right="257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Предполагаемые базы практики: ___________________________________  </w:t>
      </w:r>
    </w:p>
    <w:p w14:paraId="47741ADD" w14:textId="77777777" w:rsidR="00E432F7" w:rsidRPr="00E432F7" w:rsidRDefault="00E432F7" w:rsidP="00E432F7">
      <w:pPr>
        <w:tabs>
          <w:tab w:val="center" w:pos="1638"/>
          <w:tab w:val="center" w:pos="3087"/>
          <w:tab w:val="center" w:pos="4529"/>
          <w:tab w:val="center" w:pos="5731"/>
          <w:tab w:val="center" w:pos="6989"/>
          <w:tab w:val="center" w:pos="8030"/>
          <w:tab w:val="center" w:pos="9158"/>
        </w:tabs>
        <w:spacing w:after="22" w:line="259" w:lineRule="auto"/>
        <w:rPr>
          <w:sz w:val="20"/>
          <w:szCs w:val="20"/>
          <w:lang w:val="ru-RU"/>
        </w:rPr>
      </w:pPr>
      <w:r w:rsidRPr="00E432F7">
        <w:rPr>
          <w:sz w:val="20"/>
          <w:szCs w:val="20"/>
          <w:lang w:val="ru-RU"/>
        </w:rPr>
        <w:t xml:space="preserve">(укажите </w:t>
      </w:r>
      <w:r w:rsidRPr="00E432F7">
        <w:rPr>
          <w:sz w:val="20"/>
          <w:szCs w:val="20"/>
          <w:lang w:val="ru-RU"/>
        </w:rPr>
        <w:tab/>
        <w:t xml:space="preserve">названия </w:t>
      </w:r>
      <w:r w:rsidRPr="00E432F7">
        <w:rPr>
          <w:sz w:val="20"/>
          <w:szCs w:val="20"/>
          <w:lang w:val="ru-RU"/>
        </w:rPr>
        <w:tab/>
        <w:t xml:space="preserve">организаций, </w:t>
      </w:r>
      <w:r w:rsidRPr="00E432F7">
        <w:rPr>
          <w:sz w:val="20"/>
          <w:szCs w:val="20"/>
          <w:lang w:val="ru-RU"/>
        </w:rPr>
        <w:tab/>
        <w:t xml:space="preserve">согласно </w:t>
      </w:r>
      <w:r w:rsidRPr="00E432F7">
        <w:rPr>
          <w:sz w:val="20"/>
          <w:szCs w:val="20"/>
          <w:lang w:val="ru-RU"/>
        </w:rPr>
        <w:tab/>
        <w:t xml:space="preserve">списку </w:t>
      </w:r>
      <w:r w:rsidRPr="00E432F7">
        <w:rPr>
          <w:sz w:val="20"/>
          <w:szCs w:val="20"/>
          <w:lang w:val="ru-RU"/>
        </w:rPr>
        <w:tab/>
        <w:t xml:space="preserve">договоров </w:t>
      </w:r>
      <w:r w:rsidRPr="00E432F7">
        <w:rPr>
          <w:sz w:val="20"/>
          <w:szCs w:val="20"/>
          <w:lang w:val="ru-RU"/>
        </w:rPr>
        <w:tab/>
        <w:t xml:space="preserve">и </w:t>
      </w:r>
      <w:r w:rsidRPr="00E432F7">
        <w:rPr>
          <w:sz w:val="20"/>
          <w:szCs w:val="20"/>
          <w:lang w:val="ru-RU"/>
        </w:rPr>
        <w:tab/>
        <w:t xml:space="preserve">соглашений, </w:t>
      </w:r>
    </w:p>
    <w:p w14:paraId="4C376062" w14:textId="77777777" w:rsidR="00E432F7" w:rsidRPr="00E432F7" w:rsidRDefault="00E432F7" w:rsidP="00E432F7">
      <w:pPr>
        <w:spacing w:line="248" w:lineRule="auto"/>
        <w:ind w:left="-3" w:right="257"/>
        <w:rPr>
          <w:sz w:val="20"/>
          <w:szCs w:val="20"/>
          <w:lang w:val="ru-RU"/>
        </w:rPr>
      </w:pPr>
      <w:r w:rsidRPr="00E432F7">
        <w:rPr>
          <w:sz w:val="20"/>
          <w:szCs w:val="20"/>
          <w:lang w:val="ru-RU"/>
        </w:rPr>
        <w:t xml:space="preserve">________________________________________________________________________________________ ________ </w:t>
      </w:r>
    </w:p>
    <w:p w14:paraId="0379701D" w14:textId="77777777" w:rsidR="00E432F7" w:rsidRPr="00E432F7" w:rsidRDefault="00E432F7" w:rsidP="00E432F7">
      <w:pPr>
        <w:spacing w:line="248" w:lineRule="auto"/>
        <w:ind w:left="-3" w:right="257"/>
        <w:rPr>
          <w:szCs w:val="28"/>
          <w:lang w:val="ru-RU"/>
        </w:rPr>
      </w:pPr>
      <w:r w:rsidRPr="00E432F7">
        <w:rPr>
          <w:sz w:val="20"/>
          <w:szCs w:val="20"/>
          <w:lang w:val="ru-RU"/>
        </w:rPr>
        <w:t xml:space="preserve">размещенному на сайте Финансового университета </w:t>
      </w:r>
      <w:r w:rsidRPr="0042276B">
        <w:rPr>
          <w:sz w:val="20"/>
          <w:szCs w:val="20"/>
        </w:rPr>
        <w:t>www</w:t>
      </w:r>
      <w:r w:rsidRPr="00E432F7">
        <w:rPr>
          <w:sz w:val="20"/>
          <w:szCs w:val="20"/>
          <w:lang w:val="ru-RU"/>
        </w:rPr>
        <w:t>.</w:t>
      </w:r>
      <w:r w:rsidRPr="0042276B">
        <w:rPr>
          <w:sz w:val="20"/>
          <w:szCs w:val="20"/>
        </w:rPr>
        <w:t>fa</w:t>
      </w:r>
      <w:r w:rsidRPr="00E432F7">
        <w:rPr>
          <w:sz w:val="20"/>
          <w:szCs w:val="20"/>
          <w:lang w:val="ru-RU"/>
        </w:rPr>
        <w:t>.</w:t>
      </w:r>
      <w:proofErr w:type="spellStart"/>
      <w:r w:rsidRPr="0042276B">
        <w:rPr>
          <w:sz w:val="20"/>
          <w:szCs w:val="20"/>
        </w:rPr>
        <w:t>ru</w:t>
      </w:r>
      <w:proofErr w:type="spellEnd"/>
      <w:r w:rsidRPr="00E432F7">
        <w:rPr>
          <w:sz w:val="20"/>
          <w:szCs w:val="20"/>
          <w:lang w:val="ru-RU"/>
        </w:rPr>
        <w:t xml:space="preserve"> в разделе «Студентам», подраздел «Практика»)</w:t>
      </w:r>
      <w:r w:rsidRPr="00E432F7">
        <w:rPr>
          <w:szCs w:val="28"/>
          <w:lang w:val="ru-RU"/>
        </w:rPr>
        <w:t xml:space="preserve"> ____________________________________________________________________</w:t>
      </w:r>
    </w:p>
    <w:p w14:paraId="64CEBA36" w14:textId="77777777" w:rsidR="00E432F7" w:rsidRPr="00E432F7" w:rsidRDefault="00E432F7" w:rsidP="00E432F7">
      <w:pPr>
        <w:spacing w:line="248" w:lineRule="auto"/>
        <w:ind w:left="-3" w:right="257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  </w:t>
      </w:r>
    </w:p>
    <w:p w14:paraId="69CA93DD" w14:textId="77777777" w:rsidR="00E432F7" w:rsidRPr="00E432F7" w:rsidRDefault="00E432F7" w:rsidP="00E432F7">
      <w:pPr>
        <w:spacing w:line="248" w:lineRule="auto"/>
        <w:ind w:left="-3" w:right="257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Средний балл успеваемости по зачетной книжке:___________________________  </w:t>
      </w:r>
    </w:p>
    <w:p w14:paraId="1B9774DB" w14:textId="77777777" w:rsidR="00E432F7" w:rsidRPr="00E432F7" w:rsidRDefault="00E432F7" w:rsidP="00E432F7">
      <w:pPr>
        <w:spacing w:line="248" w:lineRule="auto"/>
        <w:ind w:left="-3" w:right="257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Владение иностранными языками:___________________________________ ____  </w:t>
      </w:r>
    </w:p>
    <w:p w14:paraId="1C6ABACB" w14:textId="77777777" w:rsidR="00E432F7" w:rsidRPr="00E432F7" w:rsidRDefault="00E432F7" w:rsidP="00E432F7">
      <w:pPr>
        <w:spacing w:line="259" w:lineRule="auto"/>
        <w:ind w:left="708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 </w:t>
      </w:r>
    </w:p>
    <w:p w14:paraId="458CD14B" w14:textId="77777777" w:rsidR="00E432F7" w:rsidRPr="00E432F7" w:rsidRDefault="00E432F7" w:rsidP="00E432F7">
      <w:pPr>
        <w:spacing w:line="248" w:lineRule="auto"/>
        <w:ind w:left="-13" w:right="257" w:firstLine="706"/>
        <w:rPr>
          <w:i/>
          <w:iCs/>
          <w:szCs w:val="28"/>
          <w:lang w:val="ru-RU"/>
        </w:rPr>
      </w:pPr>
      <w:r w:rsidRPr="00E432F7">
        <w:rPr>
          <w:i/>
          <w:iCs/>
          <w:szCs w:val="28"/>
          <w:lang w:val="ru-RU"/>
        </w:rPr>
        <w:t xml:space="preserve"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  </w:t>
      </w:r>
    </w:p>
    <w:p w14:paraId="4645F207" w14:textId="77777777" w:rsidR="00E432F7" w:rsidRPr="00E432F7" w:rsidRDefault="00E432F7" w:rsidP="00E432F7">
      <w:pPr>
        <w:spacing w:line="259" w:lineRule="auto"/>
        <w:ind w:left="708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 </w:t>
      </w:r>
    </w:p>
    <w:p w14:paraId="0462D0D6" w14:textId="77777777" w:rsidR="00E432F7" w:rsidRPr="00E432F7" w:rsidRDefault="00E432F7" w:rsidP="00E432F7">
      <w:pPr>
        <w:spacing w:line="259" w:lineRule="auto"/>
        <w:ind w:left="708"/>
        <w:rPr>
          <w:szCs w:val="28"/>
          <w:lang w:val="ru-RU"/>
        </w:rPr>
      </w:pPr>
      <w:r w:rsidRPr="00E432F7">
        <w:rPr>
          <w:szCs w:val="28"/>
          <w:lang w:val="ru-RU"/>
        </w:rPr>
        <w:t xml:space="preserve"> </w:t>
      </w:r>
    </w:p>
    <w:p w14:paraId="5DF2507F" w14:textId="77777777" w:rsidR="00E432F7" w:rsidRPr="00E432F7" w:rsidRDefault="00E432F7" w:rsidP="00E432F7">
      <w:pPr>
        <w:spacing w:after="46"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                                                                                                         _____________________  </w:t>
      </w:r>
    </w:p>
    <w:p w14:paraId="3406FF2A" w14:textId="77777777" w:rsidR="00E432F7" w:rsidRPr="00E432F7" w:rsidRDefault="00E432F7" w:rsidP="00E432F7">
      <w:pPr>
        <w:spacing w:after="3" w:line="259" w:lineRule="auto"/>
        <w:ind w:left="-5"/>
        <w:rPr>
          <w:lang w:val="ru-RU"/>
        </w:rPr>
      </w:pPr>
      <w:r w:rsidRPr="00E432F7">
        <w:rPr>
          <w:sz w:val="20"/>
          <w:lang w:val="ru-RU"/>
        </w:rPr>
        <w:t xml:space="preserve">         (дата)                                                                                                                                               (подпись)</w:t>
      </w:r>
      <w:r w:rsidRPr="00E432F7">
        <w:rPr>
          <w:sz w:val="24"/>
          <w:lang w:val="ru-RU"/>
        </w:rPr>
        <w:t xml:space="preserve">  </w:t>
      </w:r>
      <w:r w:rsidRPr="00E432F7">
        <w:rPr>
          <w:lang w:val="ru-RU"/>
        </w:rPr>
        <w:t xml:space="preserve"> </w:t>
      </w:r>
    </w:p>
    <w:p w14:paraId="0B77BEBC" w14:textId="77777777" w:rsidR="00E432F7" w:rsidRPr="00E432F7" w:rsidRDefault="00E432F7" w:rsidP="00E432F7">
      <w:pPr>
        <w:spacing w:after="103" w:line="259" w:lineRule="auto"/>
        <w:ind w:left="10" w:right="254"/>
        <w:jc w:val="right"/>
        <w:rPr>
          <w:sz w:val="27"/>
          <w:lang w:val="ru-RU"/>
        </w:rPr>
        <w:sectPr w:rsidR="00E432F7" w:rsidRPr="00E432F7" w:rsidSect="007144B5">
          <w:footnotePr>
            <w:numRestart w:val="eachPage"/>
          </w:footnotePr>
          <w:pgSz w:w="11911" w:h="16841"/>
          <w:pgMar w:top="1138" w:right="879" w:bottom="759" w:left="1133" w:header="720" w:footer="720" w:gutter="0"/>
          <w:cols w:space="720"/>
          <w:titlePg/>
        </w:sectPr>
      </w:pPr>
    </w:p>
    <w:p w14:paraId="0BDCE8EC" w14:textId="77777777" w:rsidR="00E432F7" w:rsidRPr="00E432F7" w:rsidRDefault="00E432F7" w:rsidP="00E432F7">
      <w:pPr>
        <w:spacing w:after="103" w:line="259" w:lineRule="auto"/>
        <w:ind w:left="10" w:right="254"/>
        <w:jc w:val="right"/>
        <w:rPr>
          <w:i/>
          <w:iCs/>
          <w:lang w:val="ru-RU"/>
        </w:rPr>
      </w:pPr>
      <w:r w:rsidRPr="00E432F7">
        <w:rPr>
          <w:i/>
          <w:iCs/>
          <w:sz w:val="27"/>
          <w:lang w:val="ru-RU"/>
        </w:rPr>
        <w:lastRenderedPageBreak/>
        <w:t xml:space="preserve">Приложение №2 </w:t>
      </w:r>
    </w:p>
    <w:p w14:paraId="34E0692C" w14:textId="77777777" w:rsidR="00E432F7" w:rsidRPr="00E432F7" w:rsidRDefault="00E432F7" w:rsidP="00E432F7">
      <w:pPr>
        <w:spacing w:after="29" w:line="259" w:lineRule="auto"/>
        <w:ind w:left="708"/>
        <w:rPr>
          <w:lang w:val="ru-RU"/>
        </w:rPr>
      </w:pPr>
      <w:r w:rsidRPr="00E432F7">
        <w:rPr>
          <w:lang w:val="ru-RU"/>
        </w:rPr>
        <w:t xml:space="preserve"> </w:t>
      </w:r>
    </w:p>
    <w:p w14:paraId="202F82BF" w14:textId="77777777" w:rsidR="00E432F7" w:rsidRPr="00E432F7" w:rsidRDefault="00E432F7" w:rsidP="00E432F7">
      <w:pPr>
        <w:spacing w:line="270" w:lineRule="auto"/>
        <w:ind w:left="284" w:right="118"/>
        <w:jc w:val="center"/>
        <w:rPr>
          <w:b/>
          <w:lang w:val="ru-RU"/>
        </w:rPr>
      </w:pPr>
      <w:r w:rsidRPr="00E432F7">
        <w:rPr>
          <w:b/>
          <w:lang w:val="ru-RU"/>
        </w:rPr>
        <w:t>Договор № _____ на</w:t>
      </w:r>
    </w:p>
    <w:p w14:paraId="59B790FB" w14:textId="77777777" w:rsidR="00E432F7" w:rsidRPr="00E432F7" w:rsidRDefault="00E432F7" w:rsidP="00E432F7">
      <w:pPr>
        <w:spacing w:line="270" w:lineRule="auto"/>
        <w:ind w:left="284" w:right="118"/>
        <w:jc w:val="center"/>
        <w:rPr>
          <w:lang w:val="ru-RU"/>
        </w:rPr>
      </w:pPr>
      <w:r w:rsidRPr="00E432F7">
        <w:rPr>
          <w:b/>
          <w:lang w:val="ru-RU"/>
        </w:rPr>
        <w:t xml:space="preserve"> проведение практики обучающегося федерального государственного образовательного бюджетного учреждения высшего образования</w:t>
      </w:r>
    </w:p>
    <w:p w14:paraId="7241E4D7" w14:textId="77777777" w:rsidR="00E432F7" w:rsidRPr="00E432F7" w:rsidRDefault="00E432F7" w:rsidP="00E432F7">
      <w:pPr>
        <w:spacing w:line="270" w:lineRule="auto"/>
        <w:ind w:left="284" w:right="242"/>
        <w:rPr>
          <w:lang w:val="ru-RU"/>
        </w:rPr>
      </w:pPr>
      <w:r w:rsidRPr="00E432F7">
        <w:rPr>
          <w:b/>
          <w:lang w:val="ru-RU"/>
        </w:rPr>
        <w:t>«Финансовый университет при Правительстве Российской Федерации»</w:t>
      </w:r>
    </w:p>
    <w:p w14:paraId="64F50F61" w14:textId="77777777" w:rsidR="00E432F7" w:rsidRPr="00E432F7" w:rsidRDefault="00E432F7" w:rsidP="00E432F7">
      <w:pPr>
        <w:spacing w:after="25" w:line="259" w:lineRule="auto"/>
        <w:ind w:right="184"/>
        <w:jc w:val="center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285BDF12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 г. Москва                                                                               «___»________ 202__ г.  </w:t>
      </w:r>
    </w:p>
    <w:p w14:paraId="67897F6B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20EA0975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</w:t>
      </w:r>
    </w:p>
    <w:p w14:paraId="4D79A252" w14:textId="77777777" w:rsidR="00E432F7" w:rsidRPr="00E432F7" w:rsidRDefault="00E432F7" w:rsidP="00E432F7">
      <w:pPr>
        <w:tabs>
          <w:tab w:val="center" w:pos="5484"/>
          <w:tab w:val="right" w:pos="9899"/>
        </w:tabs>
        <w:ind w:left="-13"/>
        <w:rPr>
          <w:lang w:val="ru-RU"/>
        </w:rPr>
      </w:pPr>
      <w:r w:rsidRPr="00E432F7">
        <w:rPr>
          <w:lang w:val="ru-RU"/>
        </w:rPr>
        <w:t xml:space="preserve">«Университет», в лице _________________________________________________, действующего на основании доверенности от __________ №________, с одной стороны, и ___________________________________, именуемое в дальнейшем </w:t>
      </w:r>
    </w:p>
    <w:p w14:paraId="4E55154E" w14:textId="77777777" w:rsidR="00E432F7" w:rsidRPr="00E432F7" w:rsidRDefault="00E432F7" w:rsidP="00E432F7">
      <w:pPr>
        <w:tabs>
          <w:tab w:val="center" w:pos="5484"/>
          <w:tab w:val="right" w:pos="9899"/>
        </w:tabs>
        <w:ind w:left="-13"/>
        <w:rPr>
          <w:lang w:val="ru-RU"/>
        </w:rPr>
      </w:pPr>
      <w:r w:rsidRPr="00E432F7">
        <w:rPr>
          <w:lang w:val="ru-RU"/>
        </w:rPr>
        <w:t>«Организация», в лице __________________________________________________</w:t>
      </w:r>
    </w:p>
    <w:p w14:paraId="311F324B" w14:textId="77777777" w:rsidR="00E432F7" w:rsidRPr="00E432F7" w:rsidRDefault="00E432F7" w:rsidP="00E432F7">
      <w:pPr>
        <w:tabs>
          <w:tab w:val="center" w:pos="3973"/>
          <w:tab w:val="center" w:pos="6612"/>
          <w:tab w:val="right" w:pos="9899"/>
        </w:tabs>
        <w:ind w:left="-13"/>
        <w:rPr>
          <w:lang w:val="ru-RU"/>
        </w:rPr>
      </w:pPr>
      <w:r w:rsidRPr="00E432F7">
        <w:rPr>
          <w:lang w:val="ru-RU"/>
        </w:rPr>
        <w:t xml:space="preserve">__________, действующего на </w:t>
      </w:r>
      <w:r w:rsidRPr="00E432F7">
        <w:rPr>
          <w:lang w:val="ru-RU"/>
        </w:rPr>
        <w:tab/>
        <w:t xml:space="preserve">основании __________________________________, с другой стороны, совместно именуемые «Стороны», а по отдельности «Сторона», заключили настоящий Договор о нижеследующем:  </w:t>
      </w:r>
    </w:p>
    <w:p w14:paraId="14D942BD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6DE1F7D1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1. ПРЕДМЕТ ДОГОВОРА</w:t>
      </w:r>
    </w:p>
    <w:p w14:paraId="10ECFEBF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1.1. Стороны обязуются совместно организовать и провести ________________________, (вид практики) практику (далее – практика) обучающегося _____ курса _________(факультет) группы _________ </w:t>
      </w:r>
    </w:p>
    <w:p w14:paraId="6EF59590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ФИО ________________________________________________________. </w:t>
      </w:r>
    </w:p>
    <w:p w14:paraId="5E77ADA5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Срок практики – с «____» _______________ по «____» __________ 202__ года. </w:t>
      </w:r>
    </w:p>
    <w:p w14:paraId="304D885B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14:paraId="2974D6BD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 </w:t>
      </w:r>
    </w:p>
    <w:p w14:paraId="025ED5AC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2. ОБЯЗАТЕЛЬСТВА СТОРОН</w:t>
      </w:r>
    </w:p>
    <w:p w14:paraId="0B37E621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 Университет обязуется:  </w:t>
      </w:r>
    </w:p>
    <w:p w14:paraId="7A842DC5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 </w:t>
      </w:r>
    </w:p>
    <w:p w14:paraId="3BDCCEBA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 </w:t>
      </w:r>
    </w:p>
    <w:p w14:paraId="20F37CFB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 </w:t>
      </w:r>
    </w:p>
    <w:p w14:paraId="380E60A2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 </w:t>
      </w:r>
    </w:p>
    <w:p w14:paraId="1A9DEA37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 </w:t>
      </w:r>
    </w:p>
    <w:p w14:paraId="372EFEC5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 </w:t>
      </w:r>
    </w:p>
    <w:p w14:paraId="20F0ADA6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 </w:t>
      </w:r>
    </w:p>
    <w:p w14:paraId="4C428A3A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 </w:t>
      </w:r>
    </w:p>
    <w:p w14:paraId="2FBDB381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2.1.10. Оценить результаты прохождения практики обучающегося.  </w:t>
      </w:r>
    </w:p>
    <w:p w14:paraId="1B9C2CF0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 Организация обязуется:  </w:t>
      </w:r>
    </w:p>
    <w:p w14:paraId="5174BB31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2.2.1. Принять обучающегося на практику в соответствии со сроком, указанным в п. 1.1 настоящего </w:t>
      </w:r>
      <w:r w:rsidRPr="00E432F7">
        <w:rPr>
          <w:lang w:val="ru-RU"/>
        </w:rPr>
        <w:lastRenderedPageBreak/>
        <w:t xml:space="preserve">Договора.  </w:t>
      </w:r>
    </w:p>
    <w:p w14:paraId="063E3600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 </w:t>
      </w:r>
    </w:p>
    <w:p w14:paraId="1BAA4065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2.2.3. Назначить квалифицированного руководителя для руководства практикой от Организации.  </w:t>
      </w:r>
    </w:p>
    <w:p w14:paraId="6D75247A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 </w:t>
      </w:r>
    </w:p>
    <w:p w14:paraId="42054898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 </w:t>
      </w:r>
    </w:p>
    <w:p w14:paraId="5FBEB4D3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 </w:t>
      </w:r>
    </w:p>
    <w:p w14:paraId="322BF90A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 </w:t>
      </w:r>
    </w:p>
    <w:p w14:paraId="5BFDCE2C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 </w:t>
      </w:r>
    </w:p>
    <w:p w14:paraId="32DB4A26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21B85751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3. СРОК ДЕЙСТВИЯ ДОГОВОРА</w:t>
      </w:r>
    </w:p>
    <w:p w14:paraId="37FA8B27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 </w:t>
      </w:r>
    </w:p>
    <w:p w14:paraId="21B93102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 </w:t>
      </w:r>
    </w:p>
    <w:p w14:paraId="5899EB66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23E88172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4. КОНФИДЕНЦИАЛЬНОСТЬ</w:t>
      </w:r>
    </w:p>
    <w:p w14:paraId="29BAC0A4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 </w:t>
      </w:r>
    </w:p>
    <w:p w14:paraId="7C7D1F54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 </w:t>
      </w:r>
    </w:p>
    <w:p w14:paraId="6727CBDB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7CC47196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5. ОТВЕТСТВЕННОСТЬ СТОРОН</w:t>
      </w:r>
    </w:p>
    <w:p w14:paraId="17469050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 </w:t>
      </w:r>
    </w:p>
    <w:p w14:paraId="091B1A9E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 </w:t>
      </w:r>
    </w:p>
    <w:p w14:paraId="6FD8D2CC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6C1BCD2C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6. ЗАКЛЮЧИТЕЛЬНЫЕ ПОЛОЖЕНИЯ</w:t>
      </w:r>
    </w:p>
    <w:p w14:paraId="019B14F0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 </w:t>
      </w:r>
    </w:p>
    <w:p w14:paraId="357EE9B8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60D909F7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01603109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6245D3C0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2BD95068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7. ЮРИДИЧЕСКИЕ АДРЕСА И ПОДПИСИ СТОРОН</w:t>
      </w:r>
    </w:p>
    <w:p w14:paraId="4AEE7B0D" w14:textId="77777777" w:rsidR="00E432F7" w:rsidRPr="00E432F7" w:rsidRDefault="00E432F7" w:rsidP="00E432F7">
      <w:pPr>
        <w:rPr>
          <w:lang w:val="ru-RU"/>
        </w:rPr>
        <w:sectPr w:rsidR="00E432F7" w:rsidRPr="00E432F7" w:rsidSect="007144B5">
          <w:footnotePr>
            <w:numRestart w:val="eachPage"/>
          </w:footnotePr>
          <w:pgSz w:w="11911" w:h="16841"/>
          <w:pgMar w:top="1138" w:right="879" w:bottom="759" w:left="1133" w:header="720" w:footer="720" w:gutter="0"/>
          <w:cols w:space="720"/>
          <w:titlePg/>
        </w:sectPr>
      </w:pPr>
    </w:p>
    <w:p w14:paraId="39F37053" w14:textId="77777777" w:rsidR="00E432F7" w:rsidRPr="00E432F7" w:rsidRDefault="00E432F7" w:rsidP="00E432F7">
      <w:pPr>
        <w:rPr>
          <w:lang w:val="ru-RU"/>
        </w:rPr>
      </w:pPr>
    </w:p>
    <w:p w14:paraId="4B28E862" w14:textId="77777777" w:rsidR="00E432F7" w:rsidRPr="00E432F7" w:rsidRDefault="00E432F7" w:rsidP="00E432F7">
      <w:pPr>
        <w:rPr>
          <w:b/>
          <w:bCs/>
          <w:lang w:val="ru-RU"/>
        </w:rPr>
      </w:pPr>
      <w:bookmarkStart w:id="35" w:name="_Hlk110888450"/>
      <w:r w:rsidRPr="00E432F7">
        <w:rPr>
          <w:b/>
          <w:bCs/>
          <w:lang w:val="ru-RU"/>
        </w:rPr>
        <w:t xml:space="preserve">Университет </w:t>
      </w:r>
    </w:p>
    <w:p w14:paraId="7B67D555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 xml:space="preserve"> </w:t>
      </w:r>
    </w:p>
    <w:p w14:paraId="597026FF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 xml:space="preserve">Федеральное государственное образовательное </w:t>
      </w:r>
      <w:r w:rsidRPr="00E432F7">
        <w:rPr>
          <w:lang w:val="ru-RU"/>
        </w:rPr>
        <w:tab/>
        <w:t xml:space="preserve">бюджетное учреждение высшего образования «Финансовый университет при Правительстве </w:t>
      </w:r>
      <w:r w:rsidRPr="00E432F7">
        <w:rPr>
          <w:lang w:val="ru-RU"/>
        </w:rPr>
        <w:tab/>
        <w:t xml:space="preserve">Российской Федерации» (Финансовый университет) </w:t>
      </w:r>
    </w:p>
    <w:p w14:paraId="3E94EE10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lastRenderedPageBreak/>
        <w:t xml:space="preserve">Адрес: 125993 г. Москва, ГСП-3, Ленинградский проспект, д. 49, Контактное лицо от Университета: Должность ФИО  </w:t>
      </w:r>
    </w:p>
    <w:p w14:paraId="727DA517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 xml:space="preserve">Телефон:  </w:t>
      </w:r>
    </w:p>
    <w:p w14:paraId="593355EB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 xml:space="preserve">Электронная почта: </w:t>
      </w:r>
    </w:p>
    <w:p w14:paraId="21740E3C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 xml:space="preserve">Должность  </w:t>
      </w:r>
    </w:p>
    <w:p w14:paraId="7C52E2EB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>____________________</w:t>
      </w:r>
      <w:proofErr w:type="spellStart"/>
      <w:r w:rsidRPr="00E432F7">
        <w:rPr>
          <w:lang w:val="ru-RU"/>
        </w:rPr>
        <w:t>И.О.Фамилия</w:t>
      </w:r>
      <w:proofErr w:type="spellEnd"/>
      <w:r w:rsidRPr="00E432F7">
        <w:rPr>
          <w:lang w:val="ru-RU"/>
        </w:rPr>
        <w:t xml:space="preserve"> М.П. </w:t>
      </w:r>
    </w:p>
    <w:p w14:paraId="12D84A62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 xml:space="preserve"> </w:t>
      </w:r>
    </w:p>
    <w:p w14:paraId="0EAA5291" w14:textId="77777777" w:rsidR="00E432F7" w:rsidRPr="00E432F7" w:rsidRDefault="00E432F7" w:rsidP="00E432F7">
      <w:pPr>
        <w:rPr>
          <w:lang w:val="ru-RU"/>
        </w:rPr>
      </w:pPr>
      <w:r w:rsidRPr="00E432F7">
        <w:rPr>
          <w:lang w:val="ru-RU"/>
        </w:rPr>
        <w:t xml:space="preserve"> </w:t>
      </w:r>
    </w:p>
    <w:p w14:paraId="372E4AA9" w14:textId="77777777" w:rsidR="00E432F7" w:rsidRPr="00E432F7" w:rsidRDefault="00E432F7" w:rsidP="00E432F7">
      <w:pPr>
        <w:rPr>
          <w:b/>
          <w:bCs/>
          <w:lang w:val="ru-RU"/>
        </w:rPr>
      </w:pPr>
    </w:p>
    <w:p w14:paraId="05F301E6" w14:textId="77777777" w:rsidR="00E432F7" w:rsidRPr="00E432F7" w:rsidRDefault="00E432F7" w:rsidP="00E432F7">
      <w:pPr>
        <w:rPr>
          <w:b/>
          <w:bCs/>
          <w:lang w:val="ru-RU"/>
        </w:rPr>
      </w:pPr>
      <w:r w:rsidRPr="00E432F7">
        <w:rPr>
          <w:b/>
          <w:bCs/>
          <w:lang w:val="ru-RU"/>
        </w:rPr>
        <w:t xml:space="preserve">Организация </w:t>
      </w:r>
    </w:p>
    <w:p w14:paraId="569C997D" w14:textId="77777777" w:rsidR="00E432F7" w:rsidRPr="00E432F7" w:rsidRDefault="00E432F7" w:rsidP="00E432F7">
      <w:pPr>
        <w:spacing w:after="25"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50B92E72" w14:textId="77777777" w:rsidR="00E432F7" w:rsidRPr="00E432F7" w:rsidRDefault="00E432F7" w:rsidP="00E432F7">
      <w:pPr>
        <w:spacing w:after="2" w:line="274" w:lineRule="auto"/>
        <w:ind w:left="-5" w:right="623"/>
        <w:rPr>
          <w:lang w:val="ru-RU"/>
        </w:rPr>
      </w:pPr>
      <w:r w:rsidRPr="00E432F7">
        <w:rPr>
          <w:lang w:val="ru-RU"/>
        </w:rPr>
        <w:t xml:space="preserve">Наименование организации Контактное лицо от Организации: Должность ФИО  </w:t>
      </w:r>
    </w:p>
    <w:p w14:paraId="6B37A3AD" w14:textId="77777777" w:rsidR="00E432F7" w:rsidRPr="00E432F7" w:rsidRDefault="00E432F7" w:rsidP="00E432F7">
      <w:pPr>
        <w:spacing w:after="2" w:line="274" w:lineRule="auto"/>
        <w:ind w:left="-5" w:right="623"/>
        <w:rPr>
          <w:lang w:val="ru-RU"/>
        </w:rPr>
      </w:pPr>
      <w:r w:rsidRPr="00E432F7">
        <w:rPr>
          <w:lang w:val="ru-RU"/>
        </w:rPr>
        <w:t xml:space="preserve">Телефон:  </w:t>
      </w:r>
    </w:p>
    <w:p w14:paraId="508F2300" w14:textId="77777777" w:rsidR="00E432F7" w:rsidRPr="00E432F7" w:rsidRDefault="00E432F7" w:rsidP="00E432F7">
      <w:pPr>
        <w:spacing w:after="2" w:line="274" w:lineRule="auto"/>
        <w:ind w:left="-5" w:right="623"/>
        <w:rPr>
          <w:lang w:val="ru-RU"/>
        </w:rPr>
      </w:pPr>
      <w:r w:rsidRPr="00E432F7">
        <w:rPr>
          <w:lang w:val="ru-RU"/>
        </w:rPr>
        <w:t xml:space="preserve">Электронная почта: </w:t>
      </w:r>
    </w:p>
    <w:p w14:paraId="1E3E9A48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62B1897B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4FF41EE8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63528159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  </w:t>
      </w:r>
    </w:p>
    <w:p w14:paraId="6F390FB7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7B1CDE41" w14:textId="77777777" w:rsidR="00E432F7" w:rsidRPr="00E432F7" w:rsidRDefault="00E432F7" w:rsidP="00E432F7">
      <w:pPr>
        <w:spacing w:after="23"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1D8770B5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6FFB846D" w14:textId="77777777" w:rsidR="00E432F7" w:rsidRPr="00E432F7" w:rsidRDefault="00E432F7" w:rsidP="00E432F7">
      <w:pPr>
        <w:ind w:left="-3" w:right="249"/>
        <w:rPr>
          <w:lang w:val="ru-RU"/>
        </w:rPr>
      </w:pPr>
    </w:p>
    <w:p w14:paraId="1F143E0A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Должность  </w:t>
      </w:r>
    </w:p>
    <w:p w14:paraId="669CC399" w14:textId="77777777" w:rsidR="00E432F7" w:rsidRPr="00E432F7" w:rsidRDefault="00E432F7" w:rsidP="00E432F7">
      <w:pPr>
        <w:ind w:left="-3"/>
        <w:rPr>
          <w:lang w:val="ru-RU"/>
        </w:rPr>
      </w:pPr>
      <w:r w:rsidRPr="00E432F7">
        <w:rPr>
          <w:lang w:val="ru-RU"/>
        </w:rPr>
        <w:t>____________________</w:t>
      </w:r>
      <w:proofErr w:type="spellStart"/>
      <w:r w:rsidRPr="00E432F7">
        <w:rPr>
          <w:lang w:val="ru-RU"/>
        </w:rPr>
        <w:t>И.О.Фамилия</w:t>
      </w:r>
      <w:proofErr w:type="spellEnd"/>
      <w:r w:rsidRPr="00E432F7">
        <w:rPr>
          <w:lang w:val="ru-RU"/>
        </w:rPr>
        <w:t xml:space="preserve"> М.П. </w:t>
      </w:r>
    </w:p>
    <w:bookmarkEnd w:id="35"/>
    <w:p w14:paraId="2708A6BD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11F1788E" w14:textId="77777777" w:rsidR="00E432F7" w:rsidRPr="00E432F7" w:rsidRDefault="00E432F7" w:rsidP="00E432F7">
      <w:pPr>
        <w:rPr>
          <w:lang w:val="ru-RU"/>
        </w:rPr>
        <w:sectPr w:rsidR="00E432F7" w:rsidRPr="00E432F7">
          <w:footnotePr>
            <w:numRestart w:val="eachPage"/>
          </w:footnotePr>
          <w:type w:val="continuous"/>
          <w:pgSz w:w="11911" w:h="16841"/>
          <w:pgMar w:top="1440" w:right="1135" w:bottom="1440" w:left="1133" w:header="720" w:footer="720" w:gutter="0"/>
          <w:cols w:num="2" w:space="146"/>
        </w:sectPr>
      </w:pPr>
    </w:p>
    <w:p w14:paraId="77AA9588" w14:textId="77777777" w:rsidR="00E432F7" w:rsidRPr="00E432F7" w:rsidRDefault="00E432F7" w:rsidP="00E432F7">
      <w:pPr>
        <w:spacing w:line="259" w:lineRule="auto"/>
        <w:ind w:left="10" w:right="428"/>
        <w:jc w:val="right"/>
        <w:rPr>
          <w:lang w:val="ru-RU"/>
        </w:rPr>
        <w:sectPr w:rsidR="00E432F7" w:rsidRPr="00E432F7">
          <w:footnotePr>
            <w:numRestart w:val="eachPage"/>
          </w:footnotePr>
          <w:type w:val="continuous"/>
          <w:pgSz w:w="11911" w:h="16841"/>
          <w:pgMar w:top="1144" w:right="705" w:bottom="1382" w:left="1133" w:header="720" w:footer="720" w:gutter="0"/>
          <w:cols w:space="720"/>
        </w:sectPr>
      </w:pPr>
    </w:p>
    <w:p w14:paraId="66377A37" w14:textId="77777777" w:rsidR="00E432F7" w:rsidRPr="00E432F7" w:rsidRDefault="00E432F7" w:rsidP="00E432F7">
      <w:pPr>
        <w:spacing w:line="259" w:lineRule="auto"/>
        <w:ind w:left="10" w:right="428"/>
        <w:jc w:val="right"/>
        <w:rPr>
          <w:i/>
          <w:iCs/>
          <w:lang w:val="ru-RU"/>
        </w:rPr>
      </w:pPr>
      <w:r w:rsidRPr="00E432F7">
        <w:rPr>
          <w:i/>
          <w:iCs/>
          <w:lang w:val="ru-RU"/>
        </w:rPr>
        <w:lastRenderedPageBreak/>
        <w:t xml:space="preserve">Приложение №3 </w:t>
      </w:r>
    </w:p>
    <w:p w14:paraId="79587AE6" w14:textId="77777777" w:rsidR="00E432F7" w:rsidRPr="00E432F7" w:rsidRDefault="00E432F7" w:rsidP="00E432F7">
      <w:pPr>
        <w:jc w:val="center"/>
        <w:rPr>
          <w:sz w:val="24"/>
          <w:szCs w:val="24"/>
          <w:lang w:val="ru-RU"/>
        </w:rPr>
      </w:pPr>
      <w:r w:rsidRPr="00E432F7">
        <w:rPr>
          <w:sz w:val="24"/>
          <w:szCs w:val="24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526FD179" w14:textId="77777777" w:rsidR="00E432F7" w:rsidRPr="00E432F7" w:rsidRDefault="00E432F7" w:rsidP="00E432F7">
      <w:pPr>
        <w:jc w:val="center"/>
        <w:rPr>
          <w:lang w:val="ru-RU"/>
        </w:rPr>
      </w:pPr>
      <w:r w:rsidRPr="00E432F7">
        <w:rPr>
          <w:b/>
          <w:lang w:val="ru-RU"/>
        </w:rPr>
        <w:t>«Финансовый университет при Правительстве Российской Федерации»</w:t>
      </w:r>
    </w:p>
    <w:p w14:paraId="26C3FBFB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(Финансовый университет)</w:t>
      </w:r>
    </w:p>
    <w:p w14:paraId="47A68AAC" w14:textId="77777777" w:rsidR="00E432F7" w:rsidRPr="00E432F7" w:rsidRDefault="00E432F7" w:rsidP="00E432F7">
      <w:pPr>
        <w:jc w:val="center"/>
        <w:rPr>
          <w:b/>
          <w:bCs/>
          <w:lang w:val="ru-RU"/>
        </w:rPr>
      </w:pPr>
    </w:p>
    <w:p w14:paraId="5B22D50E" w14:textId="77777777" w:rsidR="00E432F7" w:rsidRPr="00E432F7" w:rsidRDefault="00E432F7" w:rsidP="00E432F7">
      <w:pPr>
        <w:spacing w:after="88" w:line="259" w:lineRule="auto"/>
        <w:ind w:right="373"/>
        <w:rPr>
          <w:lang w:val="ru-RU"/>
        </w:rPr>
      </w:pPr>
      <w:r w:rsidRPr="00E432F7">
        <w:rPr>
          <w:lang w:val="ru-RU"/>
        </w:rPr>
        <w:t xml:space="preserve">Факультет экономики и бизнеса </w:t>
      </w:r>
    </w:p>
    <w:p w14:paraId="62545B7E" w14:textId="77777777" w:rsidR="00E432F7" w:rsidRPr="00E432F7" w:rsidRDefault="00E432F7" w:rsidP="00E432F7">
      <w:pPr>
        <w:spacing w:after="133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>Департамент корпоративных финансов и корпоративного управления</w:t>
      </w:r>
    </w:p>
    <w:p w14:paraId="5946CFB5" w14:textId="77777777" w:rsidR="00E432F7" w:rsidRPr="00E432F7" w:rsidRDefault="00E432F7" w:rsidP="00E432F7">
      <w:pPr>
        <w:spacing w:after="95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 xml:space="preserve">  </w:t>
      </w:r>
    </w:p>
    <w:p w14:paraId="0C9B31EB" w14:textId="77777777" w:rsidR="00E432F7" w:rsidRPr="00E432F7" w:rsidRDefault="00E432F7" w:rsidP="00E432F7">
      <w:pPr>
        <w:jc w:val="center"/>
        <w:rPr>
          <w:b/>
          <w:bCs/>
          <w:spacing w:val="20"/>
          <w:lang w:val="ru-RU"/>
        </w:rPr>
      </w:pPr>
      <w:r w:rsidRPr="00E432F7">
        <w:rPr>
          <w:b/>
          <w:bCs/>
          <w:spacing w:val="20"/>
          <w:lang w:val="ru-RU"/>
        </w:rPr>
        <w:t>РАБОЧИЙ ГРАФИК (ПЛАН)</w:t>
      </w:r>
    </w:p>
    <w:p w14:paraId="38D6ABB6" w14:textId="77777777" w:rsidR="00E432F7" w:rsidRPr="00E432F7" w:rsidRDefault="00E432F7" w:rsidP="00E432F7">
      <w:pPr>
        <w:spacing w:line="259" w:lineRule="auto"/>
        <w:ind w:right="278"/>
        <w:jc w:val="center"/>
        <w:rPr>
          <w:lang w:val="ru-RU"/>
        </w:rPr>
      </w:pPr>
    </w:p>
    <w:p w14:paraId="1E862675" w14:textId="77777777" w:rsidR="00E432F7" w:rsidRPr="00E432F7" w:rsidRDefault="00E432F7" w:rsidP="00E432F7">
      <w:pPr>
        <w:spacing w:line="259" w:lineRule="auto"/>
        <w:ind w:right="278"/>
        <w:jc w:val="center"/>
        <w:rPr>
          <w:lang w:val="ru-RU"/>
        </w:rPr>
      </w:pPr>
      <w:r w:rsidRPr="00E432F7">
        <w:rPr>
          <w:lang w:val="ru-RU"/>
        </w:rPr>
        <w:t xml:space="preserve"> </w:t>
      </w:r>
      <w:r w:rsidRPr="00E432F7">
        <w:rPr>
          <w:b/>
          <w:sz w:val="32"/>
          <w:lang w:val="ru-RU"/>
        </w:rPr>
        <w:t xml:space="preserve"> </w:t>
      </w:r>
      <w:r w:rsidRPr="00E432F7">
        <w:rPr>
          <w:lang w:val="ru-RU"/>
        </w:rPr>
        <w:t>проведения___________________________________________________________</w:t>
      </w:r>
    </w:p>
    <w:p w14:paraId="1B7E18F8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____________________________________________________________практики </w:t>
      </w:r>
    </w:p>
    <w:p w14:paraId="4F9099FD" w14:textId="77777777" w:rsidR="00E432F7" w:rsidRPr="00E432F7" w:rsidRDefault="00E432F7" w:rsidP="00E432F7">
      <w:pPr>
        <w:spacing w:after="220" w:line="259" w:lineRule="auto"/>
        <w:ind w:left="10" w:right="429"/>
        <w:jc w:val="center"/>
        <w:rPr>
          <w:lang w:val="ru-RU"/>
        </w:rPr>
      </w:pPr>
      <w:r w:rsidRPr="00E432F7">
        <w:rPr>
          <w:i/>
          <w:sz w:val="18"/>
          <w:lang w:val="ru-RU"/>
        </w:rPr>
        <w:t>(указать вид (тип) практики)</w:t>
      </w:r>
      <w:r w:rsidRPr="00E432F7">
        <w:rPr>
          <w:lang w:val="ru-RU"/>
        </w:rPr>
        <w:t xml:space="preserve"> </w:t>
      </w:r>
    </w:p>
    <w:p w14:paraId="79706C14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обучающегося _______ курса ____________________________учебной группы </w:t>
      </w:r>
    </w:p>
    <w:p w14:paraId="68EF2E0E" w14:textId="77777777" w:rsidR="00E432F7" w:rsidRPr="00E432F7" w:rsidRDefault="00E432F7" w:rsidP="00E432F7">
      <w:pPr>
        <w:spacing w:after="94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 xml:space="preserve">____________________________________________________________________ </w:t>
      </w:r>
    </w:p>
    <w:p w14:paraId="3AC6B36A" w14:textId="77777777" w:rsidR="00E432F7" w:rsidRPr="00E432F7" w:rsidRDefault="00E432F7" w:rsidP="00E432F7">
      <w:pPr>
        <w:spacing w:after="255" w:line="259" w:lineRule="auto"/>
        <w:ind w:left="10" w:right="430"/>
        <w:jc w:val="center"/>
        <w:rPr>
          <w:lang w:val="ru-RU"/>
        </w:rPr>
      </w:pPr>
      <w:r w:rsidRPr="00E432F7">
        <w:rPr>
          <w:i/>
          <w:sz w:val="18"/>
          <w:lang w:val="ru-RU"/>
        </w:rPr>
        <w:t xml:space="preserve">(фамилия, имя, отчество) </w:t>
      </w:r>
    </w:p>
    <w:p w14:paraId="73DDCBA9" w14:textId="77777777" w:rsidR="00E432F7" w:rsidRPr="00E432F7" w:rsidRDefault="00E432F7" w:rsidP="00E432F7">
      <w:pPr>
        <w:ind w:right="249"/>
        <w:rPr>
          <w:lang w:val="ru-RU"/>
        </w:rPr>
      </w:pPr>
      <w:r w:rsidRPr="00E432F7">
        <w:rPr>
          <w:lang w:val="ru-RU"/>
        </w:rPr>
        <w:t xml:space="preserve">Направление подготовки_______________________________________________  </w:t>
      </w:r>
    </w:p>
    <w:p w14:paraId="1EDB10A7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551A8CB1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 </w:t>
      </w:r>
    </w:p>
    <w:p w14:paraId="76943AB7" w14:textId="77777777" w:rsidR="00E432F7" w:rsidRPr="00E432F7" w:rsidRDefault="00E432F7" w:rsidP="00E432F7">
      <w:pPr>
        <w:spacing w:after="252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 </w:t>
      </w:r>
    </w:p>
    <w:p w14:paraId="2F9D6535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Место прохождения практики__________________________________________  </w:t>
      </w:r>
    </w:p>
    <w:p w14:paraId="44407D4B" w14:textId="77777777" w:rsidR="00E432F7" w:rsidRPr="00A7665F" w:rsidRDefault="00E432F7" w:rsidP="00E432F7">
      <w:pPr>
        <w:spacing w:after="149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 xml:space="preserve">Срок практики с «___» __________ 202__ г.  </w:t>
      </w:r>
      <w:r w:rsidRPr="00A7665F">
        <w:rPr>
          <w:lang w:val="ru-RU"/>
        </w:rPr>
        <w:t xml:space="preserve">по  «____» _______________ 202__ г. </w:t>
      </w:r>
    </w:p>
    <w:p w14:paraId="79137451" w14:textId="77777777" w:rsidR="00E432F7" w:rsidRPr="00A7665F" w:rsidRDefault="00E432F7" w:rsidP="00E432F7">
      <w:pPr>
        <w:spacing w:line="259" w:lineRule="auto"/>
        <w:rPr>
          <w:lang w:val="ru-RU"/>
        </w:rPr>
      </w:pPr>
      <w:r w:rsidRPr="00A7665F">
        <w:rPr>
          <w:lang w:val="ru-RU"/>
        </w:rPr>
        <w:t xml:space="preserve"> </w:t>
      </w:r>
    </w:p>
    <w:tbl>
      <w:tblPr>
        <w:tblStyle w:val="TableGrid"/>
        <w:tblW w:w="10039" w:type="dxa"/>
        <w:tblInd w:w="-113" w:type="dxa"/>
        <w:tblCellMar>
          <w:top w:w="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6068"/>
        <w:gridCol w:w="3263"/>
      </w:tblGrid>
      <w:tr w:rsidR="00E432F7" w:rsidRPr="003D604A" w14:paraId="786DB9B7" w14:textId="77777777" w:rsidTr="004B6CE6">
        <w:trPr>
          <w:trHeight w:val="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51F7" w14:textId="77777777" w:rsidR="00E432F7" w:rsidRDefault="00E432F7" w:rsidP="004B6CE6">
            <w:pPr>
              <w:spacing w:after="12" w:line="259" w:lineRule="auto"/>
              <w:ind w:left="3"/>
              <w:jc w:val="center"/>
            </w:pPr>
            <w:r>
              <w:rPr>
                <w:sz w:val="20"/>
              </w:rPr>
              <w:t xml:space="preserve">№ </w:t>
            </w:r>
          </w:p>
          <w:p w14:paraId="28EF6B64" w14:textId="77777777" w:rsidR="00E432F7" w:rsidRDefault="00E432F7" w:rsidP="004B6CE6">
            <w:pPr>
              <w:spacing w:line="259" w:lineRule="auto"/>
              <w:ind w:left="4"/>
              <w:jc w:val="center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9C25" w14:textId="77777777" w:rsidR="00E432F7" w:rsidRDefault="00E432F7" w:rsidP="004B6CE6">
            <w:pPr>
              <w:spacing w:line="259" w:lineRule="auto"/>
              <w:jc w:val="center"/>
            </w:pPr>
            <w:r>
              <w:rPr>
                <w:sz w:val="20"/>
              </w:rPr>
              <w:t xml:space="preserve">Этапы практики по выполнению программы практики и индивидуального задания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EF7D" w14:textId="77777777" w:rsidR="00E432F7" w:rsidRDefault="00E432F7" w:rsidP="004B6CE6">
            <w:pPr>
              <w:spacing w:after="2" w:line="277" w:lineRule="auto"/>
              <w:ind w:left="306" w:right="196"/>
              <w:jc w:val="center"/>
            </w:pPr>
            <w:r>
              <w:rPr>
                <w:sz w:val="20"/>
              </w:rPr>
              <w:t xml:space="preserve">Продолжительность  каждого этапа практики  </w:t>
            </w:r>
          </w:p>
          <w:p w14:paraId="76496327" w14:textId="77777777" w:rsidR="00E432F7" w:rsidRDefault="00E432F7" w:rsidP="004B6CE6">
            <w:pPr>
              <w:spacing w:line="259" w:lineRule="auto"/>
              <w:ind w:left="3"/>
              <w:jc w:val="center"/>
            </w:pPr>
            <w:r>
              <w:rPr>
                <w:sz w:val="20"/>
              </w:rPr>
              <w:t xml:space="preserve">(количество дней) </w:t>
            </w:r>
          </w:p>
        </w:tc>
      </w:tr>
      <w:tr w:rsidR="00E432F7" w14:paraId="1D15BCEA" w14:textId="77777777" w:rsidTr="004B6CE6">
        <w:trPr>
          <w:trHeight w:val="2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86B6" w14:textId="77777777" w:rsidR="00E432F7" w:rsidRDefault="00E432F7" w:rsidP="004B6CE6">
            <w:pPr>
              <w:spacing w:line="259" w:lineRule="auto"/>
              <w:ind w:left="4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B6E2" w14:textId="77777777" w:rsidR="00E432F7" w:rsidRDefault="00E432F7" w:rsidP="004B6CE6">
            <w:pPr>
              <w:spacing w:line="259" w:lineRule="auto"/>
              <w:ind w:left="11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A981" w14:textId="77777777" w:rsidR="00E432F7" w:rsidRDefault="00E432F7" w:rsidP="004B6CE6">
            <w:pPr>
              <w:spacing w:line="259" w:lineRule="auto"/>
              <w:ind w:left="9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E432F7" w14:paraId="7EBA55CC" w14:textId="77777777" w:rsidTr="004B6CE6">
        <w:trPr>
          <w:trHeight w:val="3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2B02" w14:textId="77777777" w:rsidR="00E432F7" w:rsidRDefault="00E432F7" w:rsidP="004B6CE6">
            <w:pPr>
              <w:spacing w:line="259" w:lineRule="auto"/>
            </w:pPr>
            <w: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C8F0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7786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E432F7" w14:paraId="2A54F4CE" w14:textId="77777777" w:rsidTr="004B6CE6">
        <w:trPr>
          <w:trHeight w:val="3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78B5" w14:textId="77777777" w:rsidR="00E432F7" w:rsidRDefault="00E432F7" w:rsidP="004B6CE6">
            <w:pPr>
              <w:spacing w:line="259" w:lineRule="auto"/>
            </w:pPr>
            <w: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8C7F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CEB0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E432F7" w14:paraId="1B506454" w14:textId="77777777" w:rsidTr="004B6CE6">
        <w:trPr>
          <w:trHeight w:val="3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4586" w14:textId="77777777" w:rsidR="00E432F7" w:rsidRDefault="00E432F7" w:rsidP="004B6CE6">
            <w:pPr>
              <w:spacing w:line="259" w:lineRule="auto"/>
            </w:pPr>
            <w: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F27A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397E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E432F7" w14:paraId="2568513B" w14:textId="77777777" w:rsidTr="004B6CE6">
        <w:trPr>
          <w:trHeight w:val="3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9DEA" w14:textId="77777777" w:rsidR="00E432F7" w:rsidRDefault="00E432F7" w:rsidP="004B6CE6">
            <w:pPr>
              <w:spacing w:line="259" w:lineRule="auto"/>
            </w:pPr>
            <w: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0B14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B57D" w14:textId="77777777" w:rsidR="00E432F7" w:rsidRDefault="00E432F7" w:rsidP="004B6CE6">
            <w:pPr>
              <w:spacing w:line="259" w:lineRule="auto"/>
              <w:ind w:left="2"/>
            </w:pPr>
            <w:r>
              <w:t xml:space="preserve"> </w:t>
            </w:r>
          </w:p>
        </w:tc>
      </w:tr>
    </w:tbl>
    <w:p w14:paraId="2E010F97" w14:textId="77777777" w:rsidR="00E432F7" w:rsidRDefault="00E432F7" w:rsidP="00E432F7">
      <w:pPr>
        <w:spacing w:line="259" w:lineRule="auto"/>
      </w:pPr>
      <w:r>
        <w:t xml:space="preserve">  </w:t>
      </w:r>
    </w:p>
    <w:p w14:paraId="79BFCE72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Руководитель практики от департамента/кафедры:    _______________________  </w:t>
      </w:r>
    </w:p>
    <w:p w14:paraId="4E5FED44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E432F7">
        <w:rPr>
          <w:lang w:val="ru-RU"/>
        </w:rPr>
        <w:t xml:space="preserve"> </w:t>
      </w:r>
    </w:p>
    <w:p w14:paraId="511E1B4D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Руководитель практики от организации:                  _______________________   </w:t>
      </w:r>
    </w:p>
    <w:p w14:paraId="0B0A2B66" w14:textId="77777777" w:rsidR="00E432F7" w:rsidRPr="00E432F7" w:rsidRDefault="00E432F7" w:rsidP="00E432F7">
      <w:pPr>
        <w:spacing w:after="140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E432F7">
        <w:rPr>
          <w:lang w:val="ru-RU"/>
        </w:rPr>
        <w:t xml:space="preserve"> </w:t>
      </w:r>
    </w:p>
    <w:p w14:paraId="202F940A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sz w:val="24"/>
          <w:lang w:val="ru-RU"/>
        </w:rPr>
        <w:t xml:space="preserve"> </w:t>
      </w:r>
      <w:r w:rsidRPr="00E432F7">
        <w:rPr>
          <w:sz w:val="24"/>
          <w:lang w:val="ru-RU"/>
        </w:rPr>
        <w:tab/>
        <w:t xml:space="preserve"> </w:t>
      </w:r>
    </w:p>
    <w:p w14:paraId="5C4F0F02" w14:textId="77777777" w:rsidR="00E432F7" w:rsidRPr="00E432F7" w:rsidRDefault="00E432F7" w:rsidP="00E432F7">
      <w:pPr>
        <w:spacing w:line="259" w:lineRule="auto"/>
        <w:ind w:left="10" w:right="413"/>
        <w:jc w:val="right"/>
        <w:rPr>
          <w:sz w:val="27"/>
          <w:lang w:val="ru-RU"/>
        </w:rPr>
        <w:sectPr w:rsidR="00E432F7" w:rsidRPr="00E432F7" w:rsidSect="004B6CE6">
          <w:footnotePr>
            <w:numRestart w:val="eachPage"/>
          </w:footnotePr>
          <w:pgSz w:w="11911" w:h="16841"/>
          <w:pgMar w:top="1144" w:right="705" w:bottom="1382" w:left="1133" w:header="720" w:footer="720" w:gutter="0"/>
          <w:cols w:space="720"/>
        </w:sectPr>
      </w:pPr>
    </w:p>
    <w:p w14:paraId="5FFFB596" w14:textId="77777777" w:rsidR="00E432F7" w:rsidRPr="00E432F7" w:rsidRDefault="00E432F7" w:rsidP="00E432F7">
      <w:pPr>
        <w:spacing w:line="259" w:lineRule="auto"/>
        <w:ind w:left="10" w:right="413"/>
        <w:jc w:val="right"/>
        <w:rPr>
          <w:i/>
          <w:iCs/>
          <w:lang w:val="ru-RU"/>
        </w:rPr>
      </w:pPr>
      <w:r w:rsidRPr="00E432F7">
        <w:rPr>
          <w:i/>
          <w:iCs/>
          <w:sz w:val="27"/>
          <w:lang w:val="ru-RU"/>
        </w:rPr>
        <w:lastRenderedPageBreak/>
        <w:t xml:space="preserve">Приложение №4 </w:t>
      </w:r>
    </w:p>
    <w:p w14:paraId="6FE630FA" w14:textId="77777777" w:rsidR="00E432F7" w:rsidRPr="00E432F7" w:rsidRDefault="00E432F7" w:rsidP="00E432F7">
      <w:pPr>
        <w:spacing w:after="6" w:line="278" w:lineRule="auto"/>
        <w:ind w:right="9"/>
        <w:jc w:val="center"/>
        <w:rPr>
          <w:sz w:val="24"/>
          <w:szCs w:val="24"/>
          <w:lang w:val="ru-RU"/>
        </w:rPr>
      </w:pPr>
      <w:r w:rsidRPr="00E432F7">
        <w:rPr>
          <w:lang w:val="ru-RU"/>
        </w:rPr>
        <w:t xml:space="preserve"> </w:t>
      </w:r>
      <w:r w:rsidRPr="00E432F7">
        <w:rPr>
          <w:sz w:val="24"/>
          <w:szCs w:val="24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6CF1DFD4" w14:textId="77777777" w:rsidR="00E432F7" w:rsidRPr="00E432F7" w:rsidRDefault="00E432F7" w:rsidP="00E432F7">
      <w:pPr>
        <w:spacing w:after="32" w:line="259" w:lineRule="auto"/>
        <w:rPr>
          <w:lang w:val="ru-RU"/>
        </w:rPr>
      </w:pPr>
      <w:r w:rsidRPr="00E432F7">
        <w:rPr>
          <w:b/>
          <w:sz w:val="25"/>
          <w:lang w:val="ru-RU"/>
        </w:rPr>
        <w:t xml:space="preserve">               «Финансовый университет при Правительстве Российской Федерации» </w:t>
      </w:r>
    </w:p>
    <w:p w14:paraId="1624AF58" w14:textId="77777777" w:rsidR="00E432F7" w:rsidRPr="00E432F7" w:rsidRDefault="00E432F7" w:rsidP="00E432F7">
      <w:pPr>
        <w:spacing w:line="271" w:lineRule="auto"/>
        <w:ind w:left="3260"/>
        <w:rPr>
          <w:lang w:val="ru-RU"/>
        </w:rPr>
      </w:pPr>
      <w:r w:rsidRPr="00E432F7">
        <w:rPr>
          <w:b/>
          <w:sz w:val="25"/>
          <w:lang w:val="ru-RU"/>
        </w:rPr>
        <w:t xml:space="preserve">(Финансовый университет) </w:t>
      </w:r>
    </w:p>
    <w:p w14:paraId="18678908" w14:textId="77777777" w:rsidR="00E432F7" w:rsidRPr="00E432F7" w:rsidRDefault="00E432F7" w:rsidP="00E432F7">
      <w:pPr>
        <w:spacing w:line="259" w:lineRule="auto"/>
        <w:ind w:right="373"/>
        <w:jc w:val="center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5700A503" w14:textId="77777777" w:rsidR="00E432F7" w:rsidRPr="00E432F7" w:rsidRDefault="00E432F7" w:rsidP="00E432F7">
      <w:pPr>
        <w:spacing w:after="41" w:line="259" w:lineRule="auto"/>
        <w:ind w:right="373"/>
        <w:jc w:val="center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4EC74B44" w14:textId="77777777" w:rsidR="00E432F7" w:rsidRPr="00E432F7" w:rsidRDefault="00E432F7" w:rsidP="00E432F7">
      <w:pPr>
        <w:spacing w:after="88" w:line="259" w:lineRule="auto"/>
        <w:ind w:right="373"/>
        <w:rPr>
          <w:lang w:val="ru-RU"/>
        </w:rPr>
      </w:pPr>
      <w:r w:rsidRPr="00E432F7">
        <w:rPr>
          <w:lang w:val="ru-RU"/>
        </w:rPr>
        <w:t xml:space="preserve">Факультет экономики и бизнеса </w:t>
      </w:r>
    </w:p>
    <w:p w14:paraId="4E9F4E1D" w14:textId="77777777" w:rsidR="00E432F7" w:rsidRPr="00E432F7" w:rsidRDefault="00E432F7" w:rsidP="00E432F7">
      <w:pPr>
        <w:spacing w:after="133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>Департамент корпоративных финансов и корпоративного управления</w:t>
      </w:r>
    </w:p>
    <w:p w14:paraId="50848347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sz w:val="32"/>
          <w:lang w:val="ru-RU"/>
        </w:rPr>
        <w:t xml:space="preserve"> </w:t>
      </w:r>
    </w:p>
    <w:p w14:paraId="06AD2558" w14:textId="77777777" w:rsidR="00E432F7" w:rsidRPr="00E432F7" w:rsidRDefault="00E432F7" w:rsidP="00E432F7">
      <w:pPr>
        <w:spacing w:after="35" w:line="259" w:lineRule="auto"/>
        <w:rPr>
          <w:lang w:val="ru-RU"/>
        </w:rPr>
      </w:pPr>
      <w:r w:rsidRPr="00E432F7">
        <w:rPr>
          <w:sz w:val="32"/>
          <w:lang w:val="ru-RU"/>
        </w:rPr>
        <w:t xml:space="preserve"> </w:t>
      </w:r>
    </w:p>
    <w:p w14:paraId="3B7E5FAF" w14:textId="77777777" w:rsidR="00E432F7" w:rsidRPr="00E432F7" w:rsidRDefault="00E432F7" w:rsidP="00E432F7">
      <w:pPr>
        <w:jc w:val="center"/>
        <w:rPr>
          <w:b/>
          <w:bCs/>
          <w:spacing w:val="20"/>
          <w:lang w:val="ru-RU"/>
        </w:rPr>
      </w:pPr>
      <w:r w:rsidRPr="00E432F7">
        <w:rPr>
          <w:b/>
          <w:bCs/>
          <w:spacing w:val="20"/>
          <w:lang w:val="ru-RU"/>
        </w:rPr>
        <w:t>ИНДИВИДУАЛЬНОЕ ЗАДАНИЕ</w:t>
      </w:r>
    </w:p>
    <w:p w14:paraId="7A2997AF" w14:textId="77777777" w:rsidR="00E432F7" w:rsidRPr="00E432F7" w:rsidRDefault="00E432F7" w:rsidP="00E432F7">
      <w:pPr>
        <w:ind w:left="2977" w:right="249"/>
        <w:rPr>
          <w:lang w:val="ru-RU"/>
        </w:rPr>
      </w:pPr>
      <w:r w:rsidRPr="00E432F7">
        <w:rPr>
          <w:lang w:val="ru-RU"/>
        </w:rPr>
        <w:t>по производственной практике</w:t>
      </w:r>
      <w:r w:rsidRPr="00E432F7">
        <w:rPr>
          <w:b/>
          <w:sz w:val="32"/>
          <w:lang w:val="ru-RU"/>
        </w:rPr>
        <w:t xml:space="preserve"> </w:t>
      </w:r>
    </w:p>
    <w:p w14:paraId="28AD0FFC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124AF052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по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   </w:t>
      </w:r>
      <w:r w:rsidRPr="00E432F7">
        <w:rPr>
          <w:lang w:val="ru-RU"/>
        </w:rPr>
        <w:t xml:space="preserve">практике  </w:t>
      </w:r>
    </w:p>
    <w:p w14:paraId="5FF22EFD" w14:textId="77777777" w:rsidR="00E432F7" w:rsidRPr="00E432F7" w:rsidRDefault="00E432F7" w:rsidP="00E432F7">
      <w:pPr>
        <w:spacing w:after="235" w:line="259" w:lineRule="auto"/>
        <w:ind w:left="10" w:right="429"/>
        <w:jc w:val="center"/>
        <w:rPr>
          <w:lang w:val="ru-RU"/>
        </w:rPr>
      </w:pPr>
      <w:r w:rsidRPr="00E432F7">
        <w:rPr>
          <w:i/>
          <w:sz w:val="18"/>
          <w:lang w:val="ru-RU"/>
        </w:rPr>
        <w:t xml:space="preserve">(указать вид (тип) практики) </w:t>
      </w:r>
    </w:p>
    <w:p w14:paraId="69017866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обучающегося  курса </w:t>
      </w:r>
      <w:r w:rsidRPr="00E432F7">
        <w:rPr>
          <w:u w:val="single" w:color="000000"/>
          <w:lang w:val="ru-RU"/>
        </w:rPr>
        <w:t xml:space="preserve">                          </w:t>
      </w:r>
      <w:r w:rsidRPr="00E432F7">
        <w:rPr>
          <w:lang w:val="ru-RU"/>
        </w:rPr>
        <w:t xml:space="preserve"> учебной группы </w:t>
      </w:r>
    </w:p>
    <w:p w14:paraId="7874CEBF" w14:textId="77777777" w:rsidR="00E432F7" w:rsidRPr="00E432F7" w:rsidRDefault="00E432F7" w:rsidP="00E432F7">
      <w:pPr>
        <w:spacing w:after="94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</w:p>
    <w:p w14:paraId="342C7298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                     </w:t>
      </w:r>
      <w:r w:rsidRPr="00E432F7">
        <w:rPr>
          <w:lang w:val="ru-RU"/>
        </w:rPr>
        <w:t xml:space="preserve"> </w:t>
      </w:r>
    </w:p>
    <w:p w14:paraId="2834F8C7" w14:textId="77777777" w:rsidR="00E432F7" w:rsidRPr="00E432F7" w:rsidRDefault="00E432F7" w:rsidP="00E432F7">
      <w:pPr>
        <w:spacing w:after="215" w:line="259" w:lineRule="auto"/>
        <w:ind w:left="10" w:right="430"/>
        <w:jc w:val="center"/>
        <w:rPr>
          <w:lang w:val="ru-RU"/>
        </w:rPr>
      </w:pPr>
      <w:r w:rsidRPr="00E432F7">
        <w:rPr>
          <w:i/>
          <w:sz w:val="18"/>
          <w:lang w:val="ru-RU"/>
        </w:rPr>
        <w:t xml:space="preserve">(фамилия, имя, отчество) </w:t>
      </w:r>
    </w:p>
    <w:p w14:paraId="1338AFAE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Направление подготовки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        </w:t>
      </w:r>
      <w:r w:rsidRPr="00E432F7">
        <w:rPr>
          <w:lang w:val="ru-RU"/>
        </w:rPr>
        <w:t xml:space="preserve"> </w:t>
      </w:r>
    </w:p>
    <w:p w14:paraId="00B86155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3C7AB96B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                        </w:t>
      </w:r>
      <w:r w:rsidRPr="00E432F7">
        <w:rPr>
          <w:lang w:val="ru-RU"/>
        </w:rPr>
        <w:t xml:space="preserve">    </w:t>
      </w:r>
    </w:p>
    <w:p w14:paraId="4B2818E9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 </w:t>
      </w:r>
    </w:p>
    <w:p w14:paraId="5C507C2F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Место прохождения практики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 </w:t>
      </w:r>
      <w:r w:rsidRPr="00E432F7">
        <w:rPr>
          <w:lang w:val="ru-RU"/>
        </w:rPr>
        <w:t xml:space="preserve"> </w:t>
      </w:r>
    </w:p>
    <w:p w14:paraId="16B8F33D" w14:textId="77777777" w:rsidR="00E432F7" w:rsidRPr="00E432F7" w:rsidRDefault="00E432F7" w:rsidP="00E432F7">
      <w:pPr>
        <w:spacing w:after="130" w:line="259" w:lineRule="auto"/>
        <w:rPr>
          <w:lang w:val="ru-RU"/>
        </w:rPr>
      </w:pPr>
      <w:r w:rsidRPr="00E432F7">
        <w:rPr>
          <w:sz w:val="18"/>
          <w:lang w:val="ru-RU"/>
        </w:rPr>
        <w:t xml:space="preserve"> </w:t>
      </w:r>
    </w:p>
    <w:p w14:paraId="50582EAB" w14:textId="77777777" w:rsidR="00E432F7" w:rsidRPr="00A7665F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Срок практики с «___» __________ 202__ г.  </w:t>
      </w:r>
      <w:r w:rsidRPr="00A7665F">
        <w:rPr>
          <w:lang w:val="ru-RU"/>
        </w:rPr>
        <w:t xml:space="preserve">по  «____» _______________ 202__ г. </w:t>
      </w:r>
    </w:p>
    <w:p w14:paraId="62034936" w14:textId="77777777" w:rsidR="00E432F7" w:rsidRPr="00A7665F" w:rsidRDefault="00E432F7" w:rsidP="00E432F7">
      <w:pPr>
        <w:spacing w:line="259" w:lineRule="auto"/>
        <w:rPr>
          <w:lang w:val="ru-RU"/>
        </w:rPr>
      </w:pPr>
      <w:r w:rsidRPr="00A7665F">
        <w:rPr>
          <w:b/>
          <w:sz w:val="20"/>
          <w:lang w:val="ru-RU"/>
        </w:rPr>
        <w:t xml:space="preserve"> </w:t>
      </w:r>
    </w:p>
    <w:tbl>
      <w:tblPr>
        <w:tblStyle w:val="TableGrid"/>
        <w:tblW w:w="9866" w:type="dxa"/>
        <w:tblInd w:w="-113" w:type="dxa"/>
        <w:tblCellMar>
          <w:top w:w="15" w:type="dxa"/>
          <w:left w:w="108" w:type="dxa"/>
          <w:right w:w="99" w:type="dxa"/>
        </w:tblCellMar>
        <w:tblLook w:val="04A0" w:firstRow="1" w:lastRow="0" w:firstColumn="1" w:lastColumn="0" w:noHBand="0" w:noVBand="1"/>
      </w:tblPr>
      <w:tblGrid>
        <w:gridCol w:w="564"/>
        <w:gridCol w:w="9302"/>
      </w:tblGrid>
      <w:tr w:rsidR="00E432F7" w:rsidRPr="003D604A" w14:paraId="30B5F3E3" w14:textId="77777777" w:rsidTr="004B6CE6">
        <w:trPr>
          <w:trHeight w:val="4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7675" w14:textId="77777777" w:rsidR="00E432F7" w:rsidRDefault="00E432F7" w:rsidP="004B6CE6">
            <w:pPr>
              <w:spacing w:after="14" w:line="259" w:lineRule="auto"/>
              <w:ind w:left="77"/>
            </w:pPr>
            <w:r>
              <w:rPr>
                <w:sz w:val="20"/>
              </w:rPr>
              <w:t xml:space="preserve">№ </w:t>
            </w:r>
          </w:p>
          <w:p w14:paraId="65F9382C" w14:textId="77777777" w:rsidR="00E432F7" w:rsidRDefault="00E432F7" w:rsidP="004B6CE6">
            <w:pPr>
              <w:spacing w:line="259" w:lineRule="auto"/>
              <w:ind w:left="39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EFBD" w14:textId="77777777" w:rsidR="00E432F7" w:rsidRDefault="00E432F7" w:rsidP="004B6CE6">
            <w:pPr>
              <w:spacing w:line="259" w:lineRule="auto"/>
              <w:ind w:left="2469" w:right="2376"/>
              <w:jc w:val="center"/>
            </w:pPr>
            <w:r>
              <w:rPr>
                <w:sz w:val="20"/>
              </w:rPr>
              <w:t xml:space="preserve">Содержание индивидуального задания  (перечень задач, подлежащих выполнению) </w:t>
            </w:r>
          </w:p>
        </w:tc>
      </w:tr>
      <w:tr w:rsidR="00E432F7" w14:paraId="10A2A9AD" w14:textId="77777777" w:rsidTr="004B6CE6">
        <w:trPr>
          <w:trHeight w:val="2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737" w14:textId="77777777" w:rsidR="00E432F7" w:rsidRDefault="00E432F7" w:rsidP="004B6CE6">
            <w:pPr>
              <w:spacing w:line="259" w:lineRule="auto"/>
              <w:ind w:right="12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8B52" w14:textId="77777777" w:rsidR="00E432F7" w:rsidRDefault="00E432F7" w:rsidP="004B6CE6">
            <w:pPr>
              <w:spacing w:line="259" w:lineRule="auto"/>
              <w:ind w:right="8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E432F7" w14:paraId="0520A3CF" w14:textId="77777777" w:rsidTr="004B6CE6">
        <w:trPr>
          <w:trHeight w:val="33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0001" w14:textId="77777777" w:rsidR="00E432F7" w:rsidRDefault="00E432F7" w:rsidP="004B6CE6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FC01" w14:textId="77777777" w:rsidR="00E432F7" w:rsidRDefault="00E432F7" w:rsidP="004B6CE6">
            <w:pPr>
              <w:spacing w:line="259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E432F7" w14:paraId="47A81C45" w14:textId="77777777" w:rsidTr="004B6CE6">
        <w:trPr>
          <w:trHeight w:val="3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EFF9" w14:textId="77777777" w:rsidR="00E432F7" w:rsidRDefault="00E432F7" w:rsidP="004B6CE6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1101" w14:textId="77777777" w:rsidR="00E432F7" w:rsidRDefault="00E432F7" w:rsidP="004B6CE6">
            <w:pPr>
              <w:spacing w:line="259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E432F7" w14:paraId="6843EFCA" w14:textId="77777777" w:rsidTr="004B6CE6">
        <w:trPr>
          <w:trHeight w:val="3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52CB" w14:textId="77777777" w:rsidR="00E432F7" w:rsidRDefault="00E432F7" w:rsidP="004B6CE6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F36A" w14:textId="77777777" w:rsidR="00E432F7" w:rsidRDefault="00E432F7" w:rsidP="004B6CE6">
            <w:pPr>
              <w:spacing w:line="259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E432F7" w14:paraId="13AC0F6B" w14:textId="77777777" w:rsidTr="004B6CE6">
        <w:trPr>
          <w:trHeight w:val="3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00C3" w14:textId="77777777" w:rsidR="00E432F7" w:rsidRDefault="00E432F7" w:rsidP="004B6CE6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ED4A" w14:textId="77777777" w:rsidR="00E432F7" w:rsidRDefault="00E432F7" w:rsidP="004B6CE6">
            <w:pPr>
              <w:spacing w:line="259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E432F7" w14:paraId="4A44C3A0" w14:textId="77777777" w:rsidTr="004B6CE6">
        <w:trPr>
          <w:trHeight w:val="3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460D" w14:textId="77777777" w:rsidR="00E432F7" w:rsidRDefault="00E432F7" w:rsidP="004B6CE6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33D1" w14:textId="77777777" w:rsidR="00E432F7" w:rsidRDefault="00E432F7" w:rsidP="004B6CE6">
            <w:pPr>
              <w:spacing w:line="259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</w:tbl>
    <w:p w14:paraId="302D7998" w14:textId="77777777" w:rsidR="00E432F7" w:rsidRDefault="00E432F7" w:rsidP="00E432F7">
      <w:pPr>
        <w:spacing w:line="259" w:lineRule="auto"/>
      </w:pPr>
      <w:r>
        <w:t xml:space="preserve"> </w:t>
      </w:r>
    </w:p>
    <w:p w14:paraId="6A7FF6B1" w14:textId="57727211" w:rsidR="00E432F7" w:rsidRPr="00E432F7" w:rsidRDefault="00E432F7" w:rsidP="0082549C">
      <w:pPr>
        <w:spacing w:after="4" w:line="259" w:lineRule="auto"/>
        <w:rPr>
          <w:lang w:val="ru-RU"/>
        </w:rPr>
      </w:pPr>
      <w:r w:rsidRPr="0082549C">
        <w:rPr>
          <w:lang w:val="ru-RU"/>
        </w:rPr>
        <w:t xml:space="preserve"> </w:t>
      </w:r>
      <w:r w:rsidRPr="00E432F7">
        <w:rPr>
          <w:lang w:val="ru-RU"/>
        </w:rPr>
        <w:t xml:space="preserve">Руководитель практики от департамента/кафедры:    </w:t>
      </w:r>
      <w:r w:rsidRPr="00E432F7">
        <w:rPr>
          <w:u w:val="single" w:color="000000"/>
          <w:lang w:val="ru-RU"/>
        </w:rPr>
        <w:t xml:space="preserve">                                               </w:t>
      </w:r>
      <w:r w:rsidRPr="00E432F7">
        <w:rPr>
          <w:lang w:val="ru-RU"/>
        </w:rPr>
        <w:t xml:space="preserve">        </w:t>
      </w:r>
    </w:p>
    <w:p w14:paraId="4A27DF1C" w14:textId="77777777" w:rsidR="00E432F7" w:rsidRPr="00E432F7" w:rsidRDefault="00E432F7" w:rsidP="00E432F7">
      <w:pPr>
        <w:spacing w:after="68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 w:rsidRPr="00E432F7">
        <w:rPr>
          <w:lang w:val="ru-RU"/>
        </w:rPr>
        <w:t xml:space="preserve"> </w:t>
      </w:r>
    </w:p>
    <w:p w14:paraId="004B6B09" w14:textId="5B62BF20" w:rsidR="00E432F7" w:rsidRPr="00E432F7" w:rsidRDefault="00E432F7" w:rsidP="0082549C">
      <w:pPr>
        <w:spacing w:after="127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 xml:space="preserve">Задание принял обучающийся:                                       </w:t>
      </w:r>
      <w:r w:rsidRPr="00E432F7">
        <w:rPr>
          <w:u w:val="single" w:color="000000"/>
          <w:lang w:val="ru-RU"/>
        </w:rPr>
        <w:t xml:space="preserve">                                              </w:t>
      </w:r>
      <w:r w:rsidRPr="00E432F7">
        <w:rPr>
          <w:lang w:val="ru-RU"/>
        </w:rPr>
        <w:t xml:space="preserve">          </w:t>
      </w:r>
    </w:p>
    <w:p w14:paraId="6855EB98" w14:textId="77777777" w:rsidR="00E432F7" w:rsidRPr="00E432F7" w:rsidRDefault="00E432F7" w:rsidP="00E432F7">
      <w:pPr>
        <w:spacing w:after="232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 w:rsidRPr="00E432F7">
        <w:rPr>
          <w:lang w:val="ru-RU"/>
        </w:rPr>
        <w:t xml:space="preserve"> </w:t>
      </w:r>
    </w:p>
    <w:p w14:paraId="433C1052" w14:textId="1C7FB2C5" w:rsid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СОГЛАСОВАНО </w:t>
      </w:r>
    </w:p>
    <w:p w14:paraId="69F9DDA5" w14:textId="77777777" w:rsidR="0082549C" w:rsidRPr="00E432F7" w:rsidRDefault="0082549C" w:rsidP="00E432F7">
      <w:pPr>
        <w:ind w:left="-3" w:right="249"/>
        <w:rPr>
          <w:lang w:val="ru-RU"/>
        </w:rPr>
      </w:pPr>
    </w:p>
    <w:p w14:paraId="3E045518" w14:textId="16843336" w:rsidR="00E432F7" w:rsidRPr="00E432F7" w:rsidRDefault="00E432F7" w:rsidP="0082549C">
      <w:pPr>
        <w:spacing w:after="252" w:line="259" w:lineRule="auto"/>
        <w:rPr>
          <w:lang w:val="ru-RU"/>
        </w:rPr>
      </w:pPr>
      <w:r w:rsidRPr="00E432F7">
        <w:rPr>
          <w:sz w:val="4"/>
          <w:lang w:val="ru-RU"/>
        </w:rPr>
        <w:t xml:space="preserve"> </w:t>
      </w:r>
      <w:r w:rsidRPr="00E432F7">
        <w:rPr>
          <w:lang w:val="ru-RU"/>
        </w:rPr>
        <w:t xml:space="preserve">Руководитель практики от организации:                     </w:t>
      </w:r>
      <w:r w:rsidRPr="00E432F7">
        <w:rPr>
          <w:u w:val="single" w:color="000000"/>
          <w:lang w:val="ru-RU"/>
        </w:rPr>
        <w:t xml:space="preserve">                                                </w:t>
      </w:r>
      <w:r w:rsidRPr="00E432F7">
        <w:rPr>
          <w:lang w:val="ru-RU"/>
        </w:rPr>
        <w:t xml:space="preserve">               </w:t>
      </w:r>
    </w:p>
    <w:p w14:paraId="47415B0D" w14:textId="77777777" w:rsidR="00E432F7" w:rsidRPr="001219CB" w:rsidRDefault="00E432F7" w:rsidP="00E432F7">
      <w:pPr>
        <w:spacing w:after="14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1219CB">
        <w:rPr>
          <w:i/>
          <w:sz w:val="18"/>
          <w:lang w:val="ru-RU"/>
        </w:rPr>
        <w:t>(подпись)                    (И.О. Фамилия)</w:t>
      </w:r>
      <w:r w:rsidRPr="001219CB">
        <w:rPr>
          <w:b/>
          <w:lang w:val="ru-RU"/>
        </w:rPr>
        <w:t xml:space="preserve"> </w:t>
      </w:r>
    </w:p>
    <w:p w14:paraId="314ED9B1" w14:textId="77777777" w:rsidR="00E432F7" w:rsidRPr="001219CB" w:rsidRDefault="00E432F7" w:rsidP="00E432F7">
      <w:pPr>
        <w:spacing w:line="259" w:lineRule="auto"/>
        <w:rPr>
          <w:lang w:val="ru-RU"/>
        </w:rPr>
      </w:pPr>
      <w:r w:rsidRPr="001219CB">
        <w:rPr>
          <w:sz w:val="25"/>
          <w:lang w:val="ru-RU"/>
        </w:rPr>
        <w:lastRenderedPageBreak/>
        <w:t xml:space="preserve"> </w:t>
      </w:r>
      <w:r w:rsidRPr="001219CB">
        <w:rPr>
          <w:sz w:val="25"/>
          <w:lang w:val="ru-RU"/>
        </w:rPr>
        <w:tab/>
        <w:t xml:space="preserve"> </w:t>
      </w:r>
    </w:p>
    <w:p w14:paraId="2067E9AC" w14:textId="77777777" w:rsidR="00E432F7" w:rsidRPr="00E432F7" w:rsidRDefault="00E432F7" w:rsidP="00E432F7">
      <w:pPr>
        <w:spacing w:after="123" w:line="259" w:lineRule="auto"/>
        <w:ind w:left="10" w:right="413"/>
        <w:jc w:val="right"/>
        <w:rPr>
          <w:i/>
          <w:iCs/>
          <w:lang w:val="ru-RU"/>
        </w:rPr>
      </w:pPr>
      <w:r w:rsidRPr="00E432F7">
        <w:rPr>
          <w:i/>
          <w:iCs/>
          <w:sz w:val="27"/>
          <w:lang w:val="ru-RU"/>
        </w:rPr>
        <w:t xml:space="preserve">Приложение №5 </w:t>
      </w:r>
    </w:p>
    <w:p w14:paraId="4D7C3058" w14:textId="77777777" w:rsidR="00E432F7" w:rsidRPr="00E432F7" w:rsidRDefault="00E432F7" w:rsidP="00E432F7">
      <w:pPr>
        <w:spacing w:after="6" w:line="278" w:lineRule="auto"/>
        <w:ind w:right="9"/>
        <w:jc w:val="center"/>
        <w:rPr>
          <w:sz w:val="24"/>
          <w:szCs w:val="24"/>
          <w:lang w:val="ru-RU"/>
        </w:rPr>
      </w:pPr>
      <w:r w:rsidRPr="00E432F7">
        <w:rPr>
          <w:sz w:val="24"/>
          <w:szCs w:val="24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30577709" w14:textId="77777777" w:rsidR="00E432F7" w:rsidRPr="00E432F7" w:rsidRDefault="00E432F7" w:rsidP="00E432F7">
      <w:pPr>
        <w:spacing w:line="271" w:lineRule="auto"/>
        <w:ind w:left="3255" w:hanging="2567"/>
        <w:rPr>
          <w:lang w:val="ru-RU"/>
        </w:rPr>
      </w:pPr>
      <w:r w:rsidRPr="00E432F7">
        <w:rPr>
          <w:b/>
          <w:sz w:val="25"/>
          <w:lang w:val="ru-RU"/>
        </w:rPr>
        <w:t xml:space="preserve"> «Финансовый университет при Правительстве Российской Федерации» (Финансовый университет) </w:t>
      </w:r>
    </w:p>
    <w:p w14:paraId="267E70A8" w14:textId="77777777" w:rsidR="00E432F7" w:rsidRPr="00E432F7" w:rsidRDefault="00E432F7" w:rsidP="00E432F7">
      <w:pPr>
        <w:spacing w:line="259" w:lineRule="auto"/>
        <w:ind w:right="358"/>
        <w:jc w:val="center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5BB4B572" w14:textId="77777777" w:rsidR="00E432F7" w:rsidRPr="00E432F7" w:rsidRDefault="00E432F7" w:rsidP="00E432F7">
      <w:pPr>
        <w:spacing w:line="259" w:lineRule="auto"/>
        <w:ind w:right="358"/>
        <w:jc w:val="center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3EA1BD24" w14:textId="77777777" w:rsidR="00E432F7" w:rsidRPr="00E432F7" w:rsidRDefault="00E432F7" w:rsidP="00E432F7">
      <w:pPr>
        <w:spacing w:line="259" w:lineRule="auto"/>
        <w:ind w:right="358"/>
        <w:jc w:val="center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5DE1E90A" w14:textId="77777777" w:rsidR="00E432F7" w:rsidRPr="00E432F7" w:rsidRDefault="00E432F7" w:rsidP="00E432F7">
      <w:pPr>
        <w:spacing w:after="88" w:line="259" w:lineRule="auto"/>
        <w:ind w:right="373"/>
        <w:rPr>
          <w:lang w:val="ru-RU"/>
        </w:rPr>
      </w:pPr>
      <w:r w:rsidRPr="00E432F7">
        <w:rPr>
          <w:lang w:val="ru-RU"/>
        </w:rPr>
        <w:t xml:space="preserve">Факультет экономики и бизнеса </w:t>
      </w:r>
    </w:p>
    <w:p w14:paraId="3EB6121A" w14:textId="77777777" w:rsidR="00E432F7" w:rsidRPr="00E432F7" w:rsidRDefault="00E432F7" w:rsidP="00E432F7">
      <w:pPr>
        <w:spacing w:after="133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>Департамент корпоративных финансов и корпоративного управления</w:t>
      </w:r>
    </w:p>
    <w:p w14:paraId="69E157BE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04F00E3C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085ED118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38882929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5A9FE083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4274DA88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17F05E30" w14:textId="77777777" w:rsidR="00E432F7" w:rsidRPr="00E432F7" w:rsidRDefault="00E432F7" w:rsidP="00E432F7">
      <w:pPr>
        <w:spacing w:after="74"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7B5A158D" w14:textId="77777777" w:rsidR="00E432F7" w:rsidRPr="00E432F7" w:rsidRDefault="00E432F7" w:rsidP="00E432F7">
      <w:pPr>
        <w:jc w:val="center"/>
        <w:rPr>
          <w:b/>
          <w:bCs/>
          <w:spacing w:val="20"/>
          <w:lang w:val="ru-RU"/>
        </w:rPr>
      </w:pPr>
      <w:r w:rsidRPr="00E432F7">
        <w:rPr>
          <w:b/>
          <w:bCs/>
          <w:spacing w:val="20"/>
          <w:lang w:val="ru-RU"/>
        </w:rPr>
        <w:t>Д Н Е В Н И К</w:t>
      </w:r>
    </w:p>
    <w:p w14:paraId="49F9B251" w14:textId="77777777" w:rsidR="00E432F7" w:rsidRPr="00E432F7" w:rsidRDefault="00E432F7" w:rsidP="00E432F7">
      <w:pPr>
        <w:spacing w:line="259" w:lineRule="auto"/>
        <w:ind w:right="278"/>
        <w:jc w:val="center"/>
        <w:rPr>
          <w:lang w:val="ru-RU"/>
        </w:rPr>
      </w:pPr>
      <w:r w:rsidRPr="00E432F7">
        <w:rPr>
          <w:lang w:val="ru-RU"/>
        </w:rPr>
        <w:t xml:space="preserve"> </w:t>
      </w:r>
      <w:r w:rsidRPr="00E432F7">
        <w:rPr>
          <w:b/>
          <w:sz w:val="32"/>
          <w:lang w:val="ru-RU"/>
        </w:rPr>
        <w:t xml:space="preserve"> </w:t>
      </w:r>
    </w:p>
    <w:p w14:paraId="0B3A9D14" w14:textId="77777777" w:rsidR="00E432F7" w:rsidRPr="00E432F7" w:rsidRDefault="00E432F7" w:rsidP="00E432F7">
      <w:pPr>
        <w:spacing w:line="259" w:lineRule="auto"/>
        <w:ind w:right="348"/>
        <w:jc w:val="center"/>
        <w:rPr>
          <w:lang w:val="ru-RU"/>
        </w:rPr>
      </w:pPr>
      <w:r w:rsidRPr="00E432F7">
        <w:rPr>
          <w:b/>
          <w:sz w:val="32"/>
          <w:lang w:val="ru-RU"/>
        </w:rPr>
        <w:t xml:space="preserve"> </w:t>
      </w:r>
    </w:p>
    <w:p w14:paraId="62A8BEF6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7EB2D421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по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</w:t>
      </w:r>
      <w:r w:rsidRPr="00E432F7">
        <w:rPr>
          <w:lang w:val="ru-RU"/>
        </w:rPr>
        <w:t xml:space="preserve">   практике </w:t>
      </w:r>
    </w:p>
    <w:p w14:paraId="2D81045A" w14:textId="77777777" w:rsidR="00E432F7" w:rsidRPr="00E432F7" w:rsidRDefault="00E432F7" w:rsidP="00E432F7">
      <w:pPr>
        <w:spacing w:after="186" w:line="259" w:lineRule="auto"/>
        <w:ind w:left="10" w:right="429"/>
        <w:jc w:val="center"/>
        <w:rPr>
          <w:lang w:val="ru-RU"/>
        </w:rPr>
      </w:pPr>
      <w:r w:rsidRPr="00E432F7">
        <w:rPr>
          <w:i/>
          <w:sz w:val="18"/>
          <w:lang w:val="ru-RU"/>
        </w:rPr>
        <w:t>(указать вид (тип) практики)</w:t>
      </w:r>
      <w:r w:rsidRPr="00E432F7">
        <w:rPr>
          <w:lang w:val="ru-RU"/>
        </w:rPr>
        <w:t xml:space="preserve"> </w:t>
      </w:r>
    </w:p>
    <w:p w14:paraId="4990CF08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обучающегося  курса </w:t>
      </w:r>
      <w:r w:rsidRPr="00E432F7">
        <w:rPr>
          <w:u w:val="single" w:color="000000"/>
          <w:lang w:val="ru-RU"/>
        </w:rPr>
        <w:t xml:space="preserve">                                                                      </w:t>
      </w:r>
      <w:r w:rsidRPr="00E432F7">
        <w:rPr>
          <w:lang w:val="ru-RU"/>
        </w:rPr>
        <w:t xml:space="preserve"> учебной группы </w:t>
      </w:r>
    </w:p>
    <w:p w14:paraId="536333AE" w14:textId="77777777" w:rsidR="00E432F7" w:rsidRPr="00E432F7" w:rsidRDefault="00E432F7" w:rsidP="00E432F7">
      <w:pPr>
        <w:spacing w:after="94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</w:p>
    <w:p w14:paraId="1FC288E2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                        </w:t>
      </w:r>
      <w:r w:rsidRPr="00E432F7">
        <w:rPr>
          <w:lang w:val="ru-RU"/>
        </w:rPr>
        <w:t xml:space="preserve">  </w:t>
      </w:r>
    </w:p>
    <w:p w14:paraId="050A0472" w14:textId="77777777" w:rsidR="00E432F7" w:rsidRPr="00E432F7" w:rsidRDefault="00E432F7" w:rsidP="00E432F7">
      <w:pPr>
        <w:spacing w:after="186" w:line="259" w:lineRule="auto"/>
        <w:ind w:left="10" w:right="430"/>
        <w:jc w:val="center"/>
        <w:rPr>
          <w:lang w:val="ru-RU"/>
        </w:rPr>
      </w:pPr>
      <w:r w:rsidRPr="00E432F7">
        <w:rPr>
          <w:i/>
          <w:sz w:val="18"/>
          <w:lang w:val="ru-RU"/>
        </w:rPr>
        <w:t>(фамилия, имя, отчество)</w:t>
      </w:r>
      <w:r w:rsidRPr="00E432F7">
        <w:rPr>
          <w:lang w:val="ru-RU"/>
        </w:rPr>
        <w:t xml:space="preserve"> </w:t>
      </w:r>
    </w:p>
    <w:p w14:paraId="6C5941AF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Направление подготовки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        </w:t>
      </w:r>
      <w:r w:rsidRPr="00E432F7">
        <w:rPr>
          <w:lang w:val="ru-RU"/>
        </w:rPr>
        <w:t xml:space="preserve"> </w:t>
      </w:r>
    </w:p>
    <w:p w14:paraId="3739C039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3D90290B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                      </w:t>
      </w:r>
      <w:r w:rsidRPr="00E432F7">
        <w:rPr>
          <w:lang w:val="ru-RU"/>
        </w:rPr>
        <w:t xml:space="preserve"> </w:t>
      </w:r>
    </w:p>
    <w:p w14:paraId="5E8358C5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(профиль образовательной программы бакалавриата/направленность образовательной программы магистратуры) </w:t>
      </w:r>
    </w:p>
    <w:p w14:paraId="6FF16C3C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1BD21E81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66E8F322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11C44901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b/>
          <w:lang w:val="ru-RU"/>
        </w:rPr>
        <w:t xml:space="preserve">  </w:t>
      </w:r>
    </w:p>
    <w:p w14:paraId="32316330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2BB6E847" w14:textId="77777777" w:rsidR="00E432F7" w:rsidRPr="00E432F7" w:rsidRDefault="00E432F7" w:rsidP="00E432F7">
      <w:pPr>
        <w:spacing w:after="7" w:line="259" w:lineRule="auto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22F9BC58" w14:textId="15464B14" w:rsidR="00E432F7" w:rsidRPr="00746CA4" w:rsidRDefault="00E432F7" w:rsidP="00746CA4">
      <w:pPr>
        <w:pStyle w:val="a3"/>
        <w:jc w:val="center"/>
        <w:rPr>
          <w:sz w:val="22"/>
          <w:szCs w:val="22"/>
          <w:lang w:val="ru-RU"/>
        </w:rPr>
      </w:pPr>
      <w:r w:rsidRPr="00746CA4">
        <w:rPr>
          <w:sz w:val="22"/>
          <w:szCs w:val="22"/>
          <w:lang w:val="ru-RU"/>
        </w:rPr>
        <w:t>Москва – 202 ___</w:t>
      </w:r>
    </w:p>
    <w:p w14:paraId="61BB398F" w14:textId="77777777" w:rsidR="00E432F7" w:rsidRPr="00E432F7" w:rsidRDefault="00E432F7" w:rsidP="00E432F7">
      <w:pPr>
        <w:spacing w:after="155"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669C08A0" w14:textId="77777777" w:rsidR="00E432F7" w:rsidRPr="00E432F7" w:rsidRDefault="00E432F7" w:rsidP="00E432F7">
      <w:pPr>
        <w:ind w:left="-3" w:right="249"/>
        <w:rPr>
          <w:lang w:val="ru-RU"/>
        </w:rPr>
        <w:sectPr w:rsidR="00E432F7" w:rsidRPr="00E432F7" w:rsidSect="004B6CE6">
          <w:footnotePr>
            <w:numRestart w:val="eachPage"/>
          </w:footnotePr>
          <w:pgSz w:w="11911" w:h="16841"/>
          <w:pgMar w:top="1144" w:right="705" w:bottom="1382" w:left="1133" w:header="720" w:footer="720" w:gutter="0"/>
          <w:cols w:space="720"/>
        </w:sectPr>
      </w:pPr>
    </w:p>
    <w:p w14:paraId="0B03CEA0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lastRenderedPageBreak/>
        <w:t xml:space="preserve">Место прохождения практики 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</w:t>
      </w:r>
      <w:r w:rsidRPr="00E432F7">
        <w:rPr>
          <w:lang w:val="ru-RU"/>
        </w:rPr>
        <w:t xml:space="preserve">  </w:t>
      </w:r>
    </w:p>
    <w:p w14:paraId="2C1A8434" w14:textId="77777777" w:rsidR="00E432F7" w:rsidRPr="00E432F7" w:rsidRDefault="00E432F7" w:rsidP="00E432F7">
      <w:pPr>
        <w:spacing w:after="260" w:line="259" w:lineRule="auto"/>
        <w:rPr>
          <w:lang w:val="ru-RU"/>
        </w:rPr>
      </w:pPr>
      <w:r w:rsidRPr="00E432F7">
        <w:rPr>
          <w:sz w:val="12"/>
          <w:lang w:val="ru-RU"/>
        </w:rPr>
        <w:t xml:space="preserve"> </w:t>
      </w:r>
    </w:p>
    <w:p w14:paraId="104E7B96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Срок практики с «___» _____________ 20__ г.  по   «____» ____________ 20__ г. </w:t>
      </w:r>
    </w:p>
    <w:p w14:paraId="2DE7E1EA" w14:textId="77777777" w:rsidR="00E432F7" w:rsidRPr="00E432F7" w:rsidRDefault="00E432F7" w:rsidP="00E432F7">
      <w:pPr>
        <w:spacing w:after="262" w:line="259" w:lineRule="auto"/>
        <w:rPr>
          <w:lang w:val="ru-RU"/>
        </w:rPr>
      </w:pPr>
      <w:r w:rsidRPr="00E432F7">
        <w:rPr>
          <w:sz w:val="12"/>
          <w:lang w:val="ru-RU"/>
        </w:rPr>
        <w:t xml:space="preserve"> </w:t>
      </w:r>
    </w:p>
    <w:p w14:paraId="33D29F3B" w14:textId="77777777" w:rsidR="00E432F7" w:rsidRPr="00E432F7" w:rsidRDefault="00E432F7" w:rsidP="00E432F7">
      <w:pPr>
        <w:spacing w:after="120"/>
        <w:ind w:left="-3" w:right="249"/>
        <w:rPr>
          <w:lang w:val="ru-RU"/>
        </w:rPr>
      </w:pPr>
      <w:r w:rsidRPr="00E432F7">
        <w:rPr>
          <w:lang w:val="ru-RU"/>
        </w:rPr>
        <w:t xml:space="preserve">Должность, Ф.И.О. руководителя практики от организации  </w:t>
      </w:r>
    </w:p>
    <w:p w14:paraId="32337061" w14:textId="77777777" w:rsidR="00E432F7" w:rsidRPr="00E432F7" w:rsidRDefault="00E432F7" w:rsidP="00E432F7">
      <w:pPr>
        <w:spacing w:after="190" w:line="259" w:lineRule="auto"/>
        <w:ind w:right="358"/>
        <w:jc w:val="center"/>
        <w:rPr>
          <w:lang w:val="ru-RU"/>
        </w:rPr>
      </w:pPr>
    </w:p>
    <w:p w14:paraId="7A6AF9D3" w14:textId="77777777" w:rsidR="00E432F7" w:rsidRPr="00FF18F7" w:rsidRDefault="00E432F7" w:rsidP="00E432F7">
      <w:pPr>
        <w:jc w:val="center"/>
        <w:rPr>
          <w:b/>
          <w:bCs/>
        </w:rPr>
      </w:pPr>
      <w:r w:rsidRPr="00FF18F7">
        <w:rPr>
          <w:b/>
          <w:bCs/>
        </w:rPr>
        <w:t>УЧЕТ ВЫПОЛНЕННОЙ РАБОТЫ</w:t>
      </w:r>
    </w:p>
    <w:tbl>
      <w:tblPr>
        <w:tblStyle w:val="TableGrid"/>
        <w:tblW w:w="9862" w:type="dxa"/>
        <w:tblInd w:w="-108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76"/>
        <w:gridCol w:w="2117"/>
        <w:gridCol w:w="4501"/>
        <w:gridCol w:w="1868"/>
      </w:tblGrid>
      <w:tr w:rsidR="00E432F7" w:rsidRPr="003D604A" w14:paraId="304CB171" w14:textId="77777777" w:rsidTr="004B6CE6">
        <w:trPr>
          <w:trHeight w:val="1390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0384" w14:textId="77777777" w:rsidR="00E432F7" w:rsidRDefault="00E432F7" w:rsidP="004B6CE6">
            <w:pPr>
              <w:spacing w:line="259" w:lineRule="auto"/>
              <w:jc w:val="center"/>
            </w:pPr>
            <w:r>
              <w:rPr>
                <w:sz w:val="20"/>
              </w:rPr>
              <w:t xml:space="preserve">Дата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E67F" w14:textId="77777777" w:rsidR="00E432F7" w:rsidRDefault="00E432F7" w:rsidP="004B6CE6">
            <w:pPr>
              <w:spacing w:after="19" w:line="259" w:lineRule="auto"/>
              <w:ind w:right="3"/>
              <w:jc w:val="center"/>
            </w:pPr>
            <w:r>
              <w:rPr>
                <w:sz w:val="20"/>
              </w:rPr>
              <w:t xml:space="preserve">Департамент/ </w:t>
            </w:r>
          </w:p>
          <w:p w14:paraId="3335869B" w14:textId="77777777" w:rsidR="00E432F7" w:rsidRDefault="00E432F7" w:rsidP="004B6CE6">
            <w:pPr>
              <w:spacing w:line="259" w:lineRule="auto"/>
              <w:ind w:left="165" w:right="115"/>
              <w:jc w:val="center"/>
            </w:pPr>
            <w:r>
              <w:rPr>
                <w:sz w:val="20"/>
              </w:rPr>
              <w:t xml:space="preserve">Управление/ отдел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B483" w14:textId="77777777" w:rsidR="00E432F7" w:rsidRDefault="00E432F7" w:rsidP="004B6CE6">
            <w:pPr>
              <w:spacing w:line="259" w:lineRule="auto"/>
              <w:ind w:left="952" w:right="852"/>
              <w:jc w:val="center"/>
            </w:pPr>
            <w:r>
              <w:rPr>
                <w:sz w:val="20"/>
              </w:rPr>
              <w:t xml:space="preserve">Краткое содержание  работы обучающегося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D505" w14:textId="77777777" w:rsidR="00E432F7" w:rsidRDefault="00E432F7" w:rsidP="004B6CE6">
            <w:pPr>
              <w:spacing w:line="259" w:lineRule="auto"/>
              <w:ind w:left="218" w:right="218"/>
              <w:jc w:val="center"/>
            </w:pPr>
            <w:r>
              <w:rPr>
                <w:sz w:val="20"/>
              </w:rPr>
              <w:t xml:space="preserve">Отметка  о выполнении работы </w:t>
            </w:r>
          </w:p>
          <w:p w14:paraId="6B0EC29B" w14:textId="77777777" w:rsidR="00E432F7" w:rsidRDefault="00E432F7" w:rsidP="004B6CE6">
            <w:pPr>
              <w:spacing w:line="259" w:lineRule="auto"/>
              <w:jc w:val="center"/>
            </w:pPr>
            <w:r>
              <w:rPr>
                <w:sz w:val="20"/>
              </w:rPr>
              <w:t xml:space="preserve">(подпись руководителя практики) </w:t>
            </w:r>
          </w:p>
        </w:tc>
      </w:tr>
      <w:tr w:rsidR="00E432F7" w14:paraId="3E1E8CA4" w14:textId="77777777" w:rsidTr="004B6CE6">
        <w:trPr>
          <w:trHeight w:val="298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13A5" w14:textId="77777777" w:rsidR="00E432F7" w:rsidRDefault="00E432F7" w:rsidP="004B6CE6">
            <w:pPr>
              <w:spacing w:line="259" w:lineRule="auto"/>
              <w:ind w:right="3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6160" w14:textId="77777777" w:rsidR="00E432F7" w:rsidRDefault="00E432F7" w:rsidP="004B6CE6">
            <w:pPr>
              <w:spacing w:line="259" w:lineRule="auto"/>
              <w:ind w:right="1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A82B" w14:textId="77777777" w:rsidR="00E432F7" w:rsidRDefault="00E432F7" w:rsidP="004B6CE6">
            <w:pPr>
              <w:spacing w:line="259" w:lineRule="auto"/>
              <w:ind w:right="4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630B" w14:textId="77777777" w:rsidR="00E432F7" w:rsidRDefault="00E432F7" w:rsidP="004B6CE6">
            <w:pPr>
              <w:spacing w:line="259" w:lineRule="auto"/>
              <w:ind w:right="2"/>
              <w:jc w:val="center"/>
            </w:pPr>
            <w:r>
              <w:rPr>
                <w:sz w:val="20"/>
              </w:rPr>
              <w:t xml:space="preserve">4 </w:t>
            </w:r>
          </w:p>
        </w:tc>
      </w:tr>
      <w:tr w:rsidR="00E432F7" w14:paraId="33C8DDA3" w14:textId="77777777" w:rsidTr="004B6CE6">
        <w:trPr>
          <w:trHeight w:val="494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3BEE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F6D2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BC90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E30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28B5C7B8" w14:textId="77777777" w:rsidTr="004B6CE6">
        <w:trPr>
          <w:trHeight w:val="49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75FB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E7C3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0BEB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F54F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6E9CDD6F" w14:textId="77777777" w:rsidTr="004B6CE6">
        <w:trPr>
          <w:trHeight w:val="49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A699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23BC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A935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BCA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14727124" w14:textId="77777777" w:rsidTr="004B6CE6">
        <w:trPr>
          <w:trHeight w:val="49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EF5A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0544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FD09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1B5C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45C7E54E" w14:textId="77777777" w:rsidTr="004B6CE6">
        <w:trPr>
          <w:trHeight w:val="494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27F5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861E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1BDE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EDF0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4DE44A61" w14:textId="77777777" w:rsidTr="004B6CE6">
        <w:trPr>
          <w:trHeight w:val="493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C85D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6842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88F6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2F2A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0E4C0553" w14:textId="77777777" w:rsidTr="004B6CE6">
        <w:trPr>
          <w:trHeight w:val="494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4933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FAD2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4D90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7025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7B46DD96" w14:textId="77777777" w:rsidTr="004B6CE6">
        <w:trPr>
          <w:trHeight w:val="49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F861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4FB2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2AD1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74E1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78FF76A1" w14:textId="77777777" w:rsidTr="004B6CE6">
        <w:trPr>
          <w:trHeight w:val="49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BB73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23A3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FD87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11A9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19C65630" w14:textId="77777777" w:rsidTr="004B6CE6">
        <w:trPr>
          <w:trHeight w:val="494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F073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769F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7B91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404A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  <w:tr w:rsidR="00E432F7" w14:paraId="44179992" w14:textId="77777777" w:rsidTr="004B6CE6">
        <w:trPr>
          <w:trHeight w:val="49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3A37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3476" w14:textId="77777777" w:rsidR="00E432F7" w:rsidRDefault="00E432F7" w:rsidP="004B6CE6">
            <w:pPr>
              <w:spacing w:line="259" w:lineRule="auto"/>
              <w:ind w:left="71"/>
              <w:jc w:val="center"/>
            </w:pPr>
            <w: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5C98" w14:textId="77777777" w:rsidR="00E432F7" w:rsidRDefault="00E432F7" w:rsidP="004B6CE6">
            <w:pPr>
              <w:spacing w:line="259" w:lineRule="auto"/>
              <w:ind w:left="68"/>
              <w:jc w:val="center"/>
            </w:pPr>
            <w: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293C" w14:textId="77777777" w:rsidR="00E432F7" w:rsidRDefault="00E432F7" w:rsidP="004B6CE6">
            <w:pPr>
              <w:spacing w:line="259" w:lineRule="auto"/>
              <w:ind w:left="70"/>
              <w:jc w:val="center"/>
            </w:pPr>
            <w:r>
              <w:t xml:space="preserve"> </w:t>
            </w:r>
          </w:p>
        </w:tc>
      </w:tr>
    </w:tbl>
    <w:p w14:paraId="586B4769" w14:textId="77777777" w:rsidR="00E432F7" w:rsidRDefault="00E432F7" w:rsidP="00E432F7">
      <w:pPr>
        <w:spacing w:line="259" w:lineRule="auto"/>
      </w:pPr>
      <w:r>
        <w:rPr>
          <w:b/>
        </w:rPr>
        <w:t xml:space="preserve"> </w:t>
      </w:r>
    </w:p>
    <w:p w14:paraId="269F6B07" w14:textId="77777777" w:rsidR="00E432F7" w:rsidRDefault="00E432F7" w:rsidP="00E432F7">
      <w:pPr>
        <w:ind w:left="-3" w:right="249"/>
      </w:pPr>
      <w:proofErr w:type="spellStart"/>
      <w:r>
        <w:t>Руководитель</w:t>
      </w:r>
      <w:proofErr w:type="spellEnd"/>
      <w:r>
        <w:t xml:space="preserve"> </w:t>
      </w:r>
      <w:proofErr w:type="spellStart"/>
      <w:r>
        <w:t>практики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:       </w:t>
      </w:r>
      <w:r>
        <w:rPr>
          <w:u w:val="single" w:color="000000"/>
        </w:rPr>
        <w:t xml:space="preserve">                                                             </w:t>
      </w:r>
      <w:r>
        <w:t xml:space="preserve"> </w:t>
      </w:r>
    </w:p>
    <w:p w14:paraId="4CD9A3E3" w14:textId="77777777" w:rsidR="00E432F7" w:rsidRDefault="00E432F7" w:rsidP="00E432F7">
      <w:pPr>
        <w:spacing w:line="259" w:lineRule="auto"/>
        <w:ind w:left="-5"/>
      </w:pPr>
      <w:r>
        <w:rPr>
          <w:i/>
          <w:sz w:val="18"/>
        </w:rPr>
        <w:t xml:space="preserve">                                                                                                                                                   (</w:t>
      </w:r>
      <w:proofErr w:type="spellStart"/>
      <w:r>
        <w:rPr>
          <w:i/>
          <w:sz w:val="18"/>
        </w:rPr>
        <w:t>подпись</w:t>
      </w:r>
      <w:proofErr w:type="spellEnd"/>
      <w:r>
        <w:rPr>
          <w:i/>
          <w:sz w:val="18"/>
        </w:rPr>
        <w:t xml:space="preserve">)                    (И.О. </w:t>
      </w:r>
      <w:proofErr w:type="spellStart"/>
      <w:r>
        <w:rPr>
          <w:i/>
          <w:sz w:val="18"/>
        </w:rPr>
        <w:t>Фамилия</w:t>
      </w:r>
      <w:proofErr w:type="spellEnd"/>
      <w:r>
        <w:rPr>
          <w:i/>
          <w:sz w:val="18"/>
        </w:rPr>
        <w:t xml:space="preserve">) </w:t>
      </w:r>
    </w:p>
    <w:p w14:paraId="54712C15" w14:textId="77777777" w:rsidR="00E432F7" w:rsidRDefault="00E432F7" w:rsidP="00E432F7">
      <w:pPr>
        <w:spacing w:after="214" w:line="259" w:lineRule="auto"/>
      </w:pPr>
      <w:r>
        <w:rPr>
          <w:sz w:val="5"/>
        </w:rPr>
        <w:t xml:space="preserve"> </w:t>
      </w:r>
    </w:p>
    <w:p w14:paraId="14B4FBB2" w14:textId="77777777" w:rsidR="00E432F7" w:rsidRDefault="00E432F7" w:rsidP="00E432F7">
      <w:pPr>
        <w:tabs>
          <w:tab w:val="center" w:pos="10096"/>
        </w:tabs>
        <w:spacing w:line="259" w:lineRule="auto"/>
      </w:pPr>
      <w:r>
        <w:rPr>
          <w:sz w:val="21"/>
        </w:rPr>
        <w:t xml:space="preserve">                                                                                                                                 М.П.</w:t>
      </w:r>
      <w:r>
        <w:t xml:space="preserve"> </w:t>
      </w:r>
      <w:r>
        <w:tab/>
      </w:r>
      <w:r>
        <w:rPr>
          <w:i/>
          <w:sz w:val="18"/>
        </w:rPr>
        <w:t xml:space="preserve"> </w:t>
      </w:r>
    </w:p>
    <w:p w14:paraId="7E289BE0" w14:textId="77777777" w:rsidR="00E432F7" w:rsidRDefault="00E432F7" w:rsidP="00E432F7">
      <w:pPr>
        <w:spacing w:after="202" w:line="259" w:lineRule="auto"/>
        <w:ind w:left="10" w:right="413"/>
        <w:jc w:val="right"/>
        <w:rPr>
          <w:sz w:val="27"/>
        </w:rPr>
        <w:sectPr w:rsidR="00E432F7" w:rsidSect="004B6CE6">
          <w:footnotePr>
            <w:numRestart w:val="eachPage"/>
          </w:footnotePr>
          <w:pgSz w:w="11911" w:h="16841"/>
          <w:pgMar w:top="1144" w:right="705" w:bottom="1382" w:left="1133" w:header="720" w:footer="720" w:gutter="0"/>
          <w:cols w:space="720"/>
        </w:sectPr>
      </w:pPr>
    </w:p>
    <w:p w14:paraId="76F0D3C3" w14:textId="77777777" w:rsidR="00E432F7" w:rsidRPr="00E432F7" w:rsidRDefault="00E432F7" w:rsidP="00E432F7">
      <w:pPr>
        <w:spacing w:after="202" w:line="259" w:lineRule="auto"/>
        <w:ind w:left="10" w:right="413"/>
        <w:jc w:val="right"/>
        <w:rPr>
          <w:i/>
          <w:iCs/>
        </w:rPr>
      </w:pPr>
      <w:proofErr w:type="spellStart"/>
      <w:r w:rsidRPr="00E432F7">
        <w:rPr>
          <w:i/>
          <w:iCs/>
          <w:sz w:val="27"/>
        </w:rPr>
        <w:lastRenderedPageBreak/>
        <w:t>Приложение</w:t>
      </w:r>
      <w:proofErr w:type="spellEnd"/>
      <w:r w:rsidRPr="00E432F7">
        <w:rPr>
          <w:i/>
          <w:iCs/>
          <w:sz w:val="27"/>
        </w:rPr>
        <w:t xml:space="preserve"> №6 </w:t>
      </w:r>
    </w:p>
    <w:p w14:paraId="0FF8D58E" w14:textId="77777777" w:rsidR="00E432F7" w:rsidRPr="00FF18F7" w:rsidRDefault="00E432F7" w:rsidP="00E432F7">
      <w:pPr>
        <w:jc w:val="center"/>
        <w:rPr>
          <w:b/>
          <w:bCs/>
        </w:rPr>
      </w:pPr>
      <w:r w:rsidRPr="00FF18F7">
        <w:rPr>
          <w:b/>
          <w:bCs/>
        </w:rPr>
        <w:t>О Т З Ы В</w:t>
      </w:r>
    </w:p>
    <w:p w14:paraId="582569D9" w14:textId="77777777" w:rsidR="00E432F7" w:rsidRPr="00E432F7" w:rsidRDefault="00E432F7" w:rsidP="00E432F7">
      <w:pPr>
        <w:spacing w:after="95" w:line="259" w:lineRule="auto"/>
        <w:ind w:right="373"/>
        <w:jc w:val="center"/>
        <w:rPr>
          <w:b/>
          <w:bCs/>
          <w:lang w:val="ru-RU"/>
        </w:rPr>
      </w:pPr>
      <w:r w:rsidRPr="00E432F7">
        <w:rPr>
          <w:lang w:val="ru-RU"/>
        </w:rPr>
        <w:t xml:space="preserve"> </w:t>
      </w:r>
      <w:r w:rsidRPr="00E432F7">
        <w:rPr>
          <w:b/>
          <w:bCs/>
          <w:lang w:val="ru-RU"/>
        </w:rPr>
        <w:t>о прохождении практики обучающегося Финансового университета</w:t>
      </w:r>
    </w:p>
    <w:p w14:paraId="2E5A8BB1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62ADC151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Обучающийся _____________________________________________________________________________________ </w:t>
      </w:r>
    </w:p>
    <w:p w14:paraId="3EDE2D39" w14:textId="77777777" w:rsidR="00E432F7" w:rsidRPr="00E432F7" w:rsidRDefault="00E432F7" w:rsidP="00E432F7">
      <w:pPr>
        <w:spacing w:after="40" w:line="259" w:lineRule="auto"/>
        <w:ind w:left="10" w:right="431"/>
        <w:jc w:val="center"/>
        <w:rPr>
          <w:lang w:val="ru-RU"/>
        </w:rPr>
      </w:pPr>
      <w:r w:rsidRPr="00E432F7">
        <w:rPr>
          <w:i/>
          <w:sz w:val="20"/>
          <w:lang w:val="ru-RU"/>
        </w:rPr>
        <w:t xml:space="preserve">(Ф.И.О.) </w:t>
      </w:r>
    </w:p>
    <w:p w14:paraId="6C79B3A7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Факультет __________________________________________________________________________ </w:t>
      </w:r>
    </w:p>
    <w:p w14:paraId="13EE069B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2D802261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проходил(а)_______________________________________________________________________________практику  </w:t>
      </w:r>
    </w:p>
    <w:p w14:paraId="27B3B450" w14:textId="77777777" w:rsidR="00E432F7" w:rsidRPr="00E432F7" w:rsidRDefault="00E432F7" w:rsidP="00E432F7">
      <w:pPr>
        <w:spacing w:after="40" w:line="259" w:lineRule="auto"/>
        <w:ind w:left="10" w:right="431"/>
        <w:jc w:val="center"/>
        <w:rPr>
          <w:lang w:val="ru-RU"/>
        </w:rPr>
      </w:pPr>
      <w:r w:rsidRPr="00E432F7">
        <w:rPr>
          <w:i/>
          <w:sz w:val="20"/>
          <w:lang w:val="ru-RU"/>
        </w:rPr>
        <w:t xml:space="preserve">(вид практики) </w:t>
      </w:r>
    </w:p>
    <w:p w14:paraId="34192912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в период с «_____» ___________________  по «______» _________________20___г. </w:t>
      </w:r>
    </w:p>
    <w:p w14:paraId="4449605F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в________________________________________________________________________________________   </w:t>
      </w:r>
    </w:p>
    <w:p w14:paraId="4E02E544" w14:textId="77777777" w:rsidR="00E432F7" w:rsidRPr="00E432F7" w:rsidRDefault="00E432F7" w:rsidP="00E432F7">
      <w:pPr>
        <w:spacing w:line="259" w:lineRule="auto"/>
        <w:ind w:left="10" w:right="437"/>
        <w:jc w:val="center"/>
        <w:rPr>
          <w:lang w:val="ru-RU"/>
        </w:rPr>
      </w:pPr>
      <w:r w:rsidRPr="00E432F7">
        <w:rPr>
          <w:lang w:val="ru-RU"/>
        </w:rPr>
        <w:t xml:space="preserve">           </w:t>
      </w:r>
      <w:r w:rsidRPr="00E432F7">
        <w:rPr>
          <w:i/>
          <w:sz w:val="20"/>
          <w:lang w:val="ru-RU"/>
        </w:rPr>
        <w:t xml:space="preserve">(наименование организации, наименование структурного подразделения) </w:t>
      </w:r>
    </w:p>
    <w:p w14:paraId="602249DA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В период прохождения практики ________________________________________________ </w:t>
      </w:r>
    </w:p>
    <w:p w14:paraId="1E781C78" w14:textId="77777777" w:rsidR="00E432F7" w:rsidRPr="00E432F7" w:rsidRDefault="00E432F7" w:rsidP="00E432F7">
      <w:pPr>
        <w:spacing w:after="40" w:line="259" w:lineRule="auto"/>
        <w:ind w:left="3275"/>
        <w:jc w:val="center"/>
        <w:rPr>
          <w:lang w:val="ru-RU"/>
        </w:rPr>
      </w:pPr>
      <w:r w:rsidRPr="00E432F7">
        <w:rPr>
          <w:i/>
          <w:sz w:val="20"/>
          <w:lang w:val="ru-RU"/>
        </w:rPr>
        <w:t xml:space="preserve">(Ф.И.О. обучающегося) </w:t>
      </w:r>
    </w:p>
    <w:p w14:paraId="00E8ED22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поручалось решение следующих задач: </w:t>
      </w:r>
    </w:p>
    <w:p w14:paraId="02DDD40C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____________________________________________________________________________________________________ </w:t>
      </w:r>
    </w:p>
    <w:p w14:paraId="131C87A9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____________________________________________________________________________________________________ </w:t>
      </w:r>
    </w:p>
    <w:p w14:paraId="488D1F51" w14:textId="77777777" w:rsidR="00E432F7" w:rsidRPr="00E432F7" w:rsidRDefault="00E432F7" w:rsidP="00E432F7">
      <w:pPr>
        <w:spacing w:after="14" w:line="259" w:lineRule="auto"/>
        <w:rPr>
          <w:lang w:val="ru-RU"/>
        </w:rPr>
      </w:pPr>
    </w:p>
    <w:p w14:paraId="68F74B77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В период прохождения практики обучающийся проявил(а) _________________________________ </w:t>
      </w:r>
    </w:p>
    <w:p w14:paraId="7216FF13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____________________________________________________________________________________________________ </w:t>
      </w:r>
    </w:p>
    <w:p w14:paraId="77447CDA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____________________________________________________________________________________________________ </w:t>
      </w:r>
    </w:p>
    <w:p w14:paraId="1976A844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____________________________________________________________________________________________________ </w:t>
      </w:r>
    </w:p>
    <w:p w14:paraId="7821EFEC" w14:textId="77777777" w:rsidR="00E432F7" w:rsidRPr="00E432F7" w:rsidRDefault="00E432F7" w:rsidP="00E432F7">
      <w:pPr>
        <w:spacing w:after="21" w:line="259" w:lineRule="auto"/>
        <w:rPr>
          <w:lang w:val="ru-RU"/>
        </w:rPr>
      </w:pPr>
    </w:p>
    <w:p w14:paraId="48FE2BEB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Результаты работы обучающегося:                                               </w:t>
      </w:r>
    </w:p>
    <w:p w14:paraId="59E7A186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____________________________________________________________________________________________________ </w:t>
      </w:r>
    </w:p>
    <w:p w14:paraId="262C72A4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____________________________________________________________________________________________________ </w:t>
      </w:r>
    </w:p>
    <w:p w14:paraId="1236B2B5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577274E9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  <w:r w:rsidRPr="00E432F7">
        <w:rPr>
          <w:i/>
          <w:sz w:val="20"/>
          <w:lang w:val="ru-RU"/>
        </w:rPr>
        <w:t xml:space="preserve"> </w:t>
      </w:r>
    </w:p>
    <w:p w14:paraId="5CFC0076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4AAA8556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___________________________           _________________      _______________________ </w:t>
      </w:r>
    </w:p>
    <w:p w14:paraId="0AC9FF40" w14:textId="77777777" w:rsidR="00E432F7" w:rsidRPr="00E432F7" w:rsidRDefault="00E432F7" w:rsidP="00E432F7">
      <w:pPr>
        <w:spacing w:line="266" w:lineRule="auto"/>
        <w:ind w:right="1752"/>
        <w:rPr>
          <w:lang w:val="ru-RU"/>
        </w:rPr>
      </w:pPr>
      <w:r w:rsidRPr="00E432F7">
        <w:rPr>
          <w:i/>
          <w:sz w:val="20"/>
          <w:lang w:val="ru-RU"/>
        </w:rPr>
        <w:t xml:space="preserve">(должность руководителя практики                          (подпись)                                        (Ф.И.О.)                от организации) </w:t>
      </w:r>
    </w:p>
    <w:p w14:paraId="0251E6E9" w14:textId="77777777" w:rsidR="00E432F7" w:rsidRPr="00E432F7" w:rsidRDefault="00E432F7" w:rsidP="00E432F7">
      <w:pPr>
        <w:spacing w:after="19"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1B143603" w14:textId="77777777" w:rsidR="00E432F7" w:rsidRPr="00E432F7" w:rsidRDefault="00E432F7" w:rsidP="00E432F7">
      <w:pPr>
        <w:spacing w:line="248" w:lineRule="auto"/>
        <w:ind w:left="-3" w:right="257"/>
        <w:rPr>
          <w:lang w:val="ru-RU"/>
        </w:rPr>
      </w:pPr>
      <w:r w:rsidRPr="00E432F7">
        <w:rPr>
          <w:lang w:val="ru-RU"/>
        </w:rPr>
        <w:t xml:space="preserve">«___» ___________________202____г. </w:t>
      </w:r>
    </w:p>
    <w:p w14:paraId="7168E1DD" w14:textId="77777777" w:rsidR="00E432F7" w:rsidRPr="00E432F7" w:rsidRDefault="00E432F7" w:rsidP="00E432F7">
      <w:pPr>
        <w:spacing w:line="248" w:lineRule="auto"/>
        <w:ind w:left="718" w:right="257"/>
        <w:rPr>
          <w:lang w:val="ru-RU"/>
        </w:rPr>
      </w:pPr>
      <w:r w:rsidRPr="00E432F7">
        <w:rPr>
          <w:lang w:val="ru-RU"/>
        </w:rPr>
        <w:t xml:space="preserve">             М.П. </w:t>
      </w:r>
    </w:p>
    <w:p w14:paraId="5FADC4C8" w14:textId="77777777" w:rsidR="00E432F7" w:rsidRPr="00E432F7" w:rsidRDefault="00E432F7" w:rsidP="00E432F7">
      <w:pPr>
        <w:spacing w:line="259" w:lineRule="auto"/>
        <w:ind w:left="708"/>
        <w:rPr>
          <w:lang w:val="ru-RU"/>
        </w:rPr>
      </w:pPr>
      <w:r w:rsidRPr="00E432F7">
        <w:rPr>
          <w:i/>
          <w:lang w:val="ru-RU"/>
        </w:rPr>
        <w:t xml:space="preserve"> </w:t>
      </w:r>
    </w:p>
    <w:p w14:paraId="28632345" w14:textId="77777777" w:rsidR="00E432F7" w:rsidRPr="00E432F7" w:rsidRDefault="00E432F7" w:rsidP="00E432F7">
      <w:pPr>
        <w:spacing w:line="259" w:lineRule="auto"/>
        <w:ind w:left="708"/>
        <w:rPr>
          <w:lang w:val="ru-RU"/>
        </w:rPr>
      </w:pPr>
      <w:r w:rsidRPr="00E432F7">
        <w:rPr>
          <w:i/>
          <w:lang w:val="ru-RU"/>
        </w:rPr>
        <w:t xml:space="preserve"> Отзыв подписывается руководителем практики от организации и заверяется печатью организации.</w:t>
      </w:r>
      <w:r w:rsidRPr="00E432F7">
        <w:rPr>
          <w:b/>
          <w:lang w:val="ru-RU"/>
        </w:rPr>
        <w:t xml:space="preserve"> </w:t>
      </w:r>
      <w:r w:rsidRPr="00E432F7">
        <w:rPr>
          <w:lang w:val="ru-RU"/>
        </w:rPr>
        <w:t xml:space="preserve"> </w:t>
      </w:r>
      <w:r w:rsidRPr="00E432F7">
        <w:rPr>
          <w:lang w:val="ru-RU"/>
        </w:rPr>
        <w:tab/>
      </w:r>
      <w:r w:rsidRPr="00E432F7">
        <w:rPr>
          <w:b/>
          <w:lang w:val="ru-RU"/>
        </w:rPr>
        <w:t xml:space="preserve"> </w:t>
      </w:r>
    </w:p>
    <w:p w14:paraId="7E4CD625" w14:textId="77777777" w:rsidR="00E432F7" w:rsidRPr="00E432F7" w:rsidRDefault="00E432F7" w:rsidP="00E432F7">
      <w:pPr>
        <w:spacing w:after="123" w:line="259" w:lineRule="auto"/>
        <w:ind w:left="10" w:right="413"/>
        <w:jc w:val="right"/>
        <w:rPr>
          <w:sz w:val="27"/>
          <w:lang w:val="ru-RU"/>
        </w:rPr>
        <w:sectPr w:rsidR="00E432F7" w:rsidRPr="00E432F7" w:rsidSect="004B6CE6">
          <w:footnotePr>
            <w:numRestart w:val="eachPage"/>
          </w:footnotePr>
          <w:pgSz w:w="11911" w:h="16841"/>
          <w:pgMar w:top="1144" w:right="705" w:bottom="1382" w:left="1133" w:header="720" w:footer="720" w:gutter="0"/>
          <w:cols w:space="720"/>
        </w:sectPr>
      </w:pPr>
    </w:p>
    <w:p w14:paraId="64C03F9A" w14:textId="77777777" w:rsidR="00E432F7" w:rsidRPr="00E432F7" w:rsidRDefault="00E432F7" w:rsidP="00E432F7">
      <w:pPr>
        <w:spacing w:after="123" w:line="259" w:lineRule="auto"/>
        <w:ind w:left="10" w:right="413"/>
        <w:jc w:val="right"/>
        <w:rPr>
          <w:lang w:val="ru-RU"/>
        </w:rPr>
      </w:pPr>
      <w:r w:rsidRPr="00E432F7">
        <w:rPr>
          <w:sz w:val="27"/>
          <w:lang w:val="ru-RU"/>
        </w:rPr>
        <w:lastRenderedPageBreak/>
        <w:t xml:space="preserve">Приложение №7 </w:t>
      </w:r>
    </w:p>
    <w:p w14:paraId="3E54E205" w14:textId="77777777" w:rsidR="00E432F7" w:rsidRPr="00E432F7" w:rsidRDefault="00E432F7" w:rsidP="00E432F7">
      <w:pPr>
        <w:spacing w:after="6" w:line="278" w:lineRule="auto"/>
        <w:ind w:right="9"/>
        <w:jc w:val="center"/>
        <w:rPr>
          <w:sz w:val="24"/>
          <w:szCs w:val="24"/>
          <w:lang w:val="ru-RU"/>
        </w:rPr>
      </w:pPr>
      <w:r w:rsidRPr="00E432F7">
        <w:rPr>
          <w:sz w:val="24"/>
          <w:szCs w:val="24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596FA2F2" w14:textId="77777777" w:rsidR="00E432F7" w:rsidRPr="00E432F7" w:rsidRDefault="00E432F7" w:rsidP="00E432F7">
      <w:pPr>
        <w:spacing w:line="271" w:lineRule="auto"/>
        <w:ind w:left="3255" w:hanging="2567"/>
        <w:rPr>
          <w:lang w:val="ru-RU"/>
        </w:rPr>
      </w:pPr>
      <w:r w:rsidRPr="00E432F7">
        <w:rPr>
          <w:b/>
          <w:sz w:val="25"/>
          <w:lang w:val="ru-RU"/>
        </w:rPr>
        <w:t xml:space="preserve">     «Финансовый университет при Правительстве Российской Федерации» (Финансовый университет)</w:t>
      </w:r>
      <w:r w:rsidRPr="00E432F7">
        <w:rPr>
          <w:b/>
          <w:lang w:val="ru-RU"/>
        </w:rPr>
        <w:t xml:space="preserve"> </w:t>
      </w:r>
    </w:p>
    <w:p w14:paraId="2ACB028B" w14:textId="77777777" w:rsidR="00E432F7" w:rsidRPr="00E432F7" w:rsidRDefault="00E432F7" w:rsidP="00E432F7">
      <w:pPr>
        <w:spacing w:line="259" w:lineRule="auto"/>
        <w:ind w:right="358"/>
        <w:jc w:val="center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492D6629" w14:textId="77777777" w:rsidR="00E432F7" w:rsidRPr="00E432F7" w:rsidRDefault="00E432F7" w:rsidP="00E432F7">
      <w:pPr>
        <w:spacing w:after="88" w:line="259" w:lineRule="auto"/>
        <w:ind w:right="373"/>
        <w:rPr>
          <w:lang w:val="ru-RU"/>
        </w:rPr>
      </w:pPr>
      <w:r w:rsidRPr="00E432F7">
        <w:rPr>
          <w:lang w:val="ru-RU"/>
        </w:rPr>
        <w:t xml:space="preserve">Факультет экономики и бизнеса </w:t>
      </w:r>
    </w:p>
    <w:p w14:paraId="6DB520A9" w14:textId="77777777" w:rsidR="00E432F7" w:rsidRPr="00E432F7" w:rsidRDefault="00E432F7" w:rsidP="00E432F7">
      <w:pPr>
        <w:spacing w:after="133" w:line="259" w:lineRule="auto"/>
        <w:rPr>
          <w:lang w:val="ru-RU"/>
        </w:rPr>
      </w:pPr>
      <w:r w:rsidRPr="00E432F7">
        <w:rPr>
          <w:sz w:val="16"/>
          <w:lang w:val="ru-RU"/>
        </w:rPr>
        <w:t xml:space="preserve"> </w:t>
      </w:r>
      <w:r w:rsidRPr="00E432F7">
        <w:rPr>
          <w:lang w:val="ru-RU"/>
        </w:rPr>
        <w:t>Департамент корпоративных финансов и корпоративного управления</w:t>
      </w:r>
    </w:p>
    <w:p w14:paraId="58B2F791" w14:textId="77777777" w:rsidR="00E432F7" w:rsidRPr="00E432F7" w:rsidRDefault="00E432F7" w:rsidP="00E432F7">
      <w:pPr>
        <w:spacing w:after="70" w:line="259" w:lineRule="auto"/>
        <w:rPr>
          <w:lang w:val="ru-RU"/>
        </w:rPr>
      </w:pPr>
      <w:r w:rsidRPr="00E432F7">
        <w:rPr>
          <w:lang w:val="ru-RU"/>
        </w:rPr>
        <w:t xml:space="preserve"> </w:t>
      </w:r>
    </w:p>
    <w:p w14:paraId="64D05F66" w14:textId="77777777" w:rsidR="00E432F7" w:rsidRPr="00E432F7" w:rsidRDefault="00E432F7" w:rsidP="00E432F7">
      <w:pPr>
        <w:jc w:val="center"/>
        <w:rPr>
          <w:b/>
          <w:bCs/>
          <w:lang w:val="ru-RU"/>
        </w:rPr>
      </w:pPr>
      <w:r w:rsidRPr="00E432F7">
        <w:rPr>
          <w:b/>
          <w:bCs/>
          <w:lang w:val="ru-RU"/>
        </w:rPr>
        <w:t>О Т Ч Е Т</w:t>
      </w:r>
    </w:p>
    <w:p w14:paraId="28E8B136" w14:textId="77777777" w:rsidR="00E432F7" w:rsidRPr="00E432F7" w:rsidRDefault="00E432F7" w:rsidP="00E432F7">
      <w:pPr>
        <w:spacing w:line="241" w:lineRule="auto"/>
        <w:ind w:left="4962" w:right="5101" w:hanging="139"/>
        <w:rPr>
          <w:lang w:val="ru-RU"/>
        </w:rPr>
      </w:pPr>
      <w:r w:rsidRPr="00E432F7">
        <w:rPr>
          <w:lang w:val="ru-RU"/>
        </w:rPr>
        <w:t xml:space="preserve"> </w:t>
      </w:r>
      <w:r w:rsidRPr="00E432F7">
        <w:rPr>
          <w:b/>
          <w:sz w:val="32"/>
          <w:lang w:val="ru-RU"/>
        </w:rPr>
        <w:t xml:space="preserve">  </w:t>
      </w:r>
    </w:p>
    <w:p w14:paraId="01E32057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по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  </w:t>
      </w:r>
      <w:r w:rsidRPr="00E432F7">
        <w:rPr>
          <w:lang w:val="ru-RU"/>
        </w:rPr>
        <w:t xml:space="preserve"> практике </w:t>
      </w:r>
    </w:p>
    <w:p w14:paraId="015C542B" w14:textId="77777777" w:rsidR="00E432F7" w:rsidRPr="00E432F7" w:rsidRDefault="00E432F7" w:rsidP="00E432F7">
      <w:pPr>
        <w:spacing w:after="186" w:line="259" w:lineRule="auto"/>
        <w:ind w:left="10" w:right="426"/>
        <w:jc w:val="center"/>
        <w:rPr>
          <w:lang w:val="ru-RU"/>
        </w:rPr>
      </w:pPr>
      <w:r w:rsidRPr="00E432F7">
        <w:rPr>
          <w:i/>
          <w:sz w:val="18"/>
          <w:lang w:val="ru-RU"/>
        </w:rPr>
        <w:t>(указать вид (тип) практики)</w:t>
      </w:r>
      <w:r w:rsidRPr="00E432F7">
        <w:rPr>
          <w:lang w:val="ru-RU"/>
        </w:rPr>
        <w:t xml:space="preserve"> </w:t>
      </w:r>
    </w:p>
    <w:p w14:paraId="4E15AFB1" w14:textId="77777777" w:rsidR="00E432F7" w:rsidRPr="00E432F7" w:rsidRDefault="00E432F7" w:rsidP="00E432F7">
      <w:pPr>
        <w:ind w:left="-3" w:right="249"/>
        <w:rPr>
          <w:lang w:val="ru-RU"/>
        </w:rPr>
      </w:pPr>
      <w:r w:rsidRPr="00E432F7">
        <w:rPr>
          <w:lang w:val="ru-RU"/>
        </w:rPr>
        <w:t xml:space="preserve">Направление подготовки </w:t>
      </w: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</w:t>
      </w:r>
      <w:r w:rsidRPr="00E432F7">
        <w:rPr>
          <w:lang w:val="ru-RU"/>
        </w:rPr>
        <w:t xml:space="preserve">   </w:t>
      </w:r>
    </w:p>
    <w:p w14:paraId="3102015F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34FB6BB6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u w:val="single" w:color="000000"/>
          <w:lang w:val="ru-RU"/>
        </w:rPr>
        <w:t xml:space="preserve">                                                                                                                                          </w:t>
      </w:r>
      <w:r w:rsidRPr="00E432F7">
        <w:rPr>
          <w:lang w:val="ru-RU"/>
        </w:rPr>
        <w:t xml:space="preserve">     </w:t>
      </w:r>
    </w:p>
    <w:p w14:paraId="2C5FE28F" w14:textId="77777777" w:rsidR="00E432F7" w:rsidRPr="00E432F7" w:rsidRDefault="00E432F7" w:rsidP="00E432F7">
      <w:pPr>
        <w:spacing w:after="197" w:line="259" w:lineRule="auto"/>
        <w:ind w:left="-5"/>
        <w:rPr>
          <w:lang w:val="ru-RU"/>
        </w:rPr>
      </w:pPr>
      <w:r w:rsidRPr="00E432F7">
        <w:rPr>
          <w:i/>
          <w:sz w:val="18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 </w:t>
      </w:r>
    </w:p>
    <w:p w14:paraId="75835FB0" w14:textId="77777777" w:rsidR="00E432F7" w:rsidRPr="00E432F7" w:rsidRDefault="00E432F7" w:rsidP="00E432F7">
      <w:pPr>
        <w:spacing w:line="259" w:lineRule="auto"/>
        <w:rPr>
          <w:lang w:val="ru-RU"/>
        </w:rPr>
      </w:pPr>
      <w:r w:rsidRPr="00E432F7">
        <w:rPr>
          <w:b/>
          <w:lang w:val="ru-RU"/>
        </w:rPr>
        <w:t xml:space="preserve"> </w:t>
      </w:r>
    </w:p>
    <w:p w14:paraId="4BFAD7AD" w14:textId="77777777" w:rsidR="00E432F7" w:rsidRPr="00E432F7" w:rsidRDefault="00E432F7" w:rsidP="00E432F7">
      <w:pPr>
        <w:ind w:left="832" w:right="1391"/>
        <w:jc w:val="center"/>
        <w:rPr>
          <w:lang w:val="ru-RU"/>
        </w:rPr>
      </w:pPr>
      <w:r w:rsidRPr="00E432F7">
        <w:rPr>
          <w:lang w:val="ru-RU"/>
        </w:rPr>
        <w:t xml:space="preserve">                                        Выполнил: </w:t>
      </w:r>
    </w:p>
    <w:p w14:paraId="7130E1AF" w14:textId="77777777" w:rsidR="00E432F7" w:rsidRPr="00E432F7" w:rsidRDefault="00E432F7" w:rsidP="00E432F7">
      <w:pPr>
        <w:ind w:left="4820" w:right="248" w:firstLine="4825"/>
        <w:rPr>
          <w:lang w:val="ru-RU"/>
        </w:rPr>
      </w:pPr>
      <w:r w:rsidRPr="00E432F7">
        <w:rPr>
          <w:sz w:val="8"/>
          <w:lang w:val="ru-RU"/>
        </w:rPr>
        <w:t xml:space="preserve"> </w:t>
      </w:r>
      <w:r w:rsidRPr="00E432F7">
        <w:rPr>
          <w:lang w:val="ru-RU"/>
        </w:rPr>
        <w:t xml:space="preserve">обучающийся учебной группы ____ </w:t>
      </w:r>
      <w:r w:rsidRPr="00E432F7">
        <w:rPr>
          <w:sz w:val="12"/>
          <w:lang w:val="ru-RU"/>
        </w:rPr>
        <w:t xml:space="preserve"> </w:t>
      </w:r>
    </w:p>
    <w:p w14:paraId="7B4EEE9B" w14:textId="77777777" w:rsidR="00E432F7" w:rsidRPr="00E432F7" w:rsidRDefault="00E432F7" w:rsidP="00E432F7">
      <w:pPr>
        <w:ind w:right="703"/>
        <w:jc w:val="right"/>
        <w:rPr>
          <w:lang w:val="ru-RU"/>
        </w:rPr>
      </w:pPr>
      <w:r w:rsidRPr="00E432F7">
        <w:rPr>
          <w:u w:val="single" w:color="000000"/>
          <w:lang w:val="ru-RU"/>
        </w:rPr>
        <w:t xml:space="preserve">                                </w:t>
      </w:r>
      <w:r w:rsidRPr="00E432F7">
        <w:rPr>
          <w:lang w:val="ru-RU"/>
        </w:rPr>
        <w:t xml:space="preserve">  </w:t>
      </w:r>
      <w:r w:rsidRPr="00E432F7">
        <w:rPr>
          <w:u w:val="single" w:color="000000"/>
          <w:lang w:val="ru-RU"/>
        </w:rPr>
        <w:t xml:space="preserve">                              </w:t>
      </w:r>
      <w:r w:rsidRPr="00E432F7">
        <w:rPr>
          <w:lang w:val="ru-RU"/>
        </w:rPr>
        <w:t xml:space="preserve"> </w:t>
      </w:r>
    </w:p>
    <w:p w14:paraId="1E24B037" w14:textId="77777777" w:rsidR="00E432F7" w:rsidRPr="00E432F7" w:rsidRDefault="00E432F7" w:rsidP="00E432F7">
      <w:pPr>
        <w:ind w:left="4830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(подпись)                             (И.О. Фамилия)</w:t>
      </w:r>
      <w:r w:rsidRPr="00E432F7">
        <w:rPr>
          <w:lang w:val="ru-RU"/>
        </w:rPr>
        <w:t xml:space="preserve"> </w:t>
      </w:r>
    </w:p>
    <w:p w14:paraId="0088E3DC" w14:textId="77777777" w:rsidR="00E432F7" w:rsidRPr="00E432F7" w:rsidRDefault="00E432F7" w:rsidP="00E432F7">
      <w:pPr>
        <w:ind w:left="832"/>
        <w:jc w:val="center"/>
        <w:rPr>
          <w:lang w:val="ru-RU"/>
        </w:rPr>
      </w:pPr>
    </w:p>
    <w:p w14:paraId="1E9A130A" w14:textId="77777777" w:rsidR="00E432F7" w:rsidRPr="00E432F7" w:rsidRDefault="00E432F7" w:rsidP="00E432F7">
      <w:pPr>
        <w:ind w:left="832"/>
        <w:jc w:val="center"/>
        <w:rPr>
          <w:lang w:val="ru-RU"/>
        </w:rPr>
      </w:pPr>
      <w:r w:rsidRPr="00E432F7">
        <w:rPr>
          <w:lang w:val="ru-RU"/>
        </w:rPr>
        <w:t xml:space="preserve">Проверили: </w:t>
      </w:r>
    </w:p>
    <w:p w14:paraId="17D92F3E" w14:textId="77777777" w:rsidR="00E432F7" w:rsidRPr="00E432F7" w:rsidRDefault="00E432F7" w:rsidP="00E432F7">
      <w:pPr>
        <w:ind w:left="12"/>
        <w:jc w:val="center"/>
        <w:rPr>
          <w:lang w:val="ru-RU"/>
        </w:rPr>
      </w:pPr>
      <w:r w:rsidRPr="00E432F7">
        <w:rPr>
          <w:b/>
          <w:sz w:val="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E432F7">
        <w:rPr>
          <w:lang w:val="ru-RU"/>
        </w:rPr>
        <w:t xml:space="preserve">Руководитель практики от организации:  </w:t>
      </w:r>
    </w:p>
    <w:p w14:paraId="01F61CE1" w14:textId="026CBEDA" w:rsidR="00E432F7" w:rsidRPr="00E432F7" w:rsidRDefault="00E432F7" w:rsidP="00E432F7">
      <w:pPr>
        <w:ind w:right="544"/>
        <w:jc w:val="center"/>
        <w:rPr>
          <w:lang w:val="ru-RU"/>
        </w:rPr>
      </w:pPr>
      <w:r>
        <w:rPr>
          <w:sz w:val="12"/>
          <w:lang w:val="ru-RU"/>
        </w:rPr>
        <w:t xml:space="preserve">                      </w:t>
      </w:r>
      <w:r w:rsidRPr="00E432F7">
        <w:rPr>
          <w:u w:val="single" w:color="000000"/>
          <w:lang w:val="ru-RU"/>
        </w:rPr>
        <w:t xml:space="preserve">                          </w:t>
      </w:r>
      <w:r w:rsidRPr="00E432F7">
        <w:rPr>
          <w:lang w:val="ru-RU"/>
        </w:rPr>
        <w:t xml:space="preserve">  </w:t>
      </w:r>
      <w:r>
        <w:rPr>
          <w:lang w:val="ru-RU"/>
        </w:rPr>
        <w:t xml:space="preserve">             </w:t>
      </w:r>
      <w:r w:rsidRPr="00E432F7">
        <w:rPr>
          <w:u w:val="single" w:color="000000"/>
          <w:lang w:val="ru-RU"/>
        </w:rPr>
        <w:t xml:space="preserve">                               </w:t>
      </w:r>
      <w:r w:rsidRPr="00E432F7">
        <w:rPr>
          <w:lang w:val="ru-RU"/>
        </w:rPr>
        <w:t xml:space="preserve"> </w:t>
      </w:r>
    </w:p>
    <w:p w14:paraId="59BE9A2C" w14:textId="1FA7EB42" w:rsidR="00E432F7" w:rsidRPr="00E432F7" w:rsidRDefault="00E432F7" w:rsidP="00E432F7">
      <w:pPr>
        <w:ind w:left="4830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(должность)                (И.О. Фамилия)</w:t>
      </w:r>
      <w:r w:rsidRPr="00E432F7">
        <w:rPr>
          <w:lang w:val="ru-RU"/>
        </w:rPr>
        <w:t xml:space="preserve"> </w:t>
      </w:r>
    </w:p>
    <w:p w14:paraId="002D758D" w14:textId="77777777" w:rsidR="00E432F7" w:rsidRPr="00E432F7" w:rsidRDefault="00E432F7" w:rsidP="00E432F7">
      <w:pPr>
        <w:ind w:right="544"/>
        <w:jc w:val="center"/>
        <w:rPr>
          <w:lang w:val="ru-RU"/>
        </w:rPr>
      </w:pPr>
      <w:r w:rsidRPr="00E432F7">
        <w:rPr>
          <w:sz w:val="12"/>
          <w:lang w:val="ru-RU"/>
        </w:rPr>
        <w:t xml:space="preserve"> </w:t>
      </w:r>
      <w:r w:rsidRPr="00E432F7">
        <w:rPr>
          <w:lang w:val="ru-RU"/>
        </w:rPr>
        <w:t xml:space="preserve">                           </w:t>
      </w:r>
      <w:r w:rsidRPr="00E432F7">
        <w:rPr>
          <w:u w:val="single" w:color="000000"/>
          <w:lang w:val="ru-RU"/>
        </w:rPr>
        <w:t xml:space="preserve">                                       </w:t>
      </w:r>
      <w:r w:rsidRPr="00E432F7">
        <w:rPr>
          <w:lang w:val="ru-RU"/>
        </w:rPr>
        <w:t xml:space="preserve"> </w:t>
      </w:r>
    </w:p>
    <w:p w14:paraId="6B034FB4" w14:textId="77777777" w:rsidR="00E432F7" w:rsidRPr="00E432F7" w:rsidRDefault="00E432F7" w:rsidP="00E432F7">
      <w:pPr>
        <w:ind w:left="2736"/>
        <w:jc w:val="center"/>
        <w:rPr>
          <w:lang w:val="ru-RU"/>
        </w:rPr>
      </w:pPr>
      <w:r w:rsidRPr="00E432F7">
        <w:rPr>
          <w:i/>
          <w:sz w:val="18"/>
          <w:lang w:val="ru-RU"/>
        </w:rPr>
        <w:t xml:space="preserve">                                                         (подпись) </w:t>
      </w:r>
    </w:p>
    <w:p w14:paraId="7915900B" w14:textId="77777777" w:rsidR="00E432F7" w:rsidRPr="00E432F7" w:rsidRDefault="00E432F7" w:rsidP="00E432F7">
      <w:pPr>
        <w:ind w:left="4830"/>
        <w:rPr>
          <w:lang w:val="ru-RU"/>
        </w:rPr>
      </w:pPr>
      <w:r w:rsidRPr="00E432F7">
        <w:rPr>
          <w:lang w:val="ru-RU"/>
        </w:rPr>
        <w:t xml:space="preserve">                                                                    М.П. </w:t>
      </w:r>
    </w:p>
    <w:p w14:paraId="450C5C4C" w14:textId="77777777" w:rsidR="00BD084C" w:rsidRDefault="00BD084C" w:rsidP="00E432F7">
      <w:pPr>
        <w:ind w:left="4830" w:right="248"/>
        <w:rPr>
          <w:lang w:val="ru-RU"/>
        </w:rPr>
      </w:pPr>
    </w:p>
    <w:p w14:paraId="062D375E" w14:textId="77777777" w:rsidR="00BD084C" w:rsidRDefault="00BD084C" w:rsidP="00E432F7">
      <w:pPr>
        <w:ind w:left="4830" w:right="248"/>
        <w:rPr>
          <w:lang w:val="ru-RU"/>
        </w:rPr>
      </w:pPr>
    </w:p>
    <w:p w14:paraId="4B43F48D" w14:textId="063DA69B" w:rsidR="00E432F7" w:rsidRPr="00E432F7" w:rsidRDefault="00E432F7" w:rsidP="00E432F7">
      <w:pPr>
        <w:ind w:left="4830" w:right="248"/>
        <w:rPr>
          <w:lang w:val="ru-RU"/>
        </w:rPr>
      </w:pPr>
      <w:r w:rsidRPr="00E432F7">
        <w:rPr>
          <w:lang w:val="ru-RU"/>
        </w:rPr>
        <w:t xml:space="preserve">Руководитель практики от  департамента:  </w:t>
      </w:r>
    </w:p>
    <w:p w14:paraId="0909971F" w14:textId="77777777" w:rsidR="00E432F7" w:rsidRPr="00E432F7" w:rsidRDefault="00E432F7" w:rsidP="00E432F7">
      <w:pPr>
        <w:ind w:right="544"/>
        <w:jc w:val="right"/>
        <w:rPr>
          <w:lang w:val="ru-RU"/>
        </w:rPr>
      </w:pPr>
      <w:r w:rsidRPr="00E432F7">
        <w:rPr>
          <w:sz w:val="12"/>
          <w:lang w:val="ru-RU"/>
        </w:rPr>
        <w:t xml:space="preserve"> </w:t>
      </w:r>
      <w:r w:rsidRPr="00E432F7">
        <w:rPr>
          <w:u w:val="single" w:color="000000"/>
          <w:lang w:val="ru-RU"/>
        </w:rPr>
        <w:t xml:space="preserve">                                   </w:t>
      </w:r>
      <w:r w:rsidRPr="00E432F7">
        <w:rPr>
          <w:lang w:val="ru-RU"/>
        </w:rPr>
        <w:t xml:space="preserve">  </w:t>
      </w:r>
      <w:r w:rsidRPr="00E432F7">
        <w:rPr>
          <w:u w:val="single" w:color="000000"/>
          <w:lang w:val="ru-RU"/>
        </w:rPr>
        <w:t xml:space="preserve">                            </w:t>
      </w:r>
      <w:r w:rsidRPr="00E432F7">
        <w:rPr>
          <w:lang w:val="ru-RU"/>
        </w:rPr>
        <w:t xml:space="preserve">        </w:t>
      </w:r>
    </w:p>
    <w:p w14:paraId="3E8300EF" w14:textId="77777777" w:rsidR="00BD084C" w:rsidRPr="00E432F7" w:rsidRDefault="00E432F7" w:rsidP="00BD084C">
      <w:pPr>
        <w:ind w:right="544"/>
        <w:jc w:val="center"/>
        <w:rPr>
          <w:lang w:val="ru-RU"/>
        </w:rPr>
      </w:pPr>
      <w:r w:rsidRPr="00E432F7">
        <w:rPr>
          <w:i/>
          <w:sz w:val="18"/>
          <w:lang w:val="ru-RU"/>
        </w:rPr>
        <w:t xml:space="preserve">   </w:t>
      </w:r>
      <w:r w:rsidR="00BD084C">
        <w:rPr>
          <w:sz w:val="12"/>
          <w:lang w:val="ru-RU"/>
        </w:rPr>
        <w:t xml:space="preserve">                      </w:t>
      </w:r>
      <w:r w:rsidR="00BD084C" w:rsidRPr="00E432F7">
        <w:rPr>
          <w:u w:val="single" w:color="000000"/>
          <w:lang w:val="ru-RU"/>
        </w:rPr>
        <w:t xml:space="preserve">                          </w:t>
      </w:r>
      <w:r w:rsidR="00BD084C" w:rsidRPr="00E432F7">
        <w:rPr>
          <w:lang w:val="ru-RU"/>
        </w:rPr>
        <w:t xml:space="preserve">  </w:t>
      </w:r>
      <w:r w:rsidR="00BD084C">
        <w:rPr>
          <w:lang w:val="ru-RU"/>
        </w:rPr>
        <w:t xml:space="preserve">             </w:t>
      </w:r>
      <w:r w:rsidR="00BD084C" w:rsidRPr="00E432F7">
        <w:rPr>
          <w:u w:val="single" w:color="000000"/>
          <w:lang w:val="ru-RU"/>
        </w:rPr>
        <w:t xml:space="preserve">                               </w:t>
      </w:r>
      <w:r w:rsidR="00BD084C" w:rsidRPr="00E432F7">
        <w:rPr>
          <w:lang w:val="ru-RU"/>
        </w:rPr>
        <w:t xml:space="preserve"> </w:t>
      </w:r>
    </w:p>
    <w:p w14:paraId="42C7AB43" w14:textId="6606CDBC" w:rsidR="00BD084C" w:rsidRPr="00E432F7" w:rsidRDefault="00BD084C" w:rsidP="00BD084C">
      <w:pPr>
        <w:ind w:left="4830"/>
        <w:rPr>
          <w:lang w:val="ru-RU"/>
        </w:rPr>
      </w:pPr>
      <w:r w:rsidRPr="00E432F7">
        <w:rPr>
          <w:i/>
          <w:sz w:val="18"/>
          <w:lang w:val="ru-RU"/>
        </w:rPr>
        <w:t xml:space="preserve">      (ученая степень и/или звание)         (И.О. Фамилия)</w:t>
      </w:r>
      <w:r w:rsidRPr="00E432F7">
        <w:rPr>
          <w:lang w:val="ru-RU"/>
        </w:rPr>
        <w:t xml:space="preserve"> </w:t>
      </w:r>
    </w:p>
    <w:p w14:paraId="01020C66" w14:textId="5DE8E28B" w:rsidR="00BD084C" w:rsidRPr="00E432F7" w:rsidRDefault="00BD084C" w:rsidP="00BD084C">
      <w:pPr>
        <w:ind w:right="544"/>
        <w:jc w:val="center"/>
        <w:rPr>
          <w:lang w:val="ru-RU"/>
        </w:rPr>
      </w:pPr>
      <w:r w:rsidRPr="00E432F7">
        <w:rPr>
          <w:sz w:val="12"/>
          <w:lang w:val="ru-RU"/>
        </w:rPr>
        <w:t xml:space="preserve"> </w:t>
      </w:r>
      <w:r w:rsidRPr="00E432F7">
        <w:rPr>
          <w:lang w:val="ru-RU"/>
        </w:rPr>
        <w:t xml:space="preserve">                         </w:t>
      </w:r>
    </w:p>
    <w:p w14:paraId="0438A16C" w14:textId="11F258CB" w:rsidR="00E432F7" w:rsidRPr="00E432F7" w:rsidRDefault="00E432F7" w:rsidP="00BD084C">
      <w:pPr>
        <w:ind w:left="4830"/>
        <w:rPr>
          <w:lang w:val="ru-RU"/>
        </w:rPr>
      </w:pPr>
      <w:r w:rsidRPr="00E432F7">
        <w:rPr>
          <w:i/>
          <w:sz w:val="18"/>
          <w:lang w:val="ru-RU"/>
        </w:rPr>
        <w:t xml:space="preserve"> </w:t>
      </w:r>
      <w:r w:rsidRPr="00E432F7">
        <w:rPr>
          <w:lang w:val="ru-RU"/>
        </w:rPr>
        <w:t xml:space="preserve"> </w:t>
      </w:r>
      <w:r w:rsidRPr="00E432F7">
        <w:rPr>
          <w:u w:val="single" w:color="000000"/>
          <w:lang w:val="ru-RU"/>
        </w:rPr>
        <w:t xml:space="preserve">                                     </w:t>
      </w:r>
      <w:r w:rsidRPr="00E432F7">
        <w:rPr>
          <w:lang w:val="ru-RU"/>
        </w:rPr>
        <w:t xml:space="preserve">  </w:t>
      </w:r>
      <w:r w:rsidRPr="00E432F7">
        <w:rPr>
          <w:u w:val="single" w:color="000000"/>
          <w:lang w:val="ru-RU"/>
        </w:rPr>
        <w:t xml:space="preserve">                           </w:t>
      </w:r>
      <w:r w:rsidRPr="00E432F7">
        <w:rPr>
          <w:lang w:val="ru-RU"/>
        </w:rPr>
        <w:t xml:space="preserve">       </w:t>
      </w:r>
    </w:p>
    <w:p w14:paraId="13528FF3" w14:textId="7382C2B0" w:rsidR="00E432F7" w:rsidRDefault="00E432F7" w:rsidP="00BD084C">
      <w:pPr>
        <w:ind w:left="4830" w:right="1182"/>
        <w:rPr>
          <w:i/>
          <w:sz w:val="18"/>
          <w:lang w:val="ru-RU"/>
        </w:rPr>
      </w:pPr>
      <w:r w:rsidRPr="00E432F7">
        <w:rPr>
          <w:i/>
          <w:sz w:val="18"/>
          <w:lang w:val="ru-RU"/>
        </w:rPr>
        <w:t xml:space="preserve">               </w:t>
      </w:r>
      <w:r>
        <w:rPr>
          <w:i/>
          <w:sz w:val="18"/>
        </w:rPr>
        <w:t>(</w:t>
      </w:r>
      <w:proofErr w:type="spellStart"/>
      <w:r>
        <w:rPr>
          <w:i/>
          <w:sz w:val="18"/>
        </w:rPr>
        <w:t>оценка</w:t>
      </w:r>
      <w:proofErr w:type="spellEnd"/>
      <w:r>
        <w:rPr>
          <w:i/>
          <w:sz w:val="18"/>
        </w:rPr>
        <w:t xml:space="preserve">)                   </w:t>
      </w:r>
      <w:r w:rsidR="00BD084C">
        <w:rPr>
          <w:i/>
          <w:sz w:val="18"/>
          <w:lang w:val="ru-RU"/>
        </w:rPr>
        <w:t xml:space="preserve">            </w:t>
      </w:r>
      <w:r>
        <w:rPr>
          <w:i/>
          <w:sz w:val="18"/>
        </w:rPr>
        <w:t>(</w:t>
      </w:r>
      <w:proofErr w:type="spellStart"/>
      <w:r>
        <w:rPr>
          <w:i/>
          <w:sz w:val="18"/>
        </w:rPr>
        <w:t>подпись</w:t>
      </w:r>
      <w:proofErr w:type="spellEnd"/>
      <w:r>
        <w:rPr>
          <w:i/>
          <w:sz w:val="18"/>
        </w:rPr>
        <w:t xml:space="preserve">)  </w:t>
      </w:r>
      <w:r w:rsidR="00BD084C">
        <w:rPr>
          <w:i/>
          <w:sz w:val="18"/>
          <w:lang w:val="ru-RU"/>
        </w:rPr>
        <w:t xml:space="preserve">  </w:t>
      </w:r>
    </w:p>
    <w:p w14:paraId="071FFCE5" w14:textId="713582E1" w:rsidR="00BD084C" w:rsidRDefault="00BD084C" w:rsidP="00BD084C">
      <w:pPr>
        <w:ind w:left="4830" w:right="1182"/>
        <w:rPr>
          <w:i/>
          <w:sz w:val="18"/>
          <w:lang w:val="ru-RU"/>
        </w:rPr>
      </w:pPr>
    </w:p>
    <w:p w14:paraId="2CEAD997" w14:textId="77777777" w:rsidR="00BD084C" w:rsidRDefault="00BD084C" w:rsidP="00BD084C">
      <w:pPr>
        <w:ind w:left="4830" w:right="1182"/>
        <w:rPr>
          <w:b/>
        </w:rPr>
      </w:pPr>
    </w:p>
    <w:p w14:paraId="616906C9" w14:textId="77777777" w:rsidR="00E432F7" w:rsidRPr="00746CA4" w:rsidRDefault="00E432F7" w:rsidP="00E432F7">
      <w:pPr>
        <w:ind w:left="973" w:right="1391"/>
        <w:jc w:val="center"/>
      </w:pPr>
      <w:r w:rsidRPr="00746CA4">
        <w:rPr>
          <w:b/>
        </w:rPr>
        <w:t xml:space="preserve"> </w:t>
      </w:r>
    </w:p>
    <w:p w14:paraId="15363EFD" w14:textId="17A6257B" w:rsidR="00E432F7" w:rsidRPr="00746CA4" w:rsidRDefault="00E432F7" w:rsidP="00746CA4">
      <w:pPr>
        <w:pStyle w:val="a3"/>
        <w:jc w:val="center"/>
        <w:rPr>
          <w:i/>
          <w:iCs/>
          <w:sz w:val="22"/>
          <w:szCs w:val="22"/>
        </w:rPr>
      </w:pPr>
      <w:proofErr w:type="spellStart"/>
      <w:r w:rsidRPr="00746CA4">
        <w:rPr>
          <w:sz w:val="22"/>
          <w:szCs w:val="22"/>
        </w:rPr>
        <w:t>Москва</w:t>
      </w:r>
      <w:proofErr w:type="spellEnd"/>
      <w:r w:rsidRPr="00746CA4">
        <w:rPr>
          <w:sz w:val="22"/>
          <w:szCs w:val="22"/>
        </w:rPr>
        <w:t xml:space="preserve"> – 202 __</w:t>
      </w:r>
    </w:p>
    <w:p w14:paraId="2002A1E2" w14:textId="20092522" w:rsidR="00E432F7" w:rsidRDefault="00E432F7" w:rsidP="00076740">
      <w:pPr>
        <w:keepNext/>
        <w:keepLines/>
        <w:spacing w:line="360" w:lineRule="auto"/>
        <w:ind w:firstLine="709"/>
        <w:jc w:val="both"/>
        <w:outlineLvl w:val="0"/>
        <w:rPr>
          <w:sz w:val="28"/>
          <w:szCs w:val="28"/>
          <w:lang w:val="ru-RU"/>
        </w:rPr>
      </w:pPr>
    </w:p>
    <w:sectPr w:rsidR="00E432F7" w:rsidSect="00E432F7">
      <w:footerReference w:type="default" r:id="rId22"/>
      <w:footerReference w:type="first" r:id="rId2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70B78" w14:textId="77777777" w:rsidR="001425FD" w:rsidRDefault="001425FD" w:rsidP="00DC43F7">
      <w:r>
        <w:separator/>
      </w:r>
    </w:p>
  </w:endnote>
  <w:endnote w:type="continuationSeparator" w:id="0">
    <w:p w14:paraId="2DB6DCA8" w14:textId="77777777" w:rsidR="001425FD" w:rsidRDefault="001425FD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1C94D" w14:textId="77777777" w:rsidR="004B6CE6" w:rsidRDefault="004B6CE6">
    <w:pPr>
      <w:spacing w:line="259" w:lineRule="auto"/>
      <w:ind w:right="254"/>
      <w:jc w:val="center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7854883"/>
      <w:docPartObj>
        <w:docPartGallery w:val="Page Numbers (Bottom of Page)"/>
        <w:docPartUnique/>
      </w:docPartObj>
    </w:sdtPr>
    <w:sdtEndPr/>
    <w:sdtContent>
      <w:p w14:paraId="4FEBFC6A" w14:textId="3698401A" w:rsidR="004B6CE6" w:rsidRDefault="004B6CE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04A" w:rsidRPr="003D604A">
          <w:rPr>
            <w:noProof/>
            <w:lang w:val="ru-RU"/>
          </w:rPr>
          <w:t>4</w:t>
        </w:r>
        <w:r>
          <w:fldChar w:fldCharType="end"/>
        </w:r>
      </w:p>
    </w:sdtContent>
  </w:sdt>
  <w:p w14:paraId="6512DB47" w14:textId="77777777" w:rsidR="004B6CE6" w:rsidRDefault="004B6CE6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29C4F" w14:textId="7E19F2EF" w:rsidR="004B6CE6" w:rsidRDefault="004B6CE6">
    <w:pPr>
      <w:pStyle w:val="af3"/>
      <w:jc w:val="center"/>
    </w:pPr>
  </w:p>
  <w:p w14:paraId="19612583" w14:textId="77777777" w:rsidR="004B6CE6" w:rsidRDefault="004B6CE6">
    <w:pPr>
      <w:spacing w:after="160" w:line="259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14:paraId="18ADEB64" w14:textId="56272A56" w:rsidR="004B6CE6" w:rsidRPr="00871595" w:rsidRDefault="004B6CE6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97086" w14:textId="77777777" w:rsidR="004B6CE6" w:rsidRDefault="004B6CE6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8892A" w14:textId="77777777" w:rsidR="001425FD" w:rsidRDefault="001425FD" w:rsidP="00DC43F7">
      <w:r>
        <w:separator/>
      </w:r>
    </w:p>
  </w:footnote>
  <w:footnote w:type="continuationSeparator" w:id="0">
    <w:p w14:paraId="5179C258" w14:textId="77777777" w:rsidR="001425FD" w:rsidRDefault="001425FD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A962C" w14:textId="77777777" w:rsidR="004B6CE6" w:rsidRDefault="004B6CE6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F972F" w14:textId="77777777" w:rsidR="004B6CE6" w:rsidRDefault="004B6CE6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92169" w14:textId="77777777" w:rsidR="004B6CE6" w:rsidRDefault="004B6CE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886"/>
    <w:multiLevelType w:val="hybridMultilevel"/>
    <w:tmpl w:val="3FCE3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B1FDE"/>
    <w:multiLevelType w:val="hybridMultilevel"/>
    <w:tmpl w:val="91EC906E"/>
    <w:lvl w:ilvl="0" w:tplc="3DFA285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D5DD8"/>
    <w:multiLevelType w:val="hybridMultilevel"/>
    <w:tmpl w:val="EC24DFDC"/>
    <w:lvl w:ilvl="0" w:tplc="B3A8E7AA">
      <w:start w:val="1"/>
      <w:numFmt w:val="decimal"/>
      <w:lvlText w:val="%1."/>
      <w:lvlJc w:val="left"/>
      <w:pPr>
        <w:ind w:left="40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F4BA3076">
      <w:numFmt w:val="bullet"/>
      <w:lvlText w:val="•"/>
      <w:lvlJc w:val="left"/>
      <w:pPr>
        <w:ind w:left="1405" w:hanging="732"/>
      </w:pPr>
      <w:rPr>
        <w:rFonts w:hint="default"/>
        <w:lang w:val="ru-RU" w:eastAsia="ru-RU"/>
      </w:rPr>
    </w:lvl>
    <w:lvl w:ilvl="2" w:tplc="8A042444">
      <w:numFmt w:val="bullet"/>
      <w:lvlText w:val="•"/>
      <w:lvlJc w:val="left"/>
      <w:pPr>
        <w:ind w:left="2410" w:hanging="732"/>
      </w:pPr>
      <w:rPr>
        <w:rFonts w:hint="default"/>
        <w:lang w:val="ru-RU" w:eastAsia="ru-RU"/>
      </w:rPr>
    </w:lvl>
    <w:lvl w:ilvl="3" w:tplc="9E62BEEA">
      <w:numFmt w:val="bullet"/>
      <w:lvlText w:val="•"/>
      <w:lvlJc w:val="left"/>
      <w:pPr>
        <w:ind w:left="3415" w:hanging="732"/>
      </w:pPr>
      <w:rPr>
        <w:rFonts w:hint="default"/>
        <w:lang w:val="ru-RU" w:eastAsia="ru-RU"/>
      </w:rPr>
    </w:lvl>
    <w:lvl w:ilvl="4" w:tplc="A09AD21E">
      <w:numFmt w:val="bullet"/>
      <w:lvlText w:val="•"/>
      <w:lvlJc w:val="left"/>
      <w:pPr>
        <w:ind w:left="4420" w:hanging="732"/>
      </w:pPr>
      <w:rPr>
        <w:rFonts w:hint="default"/>
        <w:lang w:val="ru-RU" w:eastAsia="ru-RU"/>
      </w:rPr>
    </w:lvl>
    <w:lvl w:ilvl="5" w:tplc="76A86C48">
      <w:numFmt w:val="bullet"/>
      <w:lvlText w:val="•"/>
      <w:lvlJc w:val="left"/>
      <w:pPr>
        <w:ind w:left="5425" w:hanging="732"/>
      </w:pPr>
      <w:rPr>
        <w:rFonts w:hint="default"/>
        <w:lang w:val="ru-RU" w:eastAsia="ru-RU"/>
      </w:rPr>
    </w:lvl>
    <w:lvl w:ilvl="6" w:tplc="8CA41952">
      <w:numFmt w:val="bullet"/>
      <w:lvlText w:val="•"/>
      <w:lvlJc w:val="left"/>
      <w:pPr>
        <w:ind w:left="6430" w:hanging="732"/>
      </w:pPr>
      <w:rPr>
        <w:rFonts w:hint="default"/>
        <w:lang w:val="ru-RU" w:eastAsia="ru-RU"/>
      </w:rPr>
    </w:lvl>
    <w:lvl w:ilvl="7" w:tplc="CE16B966">
      <w:numFmt w:val="bullet"/>
      <w:lvlText w:val="•"/>
      <w:lvlJc w:val="left"/>
      <w:pPr>
        <w:ind w:left="7435" w:hanging="732"/>
      </w:pPr>
      <w:rPr>
        <w:rFonts w:hint="default"/>
        <w:lang w:val="ru-RU" w:eastAsia="ru-RU"/>
      </w:rPr>
    </w:lvl>
    <w:lvl w:ilvl="8" w:tplc="33AC9E40">
      <w:numFmt w:val="bullet"/>
      <w:lvlText w:val="•"/>
      <w:lvlJc w:val="left"/>
      <w:pPr>
        <w:ind w:left="8440" w:hanging="732"/>
      </w:pPr>
      <w:rPr>
        <w:rFonts w:hint="default"/>
        <w:lang w:val="ru-RU" w:eastAsia="ru-RU"/>
      </w:rPr>
    </w:lvl>
  </w:abstractNum>
  <w:abstractNum w:abstractNumId="5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1050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6" w15:restartNumberingAfterBreak="0">
    <w:nsid w:val="726B358C"/>
    <w:multiLevelType w:val="hybridMultilevel"/>
    <w:tmpl w:val="44E4644E"/>
    <w:lvl w:ilvl="0" w:tplc="A5D469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4806"/>
    <w:rsid w:val="00015D4A"/>
    <w:rsid w:val="000229B9"/>
    <w:rsid w:val="00035B38"/>
    <w:rsid w:val="00035DF0"/>
    <w:rsid w:val="000364FC"/>
    <w:rsid w:val="000572A8"/>
    <w:rsid w:val="0006010A"/>
    <w:rsid w:val="00060316"/>
    <w:rsid w:val="000614AA"/>
    <w:rsid w:val="00062917"/>
    <w:rsid w:val="00063083"/>
    <w:rsid w:val="00070FB4"/>
    <w:rsid w:val="00073812"/>
    <w:rsid w:val="00075560"/>
    <w:rsid w:val="00076740"/>
    <w:rsid w:val="00082034"/>
    <w:rsid w:val="00082428"/>
    <w:rsid w:val="00083CC7"/>
    <w:rsid w:val="00085BEE"/>
    <w:rsid w:val="00086042"/>
    <w:rsid w:val="00095C8F"/>
    <w:rsid w:val="00097E9E"/>
    <w:rsid w:val="000A1DB7"/>
    <w:rsid w:val="000A33B9"/>
    <w:rsid w:val="000B0CE2"/>
    <w:rsid w:val="000B4ABC"/>
    <w:rsid w:val="000B5842"/>
    <w:rsid w:val="000B593D"/>
    <w:rsid w:val="000B6008"/>
    <w:rsid w:val="000C1DED"/>
    <w:rsid w:val="000C521B"/>
    <w:rsid w:val="000C5CCC"/>
    <w:rsid w:val="000C5DF8"/>
    <w:rsid w:val="000D11D3"/>
    <w:rsid w:val="000D269B"/>
    <w:rsid w:val="000D270A"/>
    <w:rsid w:val="000D2E69"/>
    <w:rsid w:val="000D5251"/>
    <w:rsid w:val="000D5933"/>
    <w:rsid w:val="000E3112"/>
    <w:rsid w:val="000F0AF5"/>
    <w:rsid w:val="000F401F"/>
    <w:rsid w:val="000F56C4"/>
    <w:rsid w:val="001009A5"/>
    <w:rsid w:val="00102695"/>
    <w:rsid w:val="00105D41"/>
    <w:rsid w:val="00105DA3"/>
    <w:rsid w:val="00105FBC"/>
    <w:rsid w:val="00107D5D"/>
    <w:rsid w:val="00112023"/>
    <w:rsid w:val="0011400E"/>
    <w:rsid w:val="001219CB"/>
    <w:rsid w:val="00132567"/>
    <w:rsid w:val="00135296"/>
    <w:rsid w:val="001359A7"/>
    <w:rsid w:val="00140D5F"/>
    <w:rsid w:val="00140ECF"/>
    <w:rsid w:val="00141300"/>
    <w:rsid w:val="001425FD"/>
    <w:rsid w:val="00143DB5"/>
    <w:rsid w:val="001442CE"/>
    <w:rsid w:val="001451CB"/>
    <w:rsid w:val="00145A29"/>
    <w:rsid w:val="00147F41"/>
    <w:rsid w:val="00150DE2"/>
    <w:rsid w:val="00154BA9"/>
    <w:rsid w:val="0015617F"/>
    <w:rsid w:val="00165A41"/>
    <w:rsid w:val="00165C1B"/>
    <w:rsid w:val="00166FFF"/>
    <w:rsid w:val="00170C61"/>
    <w:rsid w:val="00172EE4"/>
    <w:rsid w:val="00183799"/>
    <w:rsid w:val="00184E29"/>
    <w:rsid w:val="0019262D"/>
    <w:rsid w:val="001A1319"/>
    <w:rsid w:val="001A5496"/>
    <w:rsid w:val="001A67CF"/>
    <w:rsid w:val="001B03CE"/>
    <w:rsid w:val="001B23CA"/>
    <w:rsid w:val="001B32FB"/>
    <w:rsid w:val="001B4C79"/>
    <w:rsid w:val="001B728C"/>
    <w:rsid w:val="001B7596"/>
    <w:rsid w:val="001B7FB5"/>
    <w:rsid w:val="001C408D"/>
    <w:rsid w:val="001C7B0C"/>
    <w:rsid w:val="001D0666"/>
    <w:rsid w:val="001D2830"/>
    <w:rsid w:val="001D3F61"/>
    <w:rsid w:val="001D48B0"/>
    <w:rsid w:val="001D6544"/>
    <w:rsid w:val="001E71D8"/>
    <w:rsid w:val="001F2CD9"/>
    <w:rsid w:val="001F2EBF"/>
    <w:rsid w:val="001F4396"/>
    <w:rsid w:val="00214860"/>
    <w:rsid w:val="002208A0"/>
    <w:rsid w:val="00222D53"/>
    <w:rsid w:val="002265F0"/>
    <w:rsid w:val="00230012"/>
    <w:rsid w:val="0023038B"/>
    <w:rsid w:val="002313A5"/>
    <w:rsid w:val="00231AF9"/>
    <w:rsid w:val="0023292F"/>
    <w:rsid w:val="002375C1"/>
    <w:rsid w:val="002412C6"/>
    <w:rsid w:val="00256197"/>
    <w:rsid w:val="00257AF5"/>
    <w:rsid w:val="00264B84"/>
    <w:rsid w:val="00264BCB"/>
    <w:rsid w:val="00270638"/>
    <w:rsid w:val="00276C31"/>
    <w:rsid w:val="00281B78"/>
    <w:rsid w:val="00282E11"/>
    <w:rsid w:val="002839D3"/>
    <w:rsid w:val="0028467F"/>
    <w:rsid w:val="002908D0"/>
    <w:rsid w:val="00290ED5"/>
    <w:rsid w:val="002A0EF1"/>
    <w:rsid w:val="002A7B37"/>
    <w:rsid w:val="002B097C"/>
    <w:rsid w:val="002B1EA5"/>
    <w:rsid w:val="002B3F45"/>
    <w:rsid w:val="002C38B2"/>
    <w:rsid w:val="002C3A91"/>
    <w:rsid w:val="002D06F7"/>
    <w:rsid w:val="002D4382"/>
    <w:rsid w:val="002D5CA4"/>
    <w:rsid w:val="002D611D"/>
    <w:rsid w:val="002E2B12"/>
    <w:rsid w:val="002E42C3"/>
    <w:rsid w:val="002E712E"/>
    <w:rsid w:val="002F5598"/>
    <w:rsid w:val="00301A47"/>
    <w:rsid w:val="00302D6C"/>
    <w:rsid w:val="0030361B"/>
    <w:rsid w:val="00305813"/>
    <w:rsid w:val="00307A31"/>
    <w:rsid w:val="00314C3F"/>
    <w:rsid w:val="0031649E"/>
    <w:rsid w:val="00320203"/>
    <w:rsid w:val="00324ED8"/>
    <w:rsid w:val="00325EF1"/>
    <w:rsid w:val="0033636C"/>
    <w:rsid w:val="0034653F"/>
    <w:rsid w:val="0035107B"/>
    <w:rsid w:val="00357AA4"/>
    <w:rsid w:val="00366346"/>
    <w:rsid w:val="00366644"/>
    <w:rsid w:val="00366908"/>
    <w:rsid w:val="00367E79"/>
    <w:rsid w:val="0037588D"/>
    <w:rsid w:val="00376339"/>
    <w:rsid w:val="0037775F"/>
    <w:rsid w:val="0038283B"/>
    <w:rsid w:val="00386019"/>
    <w:rsid w:val="00391B22"/>
    <w:rsid w:val="00391D04"/>
    <w:rsid w:val="00396E4D"/>
    <w:rsid w:val="003A4306"/>
    <w:rsid w:val="003A4B6B"/>
    <w:rsid w:val="003B38F6"/>
    <w:rsid w:val="003C45D8"/>
    <w:rsid w:val="003C7937"/>
    <w:rsid w:val="003D095A"/>
    <w:rsid w:val="003D604A"/>
    <w:rsid w:val="003D62D8"/>
    <w:rsid w:val="003D636D"/>
    <w:rsid w:val="003D6A03"/>
    <w:rsid w:val="003D6E46"/>
    <w:rsid w:val="003E1C9C"/>
    <w:rsid w:val="003F18F9"/>
    <w:rsid w:val="003F1E3D"/>
    <w:rsid w:val="004032AC"/>
    <w:rsid w:val="004146D9"/>
    <w:rsid w:val="00415034"/>
    <w:rsid w:val="00420D9E"/>
    <w:rsid w:val="00420E9E"/>
    <w:rsid w:val="00423B3A"/>
    <w:rsid w:val="004251D0"/>
    <w:rsid w:val="00432CAF"/>
    <w:rsid w:val="00435C3A"/>
    <w:rsid w:val="00436376"/>
    <w:rsid w:val="004367AE"/>
    <w:rsid w:val="00436B44"/>
    <w:rsid w:val="00437414"/>
    <w:rsid w:val="0044347B"/>
    <w:rsid w:val="00452CD1"/>
    <w:rsid w:val="00463FEB"/>
    <w:rsid w:val="004776C4"/>
    <w:rsid w:val="00480808"/>
    <w:rsid w:val="004834AB"/>
    <w:rsid w:val="00492062"/>
    <w:rsid w:val="0049344F"/>
    <w:rsid w:val="00494CDC"/>
    <w:rsid w:val="004A3533"/>
    <w:rsid w:val="004A76A3"/>
    <w:rsid w:val="004B6CE6"/>
    <w:rsid w:val="004B7BA3"/>
    <w:rsid w:val="004C1A92"/>
    <w:rsid w:val="004C28E2"/>
    <w:rsid w:val="004C37A5"/>
    <w:rsid w:val="004C41EE"/>
    <w:rsid w:val="004C671B"/>
    <w:rsid w:val="004D232F"/>
    <w:rsid w:val="004E00DD"/>
    <w:rsid w:val="004F648D"/>
    <w:rsid w:val="005051FD"/>
    <w:rsid w:val="00505DA1"/>
    <w:rsid w:val="00506939"/>
    <w:rsid w:val="00510777"/>
    <w:rsid w:val="005119C1"/>
    <w:rsid w:val="00513A1E"/>
    <w:rsid w:val="00517611"/>
    <w:rsid w:val="00520561"/>
    <w:rsid w:val="00521BDA"/>
    <w:rsid w:val="00522060"/>
    <w:rsid w:val="005220F0"/>
    <w:rsid w:val="00522714"/>
    <w:rsid w:val="00522B03"/>
    <w:rsid w:val="00531CD1"/>
    <w:rsid w:val="005356A3"/>
    <w:rsid w:val="00536B98"/>
    <w:rsid w:val="00537C3B"/>
    <w:rsid w:val="005451FC"/>
    <w:rsid w:val="00545B6B"/>
    <w:rsid w:val="00546465"/>
    <w:rsid w:val="00550F83"/>
    <w:rsid w:val="00552008"/>
    <w:rsid w:val="00565752"/>
    <w:rsid w:val="00570935"/>
    <w:rsid w:val="00570E42"/>
    <w:rsid w:val="005714F4"/>
    <w:rsid w:val="005757ED"/>
    <w:rsid w:val="00577CE7"/>
    <w:rsid w:val="005855AE"/>
    <w:rsid w:val="00586265"/>
    <w:rsid w:val="00587569"/>
    <w:rsid w:val="00593D6F"/>
    <w:rsid w:val="005973F3"/>
    <w:rsid w:val="005A1C1A"/>
    <w:rsid w:val="005A4420"/>
    <w:rsid w:val="005A7CCF"/>
    <w:rsid w:val="005B4A44"/>
    <w:rsid w:val="005B654C"/>
    <w:rsid w:val="005B6FA6"/>
    <w:rsid w:val="005B768B"/>
    <w:rsid w:val="005C4C89"/>
    <w:rsid w:val="005E6131"/>
    <w:rsid w:val="005F1100"/>
    <w:rsid w:val="005F206F"/>
    <w:rsid w:val="005F577F"/>
    <w:rsid w:val="00614884"/>
    <w:rsid w:val="0061555A"/>
    <w:rsid w:val="0061605C"/>
    <w:rsid w:val="00617809"/>
    <w:rsid w:val="0062175D"/>
    <w:rsid w:val="0062351A"/>
    <w:rsid w:val="00625496"/>
    <w:rsid w:val="00635F46"/>
    <w:rsid w:val="00642AA7"/>
    <w:rsid w:val="00644C6E"/>
    <w:rsid w:val="00645198"/>
    <w:rsid w:val="00646A8D"/>
    <w:rsid w:val="00657791"/>
    <w:rsid w:val="00657E22"/>
    <w:rsid w:val="00663BA8"/>
    <w:rsid w:val="00663D66"/>
    <w:rsid w:val="00670E98"/>
    <w:rsid w:val="00677848"/>
    <w:rsid w:val="00682D25"/>
    <w:rsid w:val="00686C15"/>
    <w:rsid w:val="00687298"/>
    <w:rsid w:val="00687C4A"/>
    <w:rsid w:val="00691311"/>
    <w:rsid w:val="00694F2C"/>
    <w:rsid w:val="006A1C86"/>
    <w:rsid w:val="006A30FC"/>
    <w:rsid w:val="006A559C"/>
    <w:rsid w:val="006B271E"/>
    <w:rsid w:val="006B4029"/>
    <w:rsid w:val="006B58E3"/>
    <w:rsid w:val="006B5BC5"/>
    <w:rsid w:val="006C3495"/>
    <w:rsid w:val="006C35BA"/>
    <w:rsid w:val="006D0CFC"/>
    <w:rsid w:val="006D28B5"/>
    <w:rsid w:val="006D7FA5"/>
    <w:rsid w:val="006E31C2"/>
    <w:rsid w:val="006E6570"/>
    <w:rsid w:val="006F38D1"/>
    <w:rsid w:val="007024BF"/>
    <w:rsid w:val="007072B9"/>
    <w:rsid w:val="0071023D"/>
    <w:rsid w:val="00713CEB"/>
    <w:rsid w:val="007144B5"/>
    <w:rsid w:val="0071479F"/>
    <w:rsid w:val="0071489E"/>
    <w:rsid w:val="007178E6"/>
    <w:rsid w:val="00720F29"/>
    <w:rsid w:val="007357DD"/>
    <w:rsid w:val="00737890"/>
    <w:rsid w:val="00742316"/>
    <w:rsid w:val="00746CA4"/>
    <w:rsid w:val="00753FC1"/>
    <w:rsid w:val="00755AFD"/>
    <w:rsid w:val="00755CD3"/>
    <w:rsid w:val="00756CDD"/>
    <w:rsid w:val="007660E9"/>
    <w:rsid w:val="007728B4"/>
    <w:rsid w:val="00786240"/>
    <w:rsid w:val="00786298"/>
    <w:rsid w:val="00787460"/>
    <w:rsid w:val="007918BB"/>
    <w:rsid w:val="00792514"/>
    <w:rsid w:val="0079449F"/>
    <w:rsid w:val="007A08D5"/>
    <w:rsid w:val="007A2BCD"/>
    <w:rsid w:val="007B4048"/>
    <w:rsid w:val="007D23AF"/>
    <w:rsid w:val="007D30A5"/>
    <w:rsid w:val="007D5B34"/>
    <w:rsid w:val="007E3868"/>
    <w:rsid w:val="007E6025"/>
    <w:rsid w:val="007E6F52"/>
    <w:rsid w:val="007F13A4"/>
    <w:rsid w:val="007F363B"/>
    <w:rsid w:val="007F4617"/>
    <w:rsid w:val="007F6749"/>
    <w:rsid w:val="0080266C"/>
    <w:rsid w:val="008065E7"/>
    <w:rsid w:val="00810A85"/>
    <w:rsid w:val="00815576"/>
    <w:rsid w:val="00817936"/>
    <w:rsid w:val="00823560"/>
    <w:rsid w:val="00823726"/>
    <w:rsid w:val="0082549C"/>
    <w:rsid w:val="0082776A"/>
    <w:rsid w:val="0083211B"/>
    <w:rsid w:val="00833BD1"/>
    <w:rsid w:val="00835D93"/>
    <w:rsid w:val="00835F3F"/>
    <w:rsid w:val="00836FB9"/>
    <w:rsid w:val="00840A88"/>
    <w:rsid w:val="0084365B"/>
    <w:rsid w:val="00846E5F"/>
    <w:rsid w:val="008612B0"/>
    <w:rsid w:val="0086643D"/>
    <w:rsid w:val="00866AAC"/>
    <w:rsid w:val="00871595"/>
    <w:rsid w:val="00877952"/>
    <w:rsid w:val="00877F3A"/>
    <w:rsid w:val="00885728"/>
    <w:rsid w:val="008A7031"/>
    <w:rsid w:val="008B70BD"/>
    <w:rsid w:val="008C1ACD"/>
    <w:rsid w:val="008C4AD0"/>
    <w:rsid w:val="008C77D2"/>
    <w:rsid w:val="008D1A90"/>
    <w:rsid w:val="008D1CEE"/>
    <w:rsid w:val="008D35E2"/>
    <w:rsid w:val="008D434B"/>
    <w:rsid w:val="008D60AF"/>
    <w:rsid w:val="008E5DAC"/>
    <w:rsid w:val="008F45B7"/>
    <w:rsid w:val="008F6F09"/>
    <w:rsid w:val="00901087"/>
    <w:rsid w:val="00901FA5"/>
    <w:rsid w:val="009039CB"/>
    <w:rsid w:val="009106C6"/>
    <w:rsid w:val="00912B4B"/>
    <w:rsid w:val="009151A3"/>
    <w:rsid w:val="00917E03"/>
    <w:rsid w:val="009209F5"/>
    <w:rsid w:val="00922674"/>
    <w:rsid w:val="00932531"/>
    <w:rsid w:val="009333DE"/>
    <w:rsid w:val="00947E71"/>
    <w:rsid w:val="00951AF0"/>
    <w:rsid w:val="00955E58"/>
    <w:rsid w:val="00957724"/>
    <w:rsid w:val="00964968"/>
    <w:rsid w:val="009727DB"/>
    <w:rsid w:val="00975031"/>
    <w:rsid w:val="00982CAD"/>
    <w:rsid w:val="00982F97"/>
    <w:rsid w:val="009853B7"/>
    <w:rsid w:val="00991641"/>
    <w:rsid w:val="00993C11"/>
    <w:rsid w:val="0099738C"/>
    <w:rsid w:val="009A1C10"/>
    <w:rsid w:val="009A3B01"/>
    <w:rsid w:val="009A45ED"/>
    <w:rsid w:val="009A61A5"/>
    <w:rsid w:val="009C2A28"/>
    <w:rsid w:val="009C66DE"/>
    <w:rsid w:val="009D0E56"/>
    <w:rsid w:val="009D2E7F"/>
    <w:rsid w:val="009E3DFD"/>
    <w:rsid w:val="009E6821"/>
    <w:rsid w:val="009F0252"/>
    <w:rsid w:val="009F2B8B"/>
    <w:rsid w:val="009F672A"/>
    <w:rsid w:val="00A005F3"/>
    <w:rsid w:val="00A0367B"/>
    <w:rsid w:val="00A10044"/>
    <w:rsid w:val="00A17D58"/>
    <w:rsid w:val="00A26E38"/>
    <w:rsid w:val="00A321F2"/>
    <w:rsid w:val="00A32215"/>
    <w:rsid w:val="00A33B84"/>
    <w:rsid w:val="00A35D60"/>
    <w:rsid w:val="00A41595"/>
    <w:rsid w:val="00A44C31"/>
    <w:rsid w:val="00A556B5"/>
    <w:rsid w:val="00A56BF7"/>
    <w:rsid w:val="00A667E1"/>
    <w:rsid w:val="00A67ED9"/>
    <w:rsid w:val="00A72A66"/>
    <w:rsid w:val="00A73411"/>
    <w:rsid w:val="00A7665F"/>
    <w:rsid w:val="00A92E40"/>
    <w:rsid w:val="00AA4553"/>
    <w:rsid w:val="00AA6142"/>
    <w:rsid w:val="00AB0BEC"/>
    <w:rsid w:val="00AB0D7A"/>
    <w:rsid w:val="00AB2A10"/>
    <w:rsid w:val="00AC78EE"/>
    <w:rsid w:val="00AD0444"/>
    <w:rsid w:val="00AD1040"/>
    <w:rsid w:val="00AE147B"/>
    <w:rsid w:val="00AE3F06"/>
    <w:rsid w:val="00AE49E1"/>
    <w:rsid w:val="00AE7094"/>
    <w:rsid w:val="00AF3332"/>
    <w:rsid w:val="00AF546F"/>
    <w:rsid w:val="00B036C4"/>
    <w:rsid w:val="00B0511B"/>
    <w:rsid w:val="00B05CDA"/>
    <w:rsid w:val="00B06127"/>
    <w:rsid w:val="00B0675E"/>
    <w:rsid w:val="00B06C08"/>
    <w:rsid w:val="00B12D5D"/>
    <w:rsid w:val="00B14869"/>
    <w:rsid w:val="00B217A8"/>
    <w:rsid w:val="00B23538"/>
    <w:rsid w:val="00B26D31"/>
    <w:rsid w:val="00B3127B"/>
    <w:rsid w:val="00B362CF"/>
    <w:rsid w:val="00B45FC1"/>
    <w:rsid w:val="00B475A6"/>
    <w:rsid w:val="00B5064E"/>
    <w:rsid w:val="00B64B72"/>
    <w:rsid w:val="00B707A2"/>
    <w:rsid w:val="00B70C96"/>
    <w:rsid w:val="00B80458"/>
    <w:rsid w:val="00B80818"/>
    <w:rsid w:val="00B81BD5"/>
    <w:rsid w:val="00B853AA"/>
    <w:rsid w:val="00B86992"/>
    <w:rsid w:val="00B879C7"/>
    <w:rsid w:val="00BA1BE5"/>
    <w:rsid w:val="00BA413D"/>
    <w:rsid w:val="00BB3744"/>
    <w:rsid w:val="00BB3F4C"/>
    <w:rsid w:val="00BB4DF3"/>
    <w:rsid w:val="00BB4F52"/>
    <w:rsid w:val="00BB7897"/>
    <w:rsid w:val="00BD00BA"/>
    <w:rsid w:val="00BD084C"/>
    <w:rsid w:val="00BD17C6"/>
    <w:rsid w:val="00BE0BD1"/>
    <w:rsid w:val="00BE1AF5"/>
    <w:rsid w:val="00BE3DCA"/>
    <w:rsid w:val="00BF007C"/>
    <w:rsid w:val="00BF3A3B"/>
    <w:rsid w:val="00BF7806"/>
    <w:rsid w:val="00C0166F"/>
    <w:rsid w:val="00C06405"/>
    <w:rsid w:val="00C07872"/>
    <w:rsid w:val="00C10334"/>
    <w:rsid w:val="00C1162D"/>
    <w:rsid w:val="00C14A3F"/>
    <w:rsid w:val="00C1721A"/>
    <w:rsid w:val="00C2289F"/>
    <w:rsid w:val="00C30410"/>
    <w:rsid w:val="00C35A01"/>
    <w:rsid w:val="00C365DF"/>
    <w:rsid w:val="00C44DA7"/>
    <w:rsid w:val="00C53B5D"/>
    <w:rsid w:val="00C56ACB"/>
    <w:rsid w:val="00C65F50"/>
    <w:rsid w:val="00C66F10"/>
    <w:rsid w:val="00C67985"/>
    <w:rsid w:val="00C70C66"/>
    <w:rsid w:val="00C76C35"/>
    <w:rsid w:val="00C8212E"/>
    <w:rsid w:val="00C837B2"/>
    <w:rsid w:val="00C8672B"/>
    <w:rsid w:val="00C9761B"/>
    <w:rsid w:val="00CA6F21"/>
    <w:rsid w:val="00CB5290"/>
    <w:rsid w:val="00CB76CF"/>
    <w:rsid w:val="00CC366C"/>
    <w:rsid w:val="00CC7FEE"/>
    <w:rsid w:val="00CD563A"/>
    <w:rsid w:val="00CD597C"/>
    <w:rsid w:val="00CD67E4"/>
    <w:rsid w:val="00CE1471"/>
    <w:rsid w:val="00CE2EC1"/>
    <w:rsid w:val="00CE2F27"/>
    <w:rsid w:val="00CE6BAB"/>
    <w:rsid w:val="00CF0E60"/>
    <w:rsid w:val="00CF3F21"/>
    <w:rsid w:val="00CF4B11"/>
    <w:rsid w:val="00CF5663"/>
    <w:rsid w:val="00CF7C1C"/>
    <w:rsid w:val="00D10412"/>
    <w:rsid w:val="00D17413"/>
    <w:rsid w:val="00D174EB"/>
    <w:rsid w:val="00D2143F"/>
    <w:rsid w:val="00D2160E"/>
    <w:rsid w:val="00D22A39"/>
    <w:rsid w:val="00D24515"/>
    <w:rsid w:val="00D35AF4"/>
    <w:rsid w:val="00D35BC8"/>
    <w:rsid w:val="00D41627"/>
    <w:rsid w:val="00D43334"/>
    <w:rsid w:val="00D442B0"/>
    <w:rsid w:val="00D472D9"/>
    <w:rsid w:val="00D5114E"/>
    <w:rsid w:val="00D51302"/>
    <w:rsid w:val="00D53FEA"/>
    <w:rsid w:val="00D57136"/>
    <w:rsid w:val="00D607C1"/>
    <w:rsid w:val="00D6501A"/>
    <w:rsid w:val="00D84903"/>
    <w:rsid w:val="00D86F45"/>
    <w:rsid w:val="00D96B80"/>
    <w:rsid w:val="00D971C2"/>
    <w:rsid w:val="00DB04B4"/>
    <w:rsid w:val="00DB2C30"/>
    <w:rsid w:val="00DC28A1"/>
    <w:rsid w:val="00DC38CE"/>
    <w:rsid w:val="00DC43F7"/>
    <w:rsid w:val="00DD031B"/>
    <w:rsid w:val="00DD057B"/>
    <w:rsid w:val="00DD05D1"/>
    <w:rsid w:val="00DD3FEF"/>
    <w:rsid w:val="00DD62A9"/>
    <w:rsid w:val="00DE1872"/>
    <w:rsid w:val="00DE4540"/>
    <w:rsid w:val="00DE72D5"/>
    <w:rsid w:val="00DF1134"/>
    <w:rsid w:val="00DF4495"/>
    <w:rsid w:val="00DF760A"/>
    <w:rsid w:val="00E15776"/>
    <w:rsid w:val="00E16910"/>
    <w:rsid w:val="00E16B5D"/>
    <w:rsid w:val="00E202A0"/>
    <w:rsid w:val="00E20C57"/>
    <w:rsid w:val="00E25D56"/>
    <w:rsid w:val="00E26481"/>
    <w:rsid w:val="00E30820"/>
    <w:rsid w:val="00E40E07"/>
    <w:rsid w:val="00E42ED2"/>
    <w:rsid w:val="00E432F7"/>
    <w:rsid w:val="00E504D9"/>
    <w:rsid w:val="00E52AA0"/>
    <w:rsid w:val="00E56878"/>
    <w:rsid w:val="00E614D8"/>
    <w:rsid w:val="00E620BE"/>
    <w:rsid w:val="00E75477"/>
    <w:rsid w:val="00E807AB"/>
    <w:rsid w:val="00E86736"/>
    <w:rsid w:val="00E9305D"/>
    <w:rsid w:val="00E93692"/>
    <w:rsid w:val="00EA3396"/>
    <w:rsid w:val="00EA52F0"/>
    <w:rsid w:val="00EA744F"/>
    <w:rsid w:val="00EA7981"/>
    <w:rsid w:val="00EB7DED"/>
    <w:rsid w:val="00EC1AAF"/>
    <w:rsid w:val="00EC2D96"/>
    <w:rsid w:val="00EC76E2"/>
    <w:rsid w:val="00ED30E9"/>
    <w:rsid w:val="00ED4846"/>
    <w:rsid w:val="00ED5419"/>
    <w:rsid w:val="00EE5294"/>
    <w:rsid w:val="00EE54F7"/>
    <w:rsid w:val="00F008F8"/>
    <w:rsid w:val="00F0538A"/>
    <w:rsid w:val="00F11C6D"/>
    <w:rsid w:val="00F25737"/>
    <w:rsid w:val="00F40684"/>
    <w:rsid w:val="00F438A2"/>
    <w:rsid w:val="00F549F4"/>
    <w:rsid w:val="00F55DEB"/>
    <w:rsid w:val="00F5623D"/>
    <w:rsid w:val="00F56CF4"/>
    <w:rsid w:val="00F5709E"/>
    <w:rsid w:val="00F575D3"/>
    <w:rsid w:val="00F57CB0"/>
    <w:rsid w:val="00F620C1"/>
    <w:rsid w:val="00F62A99"/>
    <w:rsid w:val="00F70F13"/>
    <w:rsid w:val="00F71BF5"/>
    <w:rsid w:val="00F7572E"/>
    <w:rsid w:val="00F77494"/>
    <w:rsid w:val="00F77C66"/>
    <w:rsid w:val="00F826C4"/>
    <w:rsid w:val="00F8453B"/>
    <w:rsid w:val="00F914DD"/>
    <w:rsid w:val="00FA4146"/>
    <w:rsid w:val="00FB414F"/>
    <w:rsid w:val="00FC03FD"/>
    <w:rsid w:val="00FC4DA7"/>
    <w:rsid w:val="00FD577E"/>
    <w:rsid w:val="00FD5D73"/>
    <w:rsid w:val="00FD6824"/>
    <w:rsid w:val="00FE1012"/>
    <w:rsid w:val="00FE59A3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E8F5D7B"/>
  <w15:docId w15:val="{A5702F18-9342-4BA9-A5D8-6851C1A6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32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aliases w:val="2 Спс точк,8т рис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,Знак6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4032AC"/>
    <w:pPr>
      <w:tabs>
        <w:tab w:val="right" w:leader="dot" w:pos="9632"/>
      </w:tabs>
      <w:spacing w:after="120"/>
      <w:ind w:left="284" w:hanging="284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aliases w:val="2 Спс точк Знак,8т рис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semiHidden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3D6A0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D6A03"/>
    <w:pPr>
      <w:widowControl/>
      <w:shd w:val="clear" w:color="auto" w:fill="FFFFFF"/>
      <w:spacing w:line="283" w:lineRule="exact"/>
      <w:ind w:firstLine="709"/>
    </w:pPr>
  </w:style>
  <w:style w:type="character" w:styleId="afb">
    <w:name w:val="page number"/>
    <w:basedOn w:val="a0"/>
    <w:rsid w:val="00F914DD"/>
  </w:style>
  <w:style w:type="character" w:customStyle="1" w:styleId="40">
    <w:name w:val="Заголовок 4 Знак"/>
    <w:basedOn w:val="a0"/>
    <w:link w:val="4"/>
    <w:uiPriority w:val="9"/>
    <w:semiHidden/>
    <w:rsid w:val="00E432F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">
    <w:name w:val="TableGrid"/>
    <w:rsid w:val="00E432F7"/>
    <w:pPr>
      <w:widowControl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cbr.ru/hd_base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garant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s://www.finam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onlinelibrary.wiley.com/" TargetMode="Externa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s://rosstat.gov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64DD2-6C00-4735-8500-5FC90A137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33</Pages>
  <Words>9510</Words>
  <Characters>54213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Степнов</dc:creator>
  <cp:lastModifiedBy>Иванова Карина Николаевна</cp:lastModifiedBy>
  <cp:revision>14</cp:revision>
  <cp:lastPrinted>2020-01-20T06:47:00Z</cp:lastPrinted>
  <dcterms:created xsi:type="dcterms:W3CDTF">2022-11-03T19:15:00Z</dcterms:created>
  <dcterms:modified xsi:type="dcterms:W3CDTF">2023-01-12T07:36:00Z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